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</w:rPr>
      </w:pPr>
      <w:r>
        <w:rPr>
          <w:rFonts w:ascii="Trebuchet MS" w:hAnsi="Trebuchet MS"/>
          <w:color w:val="800000"/>
          <w:sz w:val="26"/>
          <w:szCs w:val="26"/>
          <w:rtl/>
        </w:rPr>
        <w:t>ברוכים הבאים לעולם שלי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שמי יעל, מטפלת רגשית, מטפלת בקשיים, במחסומים, מטפלת בנפש, שהרי גוף -נפש לב אחד הם.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מטפלת באנשים, נשים וילדים.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מטפלת במגוון שיטות טיפול ואבחון מזה 10 שנים, מעבירה סדנאות לקבוצות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ובין היחידות בארץ שמוסמכת ללמד את שיטת "ראי הנפש" שהיא שיטת אבחון יעוץ וטיפול לפי צבעים.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אני אישה אופטימית, שמאמינה ובטוחה בכוח של כל אדם להתרומם מהקושי שלו.                                                                                                                                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אני אוהבת את מה שאני עושה ואני מאמינה ביכולת שלי לעזור לאנשים להתמודד עם המסע הזה שנקרא "חיים" ועם הקשיים שהמסע הזה מזמן אל תוך חיינו.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לא תמיד אנחנו יכולים לבחור סיטואציות בחיים, אבל אנחנו כן יכולים לבחור איך להתמודד איתן.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 גם חוויות פחות טובות הן חלק ממי שאנחנו .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נכון לתת לרצון שלנו להוביל ולהתמודד ולהיות גדול יותר מהפחד להתמודד.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לעשות את מה שנכון ולא בהכרח את מה שקל, להיות אמיצים ולזכור שהכול מותר, חוץ מלוותר.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אני מזמינה אותך לפתוח איתי דלת אל נבכי הנשמה, אל עולם שבו קושי הוא לא מכשול והצורך בעזרה הוא לא חולשה.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אני מזמינה אותך לפקוח עיניים ולהעניק לעצמך את המתנה הגדולה ביותר שתקבל אי פעם- את עצמך.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זה לא תמיד יהיה קל, אבל זה שווה את זה. הקשיים שאנו חווים הם לא גזירה משמיים, לעזור לעצמנו ולצאת מהקשיים - זו התכלית!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אדם אחד יכול להוביל אותך לשנות את חייך- תן לי להיות האדם הזה עבורך.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מזמינה אותך לקחת נשימה עמוקה ולהגיד תודה על הזכות להשקיע בעצמך ולגדול!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בואו לאהוב את עצמכם.</w:t>
      </w:r>
    </w:p>
    <w:p w:rsidR="0082069B" w:rsidRDefault="0082069B" w:rsidP="0082069B">
      <w:pPr>
        <w:pStyle w:val="NormalWeb"/>
        <w:bidi/>
        <w:rPr>
          <w:rFonts w:ascii="Trebuchet MS" w:hAnsi="Trebuchet MS"/>
          <w:color w:val="444444"/>
          <w:sz w:val="18"/>
          <w:szCs w:val="18"/>
          <w:rtl/>
        </w:rPr>
      </w:pPr>
      <w:r>
        <w:rPr>
          <w:rFonts w:ascii="Trebuchet MS" w:hAnsi="Trebuchet MS"/>
          <w:color w:val="444444"/>
          <w:sz w:val="18"/>
          <w:szCs w:val="18"/>
          <w:rtl/>
        </w:rPr>
        <w:t>שלכם,</w:t>
      </w:r>
      <w:r>
        <w:rPr>
          <w:rFonts w:ascii="Trebuchet MS" w:hAnsi="Trebuchet MS"/>
          <w:color w:val="444444"/>
          <w:sz w:val="18"/>
          <w:szCs w:val="18"/>
          <w:rtl/>
        </w:rPr>
        <w:br/>
        <w:t>יעל.</w:t>
      </w:r>
    </w:p>
    <w:p w:rsidR="00D16A37" w:rsidRDefault="00D16A37">
      <w:bookmarkStart w:id="0" w:name="_GoBack"/>
      <w:bookmarkEnd w:id="0"/>
    </w:p>
    <w:sectPr w:rsidR="00D16A37" w:rsidSect="00D51B6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69B"/>
    <w:rsid w:val="0082069B"/>
    <w:rsid w:val="00D16A37"/>
    <w:rsid w:val="00D51B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028FFC0-EAE5-4E86-9A09-5917CB1C6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NormalWeb">
    <w:name w:val="Normal (Web)"/>
    <w:basedOn w:val="a"/>
    <w:uiPriority w:val="99"/>
    <w:semiHidden/>
    <w:unhideWhenUsed/>
    <w:rsid w:val="0082069B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88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8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yael</dc:creator>
  <cp:keywords/>
  <dc:description/>
  <cp:lastModifiedBy>yael</cp:lastModifiedBy>
  <cp:revision>1</cp:revision>
  <dcterms:created xsi:type="dcterms:W3CDTF">2017-02-21T18:57:00Z</dcterms:created>
  <dcterms:modified xsi:type="dcterms:W3CDTF">2017-02-21T18:57:00Z</dcterms:modified>
</cp:coreProperties>
</file>