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E05" w:rsidRDefault="005C5E05" w:rsidP="005C5E05">
      <w:pPr>
        <w:rPr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 xml:space="preserve">              </w:t>
      </w:r>
      <w:proofErr w:type="spellStart"/>
      <w:r>
        <w:rPr>
          <w:rFonts w:hint="cs"/>
          <w:sz w:val="44"/>
          <w:szCs w:val="44"/>
          <w:rtl/>
        </w:rPr>
        <w:t>אורגונייט</w:t>
      </w:r>
      <w:proofErr w:type="spellEnd"/>
      <w:r>
        <w:rPr>
          <w:rFonts w:hint="cs"/>
          <w:sz w:val="44"/>
          <w:szCs w:val="44"/>
          <w:rtl/>
        </w:rPr>
        <w:t xml:space="preserve"> תכשיטי מרפא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תכשיטי </w:t>
      </w:r>
      <w:proofErr w:type="spellStart"/>
      <w:r>
        <w:rPr>
          <w:rFonts w:hint="cs"/>
          <w:sz w:val="32"/>
          <w:szCs w:val="32"/>
          <w:rtl/>
        </w:rPr>
        <w:t>אורגונייט</w:t>
      </w:r>
      <w:proofErr w:type="spellEnd"/>
      <w:r>
        <w:rPr>
          <w:rFonts w:hint="cs"/>
          <w:sz w:val="32"/>
          <w:szCs w:val="32"/>
          <w:rtl/>
        </w:rPr>
        <w:t xml:space="preserve"> משולבים במרכיבים בעלי תכונות ריפוי והקלה לגוף ולנפש האדם.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טכנולוגיית </w:t>
      </w:r>
      <w:proofErr w:type="spellStart"/>
      <w:r>
        <w:rPr>
          <w:rFonts w:hint="cs"/>
          <w:sz w:val="32"/>
          <w:szCs w:val="32"/>
          <w:rtl/>
        </w:rPr>
        <w:t>האורגון</w:t>
      </w:r>
      <w:proofErr w:type="spellEnd"/>
      <w:r>
        <w:rPr>
          <w:rFonts w:hint="cs"/>
          <w:sz w:val="32"/>
          <w:szCs w:val="32"/>
          <w:rtl/>
        </w:rPr>
        <w:t xml:space="preserve"> בנויה משילוב ייחודי של מתכות וקריסטלים העטופים בחומר אורגני אשר על פי מחקרים </w:t>
      </w:r>
      <w:proofErr w:type="spellStart"/>
      <w:r>
        <w:rPr>
          <w:rFonts w:hint="cs"/>
          <w:sz w:val="32"/>
          <w:szCs w:val="32"/>
          <w:rtl/>
        </w:rPr>
        <w:t>פיזיקליים</w:t>
      </w:r>
      <w:proofErr w:type="spellEnd"/>
      <w:r>
        <w:rPr>
          <w:rFonts w:hint="cs"/>
          <w:sz w:val="32"/>
          <w:szCs w:val="32"/>
          <w:rtl/>
        </w:rPr>
        <w:t xml:space="preserve"> הינם בעלי השפעה מאזנת לשדה האלקטרומגנטי העוטף את האדם. 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האיזון האנרגטי הינו המפתח לבריאות הגוף והנפש. 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האורגונייט מחזק את מערכת החיסון האנרגטי </w:t>
      </w:r>
      <w:proofErr w:type="spellStart"/>
      <w:r>
        <w:rPr>
          <w:rFonts w:hint="cs"/>
          <w:sz w:val="32"/>
          <w:szCs w:val="32"/>
          <w:rtl/>
        </w:rPr>
        <w:t>ןמאפשר</w:t>
      </w:r>
      <w:proofErr w:type="spellEnd"/>
      <w:r>
        <w:rPr>
          <w:rFonts w:hint="cs"/>
          <w:sz w:val="32"/>
          <w:szCs w:val="32"/>
          <w:rtl/>
        </w:rPr>
        <w:t xml:space="preserve"> לגוף לרפא את עצמו.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לתכשיטי האורגונייט עדויות רבות על שיפור והחלמה כליל מבעיות שינה,אלרגיות, כאבים שונים,ובעיות רגשיות.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טכנולוגית </w:t>
      </w:r>
      <w:proofErr w:type="spellStart"/>
      <w:r>
        <w:rPr>
          <w:rFonts w:hint="cs"/>
          <w:sz w:val="32"/>
          <w:szCs w:val="32"/>
          <w:rtl/>
        </w:rPr>
        <w:t>האורגון</w:t>
      </w:r>
      <w:proofErr w:type="spellEnd"/>
      <w:r>
        <w:rPr>
          <w:rFonts w:hint="cs"/>
          <w:sz w:val="32"/>
          <w:szCs w:val="32"/>
          <w:rtl/>
        </w:rPr>
        <w:t xml:space="preserve"> התגלתה בשנות ה-50 של המאה הקודמת ע"י וילהלם רייך-ד"ר לרפואה,חוקר ומדען. ממשיך דרכו הפיזיקאי קארל </w:t>
      </w:r>
      <w:proofErr w:type="spellStart"/>
      <w:r>
        <w:rPr>
          <w:rFonts w:hint="cs"/>
          <w:sz w:val="32"/>
          <w:szCs w:val="32"/>
          <w:rtl/>
        </w:rPr>
        <w:t>וולץ</w:t>
      </w:r>
      <w:proofErr w:type="spellEnd"/>
      <w:r>
        <w:rPr>
          <w:rFonts w:hint="cs"/>
          <w:sz w:val="32"/>
          <w:szCs w:val="32"/>
          <w:rtl/>
        </w:rPr>
        <w:t xml:space="preserve"> פיתח ושיפר את הטכנולוגיה והשפעתה תחומי בריאות הגוף והנפש.</w:t>
      </w:r>
    </w:p>
    <w:p w:rsidR="005C5E05" w:rsidRDefault="005C5E05" w:rsidP="005C5E05">
      <w:pPr>
        <w:rPr>
          <w:sz w:val="32"/>
          <w:szCs w:val="32"/>
          <w:rtl/>
        </w:rPr>
      </w:pP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44"/>
          <w:szCs w:val="44"/>
          <w:rtl/>
        </w:rPr>
        <w:t xml:space="preserve">                איך זה עובד?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טכנולוגיית </w:t>
      </w:r>
      <w:proofErr w:type="spellStart"/>
      <w:r>
        <w:rPr>
          <w:rFonts w:hint="cs"/>
          <w:sz w:val="32"/>
          <w:szCs w:val="32"/>
          <w:rtl/>
        </w:rPr>
        <w:t>האורגון</w:t>
      </w:r>
      <w:proofErr w:type="spellEnd"/>
      <w:r>
        <w:rPr>
          <w:rFonts w:hint="cs"/>
          <w:sz w:val="32"/>
          <w:szCs w:val="32"/>
          <w:rtl/>
        </w:rPr>
        <w:t xml:space="preserve"> שואפת באופן תמידי לאיזון.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חוסר איזון מוביל לחסימות אנרגטיות ופיזיות שהן הגורם המרכזי לבעיות גוף-נפש.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תכשיט האורגונייט מהווה כלי ריפוי מוכח בהיותו בעל תכונות המשרות איזון אנרגטי. הימצאותו בסביבה גורמת לגוף להתגבר על מכאובים ובעיות ולרפא את עצמו.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להשפעת האורגונייט על האיזון הסביבתי תוצאות מדהימות גם על החי והצומח.</w:t>
      </w:r>
    </w:p>
    <w:p w:rsidR="005C5E05" w:rsidRDefault="005C5E05" w:rsidP="005C5E0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התכשיטים מיוצרים בעבודת יד, ייחודיים ומלווים בברכה אישית </w:t>
      </w:r>
      <w:proofErr w:type="spellStart"/>
      <w:r>
        <w:rPr>
          <w:rFonts w:hint="cs"/>
          <w:sz w:val="32"/>
          <w:szCs w:val="32"/>
          <w:rtl/>
        </w:rPr>
        <w:t>מברברה</w:t>
      </w:r>
      <w:proofErr w:type="spellEnd"/>
      <w:r>
        <w:rPr>
          <w:rFonts w:hint="cs"/>
          <w:sz w:val="32"/>
          <w:szCs w:val="32"/>
          <w:rtl/>
        </w:rPr>
        <w:t xml:space="preserve">. </w:t>
      </w:r>
    </w:p>
    <w:p w:rsidR="005C5E05" w:rsidRPr="00BB082F" w:rsidRDefault="005C5E05" w:rsidP="005C5E05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ברברה רז- אמנית ומטפלת הוליסטית משלבת בין המדע של ד"ר רייך לבין ידע רחב ברפואת הגוף והנפש</w:t>
      </w:r>
    </w:p>
    <w:p w:rsidR="005C5E05" w:rsidRPr="001D3A68" w:rsidRDefault="005C5E05" w:rsidP="005C5E05">
      <w:pPr>
        <w:rPr>
          <w:sz w:val="32"/>
          <w:szCs w:val="32"/>
        </w:rPr>
      </w:pPr>
    </w:p>
    <w:p w:rsidR="005328A8" w:rsidRPr="005C5E05" w:rsidRDefault="005328A8">
      <w:pPr>
        <w:rPr>
          <w:rtl/>
        </w:rPr>
      </w:pPr>
    </w:p>
    <w:sectPr w:rsidR="005328A8" w:rsidRPr="005C5E05" w:rsidSect="0068596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800" w:rsidRDefault="00875800" w:rsidP="005C5E05">
      <w:pPr>
        <w:spacing w:after="0" w:line="240" w:lineRule="auto"/>
      </w:pPr>
      <w:r>
        <w:separator/>
      </w:r>
    </w:p>
  </w:endnote>
  <w:endnote w:type="continuationSeparator" w:id="0">
    <w:p w:rsidR="00875800" w:rsidRDefault="00875800" w:rsidP="005C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800" w:rsidRDefault="00875800" w:rsidP="005C5E05">
      <w:pPr>
        <w:spacing w:after="0" w:line="240" w:lineRule="auto"/>
      </w:pPr>
      <w:r>
        <w:separator/>
      </w:r>
    </w:p>
  </w:footnote>
  <w:footnote w:type="continuationSeparator" w:id="0">
    <w:p w:rsidR="00875800" w:rsidRDefault="00875800" w:rsidP="005C5E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E05"/>
    <w:rsid w:val="0000210A"/>
    <w:rsid w:val="00002775"/>
    <w:rsid w:val="000100ED"/>
    <w:rsid w:val="000171F3"/>
    <w:rsid w:val="00022EFF"/>
    <w:rsid w:val="00023EC0"/>
    <w:rsid w:val="00024B84"/>
    <w:rsid w:val="00032244"/>
    <w:rsid w:val="000335C2"/>
    <w:rsid w:val="00035A5D"/>
    <w:rsid w:val="000360A8"/>
    <w:rsid w:val="00044BFF"/>
    <w:rsid w:val="00056209"/>
    <w:rsid w:val="000742B0"/>
    <w:rsid w:val="00077ED2"/>
    <w:rsid w:val="00080E34"/>
    <w:rsid w:val="00091412"/>
    <w:rsid w:val="00093C46"/>
    <w:rsid w:val="000A30C6"/>
    <w:rsid w:val="000A4F98"/>
    <w:rsid w:val="000B491C"/>
    <w:rsid w:val="000B4E15"/>
    <w:rsid w:val="000C4DA5"/>
    <w:rsid w:val="000C501A"/>
    <w:rsid w:val="000E1471"/>
    <w:rsid w:val="000E25BC"/>
    <w:rsid w:val="000E46CA"/>
    <w:rsid w:val="0010576A"/>
    <w:rsid w:val="00107706"/>
    <w:rsid w:val="001141B7"/>
    <w:rsid w:val="001144A5"/>
    <w:rsid w:val="001250FB"/>
    <w:rsid w:val="00127F6E"/>
    <w:rsid w:val="00150CDD"/>
    <w:rsid w:val="0017079E"/>
    <w:rsid w:val="00183384"/>
    <w:rsid w:val="00197AE3"/>
    <w:rsid w:val="001A3D24"/>
    <w:rsid w:val="001A5FEB"/>
    <w:rsid w:val="001B12A5"/>
    <w:rsid w:val="001B4680"/>
    <w:rsid w:val="001C0F5D"/>
    <w:rsid w:val="001C2616"/>
    <w:rsid w:val="001C729B"/>
    <w:rsid w:val="001D032D"/>
    <w:rsid w:val="001D3151"/>
    <w:rsid w:val="001E1E9B"/>
    <w:rsid w:val="001E1EB0"/>
    <w:rsid w:val="001E40C2"/>
    <w:rsid w:val="00200C3F"/>
    <w:rsid w:val="0020265D"/>
    <w:rsid w:val="00207E13"/>
    <w:rsid w:val="00210612"/>
    <w:rsid w:val="00211D4D"/>
    <w:rsid w:val="00217BF5"/>
    <w:rsid w:val="002216BA"/>
    <w:rsid w:val="00224D59"/>
    <w:rsid w:val="00226A81"/>
    <w:rsid w:val="00243F5C"/>
    <w:rsid w:val="0024752D"/>
    <w:rsid w:val="0024786D"/>
    <w:rsid w:val="0025098B"/>
    <w:rsid w:val="00254FD8"/>
    <w:rsid w:val="002613AE"/>
    <w:rsid w:val="00273B43"/>
    <w:rsid w:val="0027730E"/>
    <w:rsid w:val="002845CD"/>
    <w:rsid w:val="00285FDC"/>
    <w:rsid w:val="00291D92"/>
    <w:rsid w:val="00294955"/>
    <w:rsid w:val="00295E66"/>
    <w:rsid w:val="00296EA9"/>
    <w:rsid w:val="002A4A53"/>
    <w:rsid w:val="002B0304"/>
    <w:rsid w:val="002B14CD"/>
    <w:rsid w:val="002B1ECB"/>
    <w:rsid w:val="002B57F6"/>
    <w:rsid w:val="002C0223"/>
    <w:rsid w:val="002C16EE"/>
    <w:rsid w:val="002C52FE"/>
    <w:rsid w:val="002C7C4A"/>
    <w:rsid w:val="002D38A0"/>
    <w:rsid w:val="002D4C37"/>
    <w:rsid w:val="002E068F"/>
    <w:rsid w:val="002E178F"/>
    <w:rsid w:val="002E65B1"/>
    <w:rsid w:val="002F7AC5"/>
    <w:rsid w:val="003044B0"/>
    <w:rsid w:val="0031116F"/>
    <w:rsid w:val="00312672"/>
    <w:rsid w:val="0032488E"/>
    <w:rsid w:val="0034777E"/>
    <w:rsid w:val="00351DFC"/>
    <w:rsid w:val="00355E32"/>
    <w:rsid w:val="00355E9E"/>
    <w:rsid w:val="00380904"/>
    <w:rsid w:val="003A6963"/>
    <w:rsid w:val="003B0565"/>
    <w:rsid w:val="003B185E"/>
    <w:rsid w:val="003B2C6C"/>
    <w:rsid w:val="003B40A7"/>
    <w:rsid w:val="003C2866"/>
    <w:rsid w:val="003C3A60"/>
    <w:rsid w:val="003C4D05"/>
    <w:rsid w:val="003C6EBD"/>
    <w:rsid w:val="003D0550"/>
    <w:rsid w:val="003D64D0"/>
    <w:rsid w:val="003E3C4E"/>
    <w:rsid w:val="003E4CDD"/>
    <w:rsid w:val="003F060D"/>
    <w:rsid w:val="003F35A8"/>
    <w:rsid w:val="00407737"/>
    <w:rsid w:val="00424196"/>
    <w:rsid w:val="004351CD"/>
    <w:rsid w:val="004431E0"/>
    <w:rsid w:val="0044589E"/>
    <w:rsid w:val="00453C9E"/>
    <w:rsid w:val="00456C01"/>
    <w:rsid w:val="00460573"/>
    <w:rsid w:val="004674D9"/>
    <w:rsid w:val="00470241"/>
    <w:rsid w:val="00480568"/>
    <w:rsid w:val="004843DA"/>
    <w:rsid w:val="004A2945"/>
    <w:rsid w:val="004C0C3E"/>
    <w:rsid w:val="004C1AF8"/>
    <w:rsid w:val="004C3A46"/>
    <w:rsid w:val="004C4E85"/>
    <w:rsid w:val="004F7514"/>
    <w:rsid w:val="004F7BC7"/>
    <w:rsid w:val="00502EC6"/>
    <w:rsid w:val="005168ED"/>
    <w:rsid w:val="00523F62"/>
    <w:rsid w:val="005328A8"/>
    <w:rsid w:val="00533B66"/>
    <w:rsid w:val="00546933"/>
    <w:rsid w:val="00554090"/>
    <w:rsid w:val="005543F2"/>
    <w:rsid w:val="005546C2"/>
    <w:rsid w:val="0057544B"/>
    <w:rsid w:val="00584BC9"/>
    <w:rsid w:val="00591904"/>
    <w:rsid w:val="005A2E56"/>
    <w:rsid w:val="005A72BA"/>
    <w:rsid w:val="005B168B"/>
    <w:rsid w:val="005B45C3"/>
    <w:rsid w:val="005B7049"/>
    <w:rsid w:val="005C0AFF"/>
    <w:rsid w:val="005C0E04"/>
    <w:rsid w:val="005C5E05"/>
    <w:rsid w:val="005D1AF2"/>
    <w:rsid w:val="005E07F2"/>
    <w:rsid w:val="005E7964"/>
    <w:rsid w:val="006022F0"/>
    <w:rsid w:val="006038AE"/>
    <w:rsid w:val="0061184F"/>
    <w:rsid w:val="00611B46"/>
    <w:rsid w:val="006135A5"/>
    <w:rsid w:val="00616641"/>
    <w:rsid w:val="006258F6"/>
    <w:rsid w:val="00626328"/>
    <w:rsid w:val="00626A20"/>
    <w:rsid w:val="00635633"/>
    <w:rsid w:val="00637DC6"/>
    <w:rsid w:val="00643CFA"/>
    <w:rsid w:val="0066012D"/>
    <w:rsid w:val="00670D89"/>
    <w:rsid w:val="006778A9"/>
    <w:rsid w:val="00685967"/>
    <w:rsid w:val="0069454A"/>
    <w:rsid w:val="00695DA2"/>
    <w:rsid w:val="00697254"/>
    <w:rsid w:val="006E7F89"/>
    <w:rsid w:val="007041E6"/>
    <w:rsid w:val="00715ACA"/>
    <w:rsid w:val="00724039"/>
    <w:rsid w:val="007269E4"/>
    <w:rsid w:val="007300CC"/>
    <w:rsid w:val="007349FA"/>
    <w:rsid w:val="00735B86"/>
    <w:rsid w:val="00737CDB"/>
    <w:rsid w:val="00752662"/>
    <w:rsid w:val="00761C21"/>
    <w:rsid w:val="0078033E"/>
    <w:rsid w:val="007806BB"/>
    <w:rsid w:val="00782D80"/>
    <w:rsid w:val="007904D1"/>
    <w:rsid w:val="00792CED"/>
    <w:rsid w:val="00796270"/>
    <w:rsid w:val="007A4AC0"/>
    <w:rsid w:val="007A582C"/>
    <w:rsid w:val="007B742F"/>
    <w:rsid w:val="007C3519"/>
    <w:rsid w:val="007D282D"/>
    <w:rsid w:val="007E3381"/>
    <w:rsid w:val="007E5153"/>
    <w:rsid w:val="007E691F"/>
    <w:rsid w:val="007F1F5C"/>
    <w:rsid w:val="007F2CA8"/>
    <w:rsid w:val="007F5E23"/>
    <w:rsid w:val="007F6176"/>
    <w:rsid w:val="00802CDD"/>
    <w:rsid w:val="00803731"/>
    <w:rsid w:val="00806638"/>
    <w:rsid w:val="00816F1B"/>
    <w:rsid w:val="008218A2"/>
    <w:rsid w:val="00822345"/>
    <w:rsid w:val="00827BC4"/>
    <w:rsid w:val="00830638"/>
    <w:rsid w:val="00830DFA"/>
    <w:rsid w:val="00833A3D"/>
    <w:rsid w:val="00837694"/>
    <w:rsid w:val="0083790D"/>
    <w:rsid w:val="008477F2"/>
    <w:rsid w:val="00850692"/>
    <w:rsid w:val="00852292"/>
    <w:rsid w:val="0085290B"/>
    <w:rsid w:val="00853672"/>
    <w:rsid w:val="00853D2F"/>
    <w:rsid w:val="0085604D"/>
    <w:rsid w:val="00875800"/>
    <w:rsid w:val="00883ACD"/>
    <w:rsid w:val="008843DE"/>
    <w:rsid w:val="008965BF"/>
    <w:rsid w:val="008B44F0"/>
    <w:rsid w:val="008E1904"/>
    <w:rsid w:val="008E4541"/>
    <w:rsid w:val="008E5982"/>
    <w:rsid w:val="008E602A"/>
    <w:rsid w:val="0090293C"/>
    <w:rsid w:val="009058A5"/>
    <w:rsid w:val="00905D90"/>
    <w:rsid w:val="0091287C"/>
    <w:rsid w:val="00920115"/>
    <w:rsid w:val="0092192E"/>
    <w:rsid w:val="009229E7"/>
    <w:rsid w:val="00927D1E"/>
    <w:rsid w:val="009302F5"/>
    <w:rsid w:val="00931422"/>
    <w:rsid w:val="00934E59"/>
    <w:rsid w:val="00941004"/>
    <w:rsid w:val="009437E9"/>
    <w:rsid w:val="00944805"/>
    <w:rsid w:val="00946F62"/>
    <w:rsid w:val="00950417"/>
    <w:rsid w:val="00953532"/>
    <w:rsid w:val="009536D2"/>
    <w:rsid w:val="00955443"/>
    <w:rsid w:val="00956B51"/>
    <w:rsid w:val="009625E2"/>
    <w:rsid w:val="009663AF"/>
    <w:rsid w:val="00966B06"/>
    <w:rsid w:val="00975925"/>
    <w:rsid w:val="00977BCB"/>
    <w:rsid w:val="00981EE9"/>
    <w:rsid w:val="0099067E"/>
    <w:rsid w:val="009A65FD"/>
    <w:rsid w:val="009B3841"/>
    <w:rsid w:val="009B6C9D"/>
    <w:rsid w:val="009C272E"/>
    <w:rsid w:val="009C3E75"/>
    <w:rsid w:val="009C6DE3"/>
    <w:rsid w:val="009C7C0A"/>
    <w:rsid w:val="009D1D5A"/>
    <w:rsid w:val="009D6145"/>
    <w:rsid w:val="009E635D"/>
    <w:rsid w:val="009F1361"/>
    <w:rsid w:val="00A0780E"/>
    <w:rsid w:val="00A157F4"/>
    <w:rsid w:val="00A17879"/>
    <w:rsid w:val="00A23DE0"/>
    <w:rsid w:val="00A26158"/>
    <w:rsid w:val="00A4126B"/>
    <w:rsid w:val="00A509E9"/>
    <w:rsid w:val="00A538A0"/>
    <w:rsid w:val="00A57468"/>
    <w:rsid w:val="00A679D2"/>
    <w:rsid w:val="00A82A65"/>
    <w:rsid w:val="00A82B2D"/>
    <w:rsid w:val="00A86109"/>
    <w:rsid w:val="00A86DBE"/>
    <w:rsid w:val="00A92C98"/>
    <w:rsid w:val="00AA7243"/>
    <w:rsid w:val="00AB27B4"/>
    <w:rsid w:val="00AB2F7E"/>
    <w:rsid w:val="00AC4B2E"/>
    <w:rsid w:val="00AD0E3D"/>
    <w:rsid w:val="00AD407F"/>
    <w:rsid w:val="00AD4FD2"/>
    <w:rsid w:val="00AE35B4"/>
    <w:rsid w:val="00AF1DFD"/>
    <w:rsid w:val="00AF2E61"/>
    <w:rsid w:val="00AF6E7D"/>
    <w:rsid w:val="00B10ED9"/>
    <w:rsid w:val="00B158D0"/>
    <w:rsid w:val="00B307F1"/>
    <w:rsid w:val="00B334C8"/>
    <w:rsid w:val="00B34F09"/>
    <w:rsid w:val="00B35935"/>
    <w:rsid w:val="00B361AD"/>
    <w:rsid w:val="00B370C5"/>
    <w:rsid w:val="00B4290A"/>
    <w:rsid w:val="00B65529"/>
    <w:rsid w:val="00B65F4F"/>
    <w:rsid w:val="00B67C68"/>
    <w:rsid w:val="00B71AD1"/>
    <w:rsid w:val="00B773C2"/>
    <w:rsid w:val="00B824C4"/>
    <w:rsid w:val="00B83E8C"/>
    <w:rsid w:val="00B84EDF"/>
    <w:rsid w:val="00B93C76"/>
    <w:rsid w:val="00BA254A"/>
    <w:rsid w:val="00BA3DBB"/>
    <w:rsid w:val="00BA602A"/>
    <w:rsid w:val="00BB57F4"/>
    <w:rsid w:val="00BC7BEF"/>
    <w:rsid w:val="00BD20D7"/>
    <w:rsid w:val="00BD24E1"/>
    <w:rsid w:val="00BD38A0"/>
    <w:rsid w:val="00BE21C0"/>
    <w:rsid w:val="00BF2C2E"/>
    <w:rsid w:val="00BF4C1E"/>
    <w:rsid w:val="00BF642E"/>
    <w:rsid w:val="00BF6663"/>
    <w:rsid w:val="00BF686E"/>
    <w:rsid w:val="00C02E79"/>
    <w:rsid w:val="00C03E34"/>
    <w:rsid w:val="00C050E1"/>
    <w:rsid w:val="00C200A1"/>
    <w:rsid w:val="00C22AA7"/>
    <w:rsid w:val="00C23434"/>
    <w:rsid w:val="00C25FA9"/>
    <w:rsid w:val="00C518B1"/>
    <w:rsid w:val="00C55BB3"/>
    <w:rsid w:val="00C60CC1"/>
    <w:rsid w:val="00C661AD"/>
    <w:rsid w:val="00C675D1"/>
    <w:rsid w:val="00C7671E"/>
    <w:rsid w:val="00C77AB0"/>
    <w:rsid w:val="00CA143F"/>
    <w:rsid w:val="00CA5FB4"/>
    <w:rsid w:val="00CB2BB4"/>
    <w:rsid w:val="00CC1F9A"/>
    <w:rsid w:val="00CC4050"/>
    <w:rsid w:val="00CC4E2A"/>
    <w:rsid w:val="00CD6816"/>
    <w:rsid w:val="00CF4D3C"/>
    <w:rsid w:val="00D0199B"/>
    <w:rsid w:val="00D04BE1"/>
    <w:rsid w:val="00D11B5D"/>
    <w:rsid w:val="00D1708D"/>
    <w:rsid w:val="00D2386A"/>
    <w:rsid w:val="00D319B8"/>
    <w:rsid w:val="00D4111D"/>
    <w:rsid w:val="00D44473"/>
    <w:rsid w:val="00D54A24"/>
    <w:rsid w:val="00D54A2D"/>
    <w:rsid w:val="00D60C5A"/>
    <w:rsid w:val="00D631B5"/>
    <w:rsid w:val="00D645B6"/>
    <w:rsid w:val="00D67BA4"/>
    <w:rsid w:val="00D748DC"/>
    <w:rsid w:val="00D774DB"/>
    <w:rsid w:val="00D82453"/>
    <w:rsid w:val="00D84796"/>
    <w:rsid w:val="00D87AFD"/>
    <w:rsid w:val="00D92415"/>
    <w:rsid w:val="00DA0146"/>
    <w:rsid w:val="00DA0FC7"/>
    <w:rsid w:val="00DA1E73"/>
    <w:rsid w:val="00DB04FD"/>
    <w:rsid w:val="00DB220E"/>
    <w:rsid w:val="00DB2EC8"/>
    <w:rsid w:val="00DC462D"/>
    <w:rsid w:val="00DC785D"/>
    <w:rsid w:val="00DD453F"/>
    <w:rsid w:val="00DD6C28"/>
    <w:rsid w:val="00DD7806"/>
    <w:rsid w:val="00DE0922"/>
    <w:rsid w:val="00DE4A30"/>
    <w:rsid w:val="00DE6FC7"/>
    <w:rsid w:val="00DF3B54"/>
    <w:rsid w:val="00DF61EA"/>
    <w:rsid w:val="00E023B7"/>
    <w:rsid w:val="00E02D48"/>
    <w:rsid w:val="00E04901"/>
    <w:rsid w:val="00E10CAE"/>
    <w:rsid w:val="00E20059"/>
    <w:rsid w:val="00E20DBC"/>
    <w:rsid w:val="00E267F1"/>
    <w:rsid w:val="00E3514F"/>
    <w:rsid w:val="00E460CB"/>
    <w:rsid w:val="00E47AF4"/>
    <w:rsid w:val="00E47E6C"/>
    <w:rsid w:val="00E51317"/>
    <w:rsid w:val="00E51AEF"/>
    <w:rsid w:val="00E54EB4"/>
    <w:rsid w:val="00E56264"/>
    <w:rsid w:val="00E653D0"/>
    <w:rsid w:val="00E707A5"/>
    <w:rsid w:val="00E73BFB"/>
    <w:rsid w:val="00EA4EC7"/>
    <w:rsid w:val="00EB1E99"/>
    <w:rsid w:val="00EB3E42"/>
    <w:rsid w:val="00EB60DF"/>
    <w:rsid w:val="00ED343B"/>
    <w:rsid w:val="00ED5859"/>
    <w:rsid w:val="00ED6EBA"/>
    <w:rsid w:val="00ED75B9"/>
    <w:rsid w:val="00EE042C"/>
    <w:rsid w:val="00EF175D"/>
    <w:rsid w:val="00EF21BD"/>
    <w:rsid w:val="00F0441E"/>
    <w:rsid w:val="00F051CD"/>
    <w:rsid w:val="00F11C73"/>
    <w:rsid w:val="00F15E03"/>
    <w:rsid w:val="00F17DCB"/>
    <w:rsid w:val="00F21360"/>
    <w:rsid w:val="00F2191D"/>
    <w:rsid w:val="00F22713"/>
    <w:rsid w:val="00F2745F"/>
    <w:rsid w:val="00F3552F"/>
    <w:rsid w:val="00F674AF"/>
    <w:rsid w:val="00F86B8F"/>
    <w:rsid w:val="00F90E44"/>
    <w:rsid w:val="00F96186"/>
    <w:rsid w:val="00FA2718"/>
    <w:rsid w:val="00FA57E1"/>
    <w:rsid w:val="00FA57F3"/>
    <w:rsid w:val="00FB2A0D"/>
    <w:rsid w:val="00FD07AC"/>
    <w:rsid w:val="00FD0DE6"/>
    <w:rsid w:val="00FE3066"/>
    <w:rsid w:val="00FE38D2"/>
    <w:rsid w:val="00FF5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E0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5E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5C5E05"/>
  </w:style>
  <w:style w:type="paragraph" w:styleId="a5">
    <w:name w:val="footer"/>
    <w:basedOn w:val="a"/>
    <w:link w:val="a6"/>
    <w:uiPriority w:val="99"/>
    <w:semiHidden/>
    <w:unhideWhenUsed/>
    <w:rsid w:val="005C5E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5C5E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2016-03-31T07:34:00Z</dcterms:created>
  <dcterms:modified xsi:type="dcterms:W3CDTF">2016-03-31T07:34:00Z</dcterms:modified>
</cp:coreProperties>
</file>