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100D" w:rsidRDefault="00426D9A" w:rsidP="00CC55C3">
      <w:pPr>
        <w:spacing w:line="360" w:lineRule="auto"/>
        <w:jc w:val="both"/>
        <w:rPr>
          <w:rFonts w:hint="cs"/>
          <w:sz w:val="28"/>
          <w:szCs w:val="28"/>
          <w:rtl/>
        </w:rPr>
      </w:pPr>
      <w:r w:rsidRPr="00426D9A">
        <w:rPr>
          <w:rFonts w:hint="cs"/>
          <w:sz w:val="28"/>
          <w:szCs w:val="28"/>
          <w:rtl/>
        </w:rPr>
        <w:t>את עליזה הכרתי לפני מספר חודשים</w:t>
      </w:r>
      <w:r>
        <w:rPr>
          <w:rFonts w:hint="cs"/>
          <w:sz w:val="28"/>
          <w:szCs w:val="28"/>
          <w:rtl/>
        </w:rPr>
        <w:t xml:space="preserve"> לאחר שסבלתי במשך שנים מכאבים עזים בצוואר,</w:t>
      </w:r>
      <w:r w:rsidR="00707D44">
        <w:rPr>
          <w:rFonts w:hint="cs"/>
          <w:sz w:val="28"/>
          <w:szCs w:val="28"/>
          <w:rtl/>
        </w:rPr>
        <w:t xml:space="preserve"> אשר גרמו לי להגבלת תנועה, אובדן ימי עבודה וכדומה.</w:t>
      </w:r>
      <w:r>
        <w:rPr>
          <w:rFonts w:hint="cs"/>
          <w:sz w:val="28"/>
          <w:szCs w:val="28"/>
          <w:rtl/>
        </w:rPr>
        <w:t xml:space="preserve"> </w:t>
      </w:r>
      <w:r w:rsidR="00707D44">
        <w:rPr>
          <w:rFonts w:hint="cs"/>
          <w:sz w:val="28"/>
          <w:szCs w:val="28"/>
          <w:rtl/>
        </w:rPr>
        <w:t xml:space="preserve">לאחר סדרת בדיקות ומתן תרופות שלא עזרו לטווח הארוך הגעתי לעליזה לטיפול הילינג ואנרגיות. לאחר מספר טיפולים אצל עליזה הכאב עבר כלא היה, לאחר הטיפול הרביעי הרגשתי כבר הרבה יותר טוב ואף חזרתי לעבודה רגילה ואימוני ספורט. לאחר הטיפול </w:t>
      </w:r>
      <w:r>
        <w:rPr>
          <w:rFonts w:hint="cs"/>
          <w:sz w:val="28"/>
          <w:szCs w:val="28"/>
          <w:rtl/>
        </w:rPr>
        <w:t xml:space="preserve"> </w:t>
      </w:r>
      <w:r w:rsidR="00CC55C3">
        <w:rPr>
          <w:rFonts w:hint="cs"/>
          <w:sz w:val="28"/>
          <w:szCs w:val="28"/>
          <w:rtl/>
        </w:rPr>
        <w:t>המשכתי לטיפולים נוספים אצל עליזה, בתור היותה מתקשרת יכולתי להתחבר בזכותה לעולם הרוח, בעזרתה עברתי תהליכי סליחה על מנת להתמודד עם מצבים לא פשוטים שעברתי בחיי, בעזרתה שאלתי שאלות וקיבלתי תשובות על העתיד ועל דרכי התמודדות עם מצבים שונים בחיי. כאשר יצאתי מכל פגישה עם עליזה הרגשתי שוב ושוב שעברתי מצב של "</w:t>
      </w:r>
      <w:proofErr w:type="spellStart"/>
      <w:r w:rsidR="00CC55C3">
        <w:rPr>
          <w:rFonts w:hint="cs"/>
          <w:sz w:val="28"/>
          <w:szCs w:val="28"/>
          <w:rtl/>
        </w:rPr>
        <w:t>מסאז</w:t>
      </w:r>
      <w:proofErr w:type="spellEnd"/>
      <w:r w:rsidR="00CC55C3">
        <w:rPr>
          <w:rFonts w:hint="cs"/>
          <w:sz w:val="28"/>
          <w:szCs w:val="28"/>
          <w:rtl/>
        </w:rPr>
        <w:t>'" לנפש, הרגשתי רגועה יותר, בעלת תובנות גדולות וחשובות לחיים. אין ספק שלאחר הטיפולים המלצתי לחברותיי על טיפול אצל עליזה, ואכן מספר חברותיי ובני משפחתי הגיעו לטיפולים תכופים אצל עליזה ויצאו מכל טיפול בהתרוממות נפש. אני יכולה להגיד שמאז שהכרתי את עליזה, הכרתי</w:t>
      </w:r>
      <w:r w:rsidR="00FB1D32">
        <w:rPr>
          <w:rFonts w:hint="cs"/>
          <w:sz w:val="28"/>
          <w:szCs w:val="28"/>
          <w:rtl/>
        </w:rPr>
        <w:t xml:space="preserve"> בנאדם מדהים, קשוב ונכון לעזור ואין ספק שהיא מטפלת בלב ובנשמה.</w:t>
      </w:r>
      <w:bookmarkStart w:id="0" w:name="_GoBack"/>
      <w:bookmarkEnd w:id="0"/>
    </w:p>
    <w:p w:rsidR="00B277F6" w:rsidRPr="00426D9A" w:rsidRDefault="00B277F6" w:rsidP="00CC55C3">
      <w:pPr>
        <w:spacing w:line="360" w:lineRule="auto"/>
        <w:jc w:val="both"/>
        <w:rPr>
          <w:sz w:val="28"/>
          <w:szCs w:val="28"/>
        </w:rPr>
      </w:pPr>
      <w:r>
        <w:rPr>
          <w:rFonts w:hint="cs"/>
          <w:sz w:val="28"/>
          <w:szCs w:val="28"/>
          <w:rtl/>
        </w:rPr>
        <w:t>עינבר</w:t>
      </w:r>
    </w:p>
    <w:sectPr w:rsidR="00B277F6" w:rsidRPr="00426D9A" w:rsidSect="00A51766">
      <w:pgSz w:w="11906" w:h="16838"/>
      <w:pgMar w:top="1440" w:right="1800" w:bottom="1440" w:left="1800" w:header="708" w:footer="708" w:gutter="0"/>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426D9A"/>
    <w:rsid w:val="00040611"/>
    <w:rsid w:val="00426D9A"/>
    <w:rsid w:val="00707D44"/>
    <w:rsid w:val="009F100D"/>
    <w:rsid w:val="00A51766"/>
    <w:rsid w:val="00B277F6"/>
    <w:rsid w:val="00CC55C3"/>
    <w:rsid w:val="00FB1D32"/>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0611"/>
    <w:pPr>
      <w:bidi/>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163</Words>
  <Characters>820</Characters>
  <Application>Microsoft Office Word</Application>
  <DocSecurity>0</DocSecurity>
  <Lines>6</Lines>
  <Paragraphs>1</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2</cp:revision>
  <cp:lastPrinted>2016-02-23T16:55:00Z</cp:lastPrinted>
  <dcterms:created xsi:type="dcterms:W3CDTF">2016-02-23T16:47:00Z</dcterms:created>
  <dcterms:modified xsi:type="dcterms:W3CDTF">2016-02-23T16:47:00Z</dcterms:modified>
</cp:coreProperties>
</file>