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5A5A5A"/>
  <w:body>
    <w:tbl>
      <w:tblPr>
        <w:tblW w:w="11483" w:type="dxa"/>
        <w:tblInd w:w="-176" w:type="dxa"/>
        <w:tblBorders>
          <w:top w:val="single" w:sz="18" w:space="0" w:color="006666"/>
          <w:left w:val="single" w:sz="18" w:space="0" w:color="006666"/>
          <w:bottom w:val="single" w:sz="18" w:space="0" w:color="006666"/>
          <w:right w:val="single" w:sz="18" w:space="0" w:color="006666"/>
          <w:insideH w:val="single" w:sz="18" w:space="0" w:color="006666"/>
          <w:insideV w:val="single" w:sz="18" w:space="0" w:color="006666"/>
        </w:tblBorders>
        <w:shd w:val="clear" w:color="auto" w:fill="C4BC96"/>
        <w:tblLayout w:type="fixed"/>
        <w:tblLook w:val="04A0"/>
      </w:tblPr>
      <w:tblGrid>
        <w:gridCol w:w="11483"/>
      </w:tblGrid>
      <w:tr w:rsidR="002664D2" w:rsidRPr="005A791F" w:rsidTr="00FB036E">
        <w:tc>
          <w:tcPr>
            <w:tcW w:w="11483" w:type="dxa"/>
            <w:shd w:val="clear" w:color="auto" w:fill="C4BC96"/>
          </w:tcPr>
          <w:p w:rsidR="002664D2" w:rsidRPr="005A791F" w:rsidRDefault="002664D2" w:rsidP="001F3420">
            <w:pPr>
              <w:jc w:val="right"/>
              <w:rPr>
                <w:rStyle w:val="Hyperlink"/>
                <w:b/>
                <w:bCs/>
                <w:color w:val="76923C"/>
                <w:sz w:val="12"/>
                <w:szCs w:val="12"/>
                <w:u w:val="none"/>
                <w:lang w:bidi="he-IL"/>
              </w:rPr>
            </w:pPr>
          </w:p>
          <w:p w:rsidR="002664D2" w:rsidRPr="005A791F" w:rsidRDefault="00FA25AF" w:rsidP="001F3420">
            <w:pPr>
              <w:jc w:val="right"/>
              <w:rPr>
                <w:rStyle w:val="Hyperlink"/>
                <w:b/>
                <w:bCs/>
                <w:color w:val="76923C"/>
                <w:sz w:val="12"/>
                <w:szCs w:val="12"/>
                <w:u w:val="none"/>
                <w:lang w:bidi="he-IL"/>
              </w:rPr>
            </w:pPr>
            <w:r>
              <w:rPr>
                <w:b/>
                <w:bCs/>
                <w:noProof/>
                <w:color w:val="76923C"/>
                <w:sz w:val="12"/>
                <w:szCs w:val="12"/>
                <w:lang w:bidi="he-IL"/>
              </w:rPr>
              <w:drawing>
                <wp:anchor distT="0" distB="0" distL="114300" distR="114300" simplePos="0" relativeHeight="251646976" behindDoc="0" locked="0" layoutInCell="1" allowOverlap="1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161290</wp:posOffset>
                  </wp:positionV>
                  <wp:extent cx="2133600" cy="1856105"/>
                  <wp:effectExtent l="19050" t="0" r="0" b="0"/>
                  <wp:wrapNone/>
                  <wp:docPr id="145" name="תמונה 145" descr="P200708_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P200708_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939F95"/>
                              </a:clrFrom>
                              <a:clrTo>
                                <a:srgbClr val="939F95">
                                  <a:alpha val="0"/>
                                </a:srgbClr>
                              </a:clrTo>
                            </a:clrChange>
                            <a:lum contrast="40000"/>
                          </a:blip>
                          <a:srcRect l="20074" t="11897" r="25314" b="247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856105"/>
                          </a:xfrm>
                          <a:prstGeom prst="rect">
                            <a:avLst/>
                          </a:prstGeom>
                          <a:noFill/>
                          <a:ln w="9525" algn="ctr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="0035651B" w:rsidRPr="0035651B">
              <w:rPr>
                <w:b/>
                <w:bCs/>
                <w:color w:val="76923C"/>
                <w:sz w:val="28"/>
                <w:szCs w:val="28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i1025" type="#_x0000_t136" style="width:183.75pt;height:30.75pt" fillcolor="#900" strokecolor="#5a5a5a" strokeweight="1.5pt">
                  <v:fill color2="fill darken(153)" rotate="t" angle="-135" focusposition=".5,.5" focussize="" method="linear sigma" type="gradient"/>
                  <v:shadow on="t" type="perspective" color="#868686" opacity=".5" origin=",.5" offset="0,0" matrix=",-56756f,,.5"/>
                  <v:textpath style="font-family:&quot;Arial Black&quot;;font-size:28pt;font-weight:bold;v-text-kern:t" trim="t" fitpath="t" string="ורד בר"/>
                </v:shape>
              </w:pict>
            </w:r>
          </w:p>
          <w:p w:rsidR="002664D2" w:rsidRPr="005A791F" w:rsidRDefault="002664D2" w:rsidP="001F3420">
            <w:pPr>
              <w:jc w:val="right"/>
              <w:rPr>
                <w:rStyle w:val="Hyperlink"/>
                <w:b/>
                <w:bCs/>
                <w:color w:val="76923C"/>
                <w:sz w:val="12"/>
                <w:szCs w:val="12"/>
                <w:u w:val="none"/>
                <w:lang w:bidi="he-IL"/>
              </w:rPr>
            </w:pPr>
          </w:p>
          <w:p w:rsidR="002664D2" w:rsidRPr="003A13E6" w:rsidRDefault="002664D2" w:rsidP="002664D2">
            <w:pPr>
              <w:ind w:firstLine="142"/>
              <w:jc w:val="right"/>
              <w:rPr>
                <w:b/>
                <w:bCs/>
                <w:color w:val="76923C"/>
                <w:sz w:val="12"/>
                <w:szCs w:val="12"/>
              </w:rPr>
            </w:pPr>
          </w:p>
          <w:p w:rsidR="002664D2" w:rsidRPr="005A791F" w:rsidRDefault="0035651B" w:rsidP="002664D2">
            <w:pPr>
              <w:tabs>
                <w:tab w:val="right" w:pos="10915"/>
              </w:tabs>
              <w:bidi/>
              <w:ind w:right="225"/>
              <w:rPr>
                <w:b/>
                <w:bCs/>
                <w:color w:val="76923C"/>
                <w:sz w:val="28"/>
                <w:szCs w:val="28"/>
                <w:rtl/>
                <w:lang w:bidi="he-IL"/>
              </w:rPr>
            </w:pPr>
            <w:r w:rsidRPr="0035651B">
              <w:rPr>
                <w:b/>
                <w:bCs/>
                <w:color w:val="76923C"/>
                <w:sz w:val="28"/>
                <w:szCs w:val="28"/>
              </w:rPr>
              <w:pict>
                <v:shape id="_x0000_i1026" type="#_x0000_t136" style="width:227.25pt;height:16.5pt" fillcolor="#938953" strokecolor="#4e6128" strokeweight="1.5pt">
                  <v:fill color2="#5a6348" rotate="t"/>
                  <v:shadow on="t" type="perspective" color="#868686" opacity=".5" origin=".5,.5" offset="0,0" matrix=",-92680f,,,,-95367431641e-17"/>
                  <v:textpath style="font-family:&quot;Arial Black&quot;;font-size:28pt;font-weight:bold;v-text-kern:t" trim="t" fitpath="t" string="מרפאה אנרגטית הוליסטית"/>
                </v:shape>
              </w:pict>
            </w:r>
            <w:r w:rsidR="002664D2">
              <w:rPr>
                <w:b/>
                <w:bCs/>
                <w:color w:val="76923C"/>
                <w:sz w:val="28"/>
                <w:szCs w:val="28"/>
                <w:lang w:bidi="he-IL"/>
              </w:rPr>
              <w:t xml:space="preserve">    </w:t>
            </w:r>
          </w:p>
          <w:p w:rsidR="002664D2" w:rsidRPr="005A791F" w:rsidRDefault="002664D2" w:rsidP="001F3420">
            <w:pPr>
              <w:jc w:val="right"/>
              <w:rPr>
                <w:rStyle w:val="Hyperlink"/>
                <w:b/>
                <w:bCs/>
                <w:color w:val="76923C"/>
                <w:sz w:val="12"/>
                <w:szCs w:val="12"/>
                <w:u w:val="none"/>
                <w:lang w:bidi="he-IL"/>
              </w:rPr>
            </w:pPr>
          </w:p>
          <w:p w:rsidR="002664D2" w:rsidRPr="005A791F" w:rsidRDefault="0035651B" w:rsidP="002664D2">
            <w:pPr>
              <w:tabs>
                <w:tab w:val="right" w:pos="10915"/>
              </w:tabs>
              <w:ind w:right="225"/>
              <w:jc w:val="right"/>
              <w:rPr>
                <w:b/>
                <w:bCs/>
                <w:color w:val="76923C"/>
                <w:sz w:val="28"/>
                <w:szCs w:val="28"/>
              </w:rPr>
            </w:pPr>
            <w:r w:rsidRPr="0035651B">
              <w:rPr>
                <w:b/>
                <w:bCs/>
                <w:color w:val="76923C"/>
                <w:sz w:val="28"/>
                <w:szCs w:val="28"/>
              </w:rPr>
              <w:pict>
                <v:shape id="_x0000_i1027" type="#_x0000_t136" style="width:249pt;height:18.75pt" fillcolor="#938953" strokecolor="#4e6128" strokeweight="1.5pt">
                  <v:fill color2="#5a6348" rotate="t"/>
                  <v:shadow on="t" type="perspective" color="#868686" opacity=".5" origin=".5,.5" offset="0,0" matrix=",-92680f,,,,-95367431641e-17"/>
                  <v:textpath style="font-family:&quot;Arial Black&quot;;font-size:28pt;font-weight:bold;v-text-kern:t" trim="t" fitpath="t" string="מדריכה לתקשורת גופ-נפש"/>
                </v:shape>
              </w:pict>
            </w:r>
          </w:p>
          <w:p w:rsidR="002664D2" w:rsidRPr="005A791F" w:rsidRDefault="002664D2" w:rsidP="001F3420">
            <w:pPr>
              <w:ind w:right="318"/>
              <w:jc w:val="right"/>
              <w:rPr>
                <w:b/>
                <w:bCs/>
                <w:color w:val="504A2E"/>
                <w:sz w:val="12"/>
                <w:szCs w:val="12"/>
              </w:rPr>
            </w:pPr>
          </w:p>
          <w:p w:rsidR="003A13E6" w:rsidRDefault="002664D2" w:rsidP="00F44B6E">
            <w:pPr>
              <w:bidi/>
              <w:ind w:right="1027" w:firstLine="601"/>
              <w:jc w:val="both"/>
              <w:rPr>
                <w:rStyle w:val="Hyperlink"/>
                <w:b/>
                <w:bCs/>
                <w:color w:val="504A2E"/>
                <w:sz w:val="26"/>
                <w:szCs w:val="26"/>
                <w:u w:val="none"/>
                <w:rtl/>
                <w:lang w:bidi="he-IL"/>
              </w:rPr>
            </w:pPr>
            <w:r w:rsidRPr="003A13E6">
              <w:rPr>
                <w:rStyle w:val="Hyperlink"/>
                <w:rFonts w:hint="cs"/>
                <w:b/>
                <w:bCs/>
                <w:color w:val="504A2E"/>
                <w:sz w:val="26"/>
                <w:szCs w:val="26"/>
                <w:u w:val="none"/>
                <w:rtl/>
                <w:lang w:bidi="he-IL"/>
              </w:rPr>
              <w:t>מתמחה בשיטות</w:t>
            </w:r>
            <w:r w:rsidRPr="005A791F">
              <w:rPr>
                <w:rStyle w:val="Hyperlink"/>
                <w:rFonts w:hint="cs"/>
                <w:b/>
                <w:bCs/>
                <w:color w:val="504A2E"/>
                <w:sz w:val="26"/>
                <w:szCs w:val="26"/>
                <w:u w:val="none"/>
                <w:rtl/>
                <w:lang w:bidi="he-IL"/>
              </w:rPr>
              <w:t xml:space="preserve"> </w:t>
            </w:r>
            <w:r w:rsidR="00F44B6E">
              <w:rPr>
                <w:rStyle w:val="Hyperlink"/>
                <w:rFonts w:hint="cs"/>
                <w:b/>
                <w:bCs/>
                <w:color w:val="504A2E"/>
                <w:sz w:val="26"/>
                <w:szCs w:val="26"/>
                <w:u w:val="none"/>
                <w:rtl/>
                <w:lang w:bidi="he-IL"/>
              </w:rPr>
              <w:t>הטיפול</w:t>
            </w:r>
            <w:r w:rsidRPr="005A791F">
              <w:rPr>
                <w:rStyle w:val="Hyperlink"/>
                <w:rFonts w:hint="cs"/>
                <w:b/>
                <w:bCs/>
                <w:color w:val="504A2E"/>
                <w:sz w:val="26"/>
                <w:szCs w:val="26"/>
                <w:u w:val="none"/>
                <w:rtl/>
                <w:lang w:bidi="he-IL"/>
              </w:rPr>
              <w:t xml:space="preserve"> :</w:t>
            </w:r>
          </w:p>
          <w:p w:rsidR="002664D2" w:rsidRPr="003A13E6" w:rsidRDefault="002664D2" w:rsidP="003A13E6">
            <w:pPr>
              <w:bidi/>
              <w:ind w:right="1027" w:firstLine="601"/>
              <w:jc w:val="both"/>
              <w:rPr>
                <w:rStyle w:val="Hyperlink"/>
                <w:b/>
                <w:bCs/>
                <w:color w:val="504A2E"/>
                <w:sz w:val="12"/>
                <w:szCs w:val="12"/>
                <w:u w:val="none"/>
                <w:rtl/>
                <w:lang w:bidi="he-IL"/>
              </w:rPr>
            </w:pPr>
            <w:r w:rsidRPr="005A791F">
              <w:rPr>
                <w:rStyle w:val="Hyperlink"/>
                <w:rFonts w:hint="cs"/>
                <w:b/>
                <w:bCs/>
                <w:color w:val="504A2E"/>
                <w:sz w:val="26"/>
                <w:szCs w:val="26"/>
                <w:u w:val="none"/>
                <w:rtl/>
                <w:lang w:bidi="he-IL"/>
              </w:rPr>
              <w:t xml:space="preserve"> </w:t>
            </w:r>
          </w:p>
          <w:p w:rsidR="002664D2" w:rsidRPr="003A13E6" w:rsidRDefault="002664D2" w:rsidP="00833B66">
            <w:pPr>
              <w:bidi/>
              <w:ind w:right="1027" w:firstLine="601"/>
              <w:jc w:val="both"/>
              <w:rPr>
                <w:rStyle w:val="Hyperlink"/>
                <w:b/>
                <w:bCs/>
                <w:color w:val="504A2E"/>
                <w:sz w:val="26"/>
                <w:szCs w:val="26"/>
                <w:u w:val="none"/>
                <w:lang w:bidi="he-IL"/>
              </w:rPr>
            </w:pPr>
            <w:r w:rsidRPr="003A13E6">
              <w:rPr>
                <w:rStyle w:val="Hyperlink"/>
                <w:rFonts w:hint="cs"/>
                <w:b/>
                <w:bCs/>
                <w:color w:val="504A2E"/>
                <w:sz w:val="26"/>
                <w:szCs w:val="26"/>
                <w:u w:val="none"/>
                <w:rtl/>
                <w:lang w:bidi="he-IL"/>
              </w:rPr>
              <w:t>-  מטפלת בכירה בשיטת 'אייפק'</w:t>
            </w:r>
          </w:p>
          <w:p w:rsidR="002664D2" w:rsidRPr="003A13E6" w:rsidRDefault="00833B66" w:rsidP="00833B66">
            <w:pPr>
              <w:bidi/>
              <w:ind w:right="1027" w:firstLine="601"/>
              <w:jc w:val="both"/>
              <w:rPr>
                <w:rStyle w:val="Hyperlink"/>
                <w:b/>
                <w:bCs/>
                <w:color w:val="504A2E"/>
                <w:sz w:val="26"/>
                <w:szCs w:val="26"/>
                <w:u w:val="none"/>
                <w:lang w:bidi="he-IL"/>
              </w:rPr>
            </w:pPr>
            <w:r w:rsidRPr="003A13E6">
              <w:rPr>
                <w:rStyle w:val="Hyperlink"/>
                <w:rFonts w:hint="cs"/>
                <w:b/>
                <w:bCs/>
                <w:color w:val="504A2E"/>
                <w:sz w:val="26"/>
                <w:szCs w:val="26"/>
                <w:u w:val="none"/>
                <w:rtl/>
                <w:lang w:bidi="he-IL"/>
              </w:rPr>
              <w:t>-</w:t>
            </w:r>
            <w:r w:rsidR="002664D2" w:rsidRPr="003A13E6">
              <w:rPr>
                <w:rStyle w:val="Hyperlink"/>
                <w:rFonts w:hint="cs"/>
                <w:b/>
                <w:bCs/>
                <w:color w:val="504A2E"/>
                <w:sz w:val="26"/>
                <w:szCs w:val="26"/>
                <w:u w:val="none"/>
                <w:rtl/>
                <w:lang w:bidi="he-IL"/>
              </w:rPr>
              <w:t xml:space="preserve">  קינסיולוגיה (לימודית, מוח אחד מתקדם)</w:t>
            </w:r>
            <w:r w:rsidR="002664D2" w:rsidRPr="003A13E6">
              <w:rPr>
                <w:rStyle w:val="Hyperlink"/>
                <w:b/>
                <w:bCs/>
                <w:color w:val="504A2E"/>
                <w:sz w:val="26"/>
                <w:szCs w:val="26"/>
                <w:u w:val="none"/>
                <w:lang w:bidi="he-IL"/>
              </w:rPr>
              <w:t xml:space="preserve"> </w:t>
            </w:r>
          </w:p>
          <w:p w:rsidR="002664D2" w:rsidRPr="003A13E6" w:rsidRDefault="00833B66" w:rsidP="00E33930">
            <w:pPr>
              <w:numPr>
                <w:ilvl w:val="0"/>
                <w:numId w:val="1"/>
              </w:numPr>
              <w:bidi/>
              <w:ind w:left="884" w:right="1027" w:hanging="283"/>
              <w:jc w:val="both"/>
              <w:rPr>
                <w:rStyle w:val="Hyperlink"/>
                <w:b/>
                <w:bCs/>
                <w:color w:val="504A2E"/>
                <w:sz w:val="26"/>
                <w:szCs w:val="26"/>
                <w:u w:val="none"/>
                <w:rtl/>
                <w:lang w:bidi="he-IL"/>
              </w:rPr>
            </w:pPr>
            <w:r w:rsidRPr="003A13E6">
              <w:rPr>
                <w:rStyle w:val="Hyperlink"/>
                <w:rFonts w:hint="cs"/>
                <w:b/>
                <w:bCs/>
                <w:color w:val="504A2E"/>
                <w:sz w:val="26"/>
                <w:szCs w:val="26"/>
                <w:u w:val="none"/>
                <w:rtl/>
                <w:lang w:bidi="he-IL"/>
              </w:rPr>
              <w:t xml:space="preserve">  </w:t>
            </w:r>
            <w:r w:rsidR="002664D2" w:rsidRPr="003A13E6">
              <w:rPr>
                <w:rStyle w:val="Hyperlink"/>
                <w:rFonts w:hint="cs"/>
                <w:b/>
                <w:bCs/>
                <w:color w:val="504A2E"/>
                <w:sz w:val="26"/>
                <w:szCs w:val="26"/>
                <w:u w:val="none"/>
                <w:rtl/>
                <w:lang w:bidi="he-IL"/>
              </w:rPr>
              <w:t>ביו-אורגונומי</w:t>
            </w:r>
          </w:p>
          <w:p w:rsidR="00833B66" w:rsidRPr="003A13E6" w:rsidRDefault="00833B66" w:rsidP="00B673CC">
            <w:pPr>
              <w:numPr>
                <w:ilvl w:val="0"/>
                <w:numId w:val="1"/>
              </w:numPr>
              <w:bidi/>
              <w:ind w:left="601" w:right="34" w:firstLine="0"/>
              <w:jc w:val="both"/>
              <w:rPr>
                <w:rStyle w:val="Hyperlink"/>
                <w:b/>
                <w:bCs/>
                <w:color w:val="504A2E"/>
                <w:sz w:val="28"/>
                <w:szCs w:val="28"/>
                <w:u w:val="none"/>
              </w:rPr>
            </w:pPr>
            <w:r w:rsidRPr="003A13E6">
              <w:rPr>
                <w:rStyle w:val="Hyperlink"/>
                <w:rFonts w:hint="cs"/>
                <w:b/>
                <w:bCs/>
                <w:color w:val="504A2E"/>
                <w:sz w:val="26"/>
                <w:szCs w:val="26"/>
                <w:u w:val="none"/>
                <w:rtl/>
                <w:lang w:bidi="he-IL"/>
              </w:rPr>
              <w:t xml:space="preserve">  </w:t>
            </w:r>
            <w:r w:rsidR="002664D2" w:rsidRPr="003A13E6">
              <w:rPr>
                <w:rStyle w:val="Hyperlink"/>
                <w:rFonts w:hint="cs"/>
                <w:b/>
                <w:bCs/>
                <w:color w:val="504A2E"/>
                <w:sz w:val="26"/>
                <w:szCs w:val="26"/>
                <w:u w:val="none"/>
                <w:rtl/>
                <w:lang w:bidi="he-IL"/>
              </w:rPr>
              <w:t>רייקי מאסטר</w:t>
            </w:r>
            <w:r w:rsidRPr="003A13E6">
              <w:rPr>
                <w:rStyle w:val="Hyperlink"/>
                <w:rFonts w:hint="cs"/>
                <w:b/>
                <w:bCs/>
                <w:color w:val="504A2E"/>
                <w:sz w:val="26"/>
                <w:szCs w:val="26"/>
                <w:u w:val="none"/>
                <w:rtl/>
                <w:lang w:bidi="he-IL"/>
              </w:rPr>
              <w:t xml:space="preserve">                                                            </w:t>
            </w:r>
            <w:r w:rsidR="00911C81">
              <w:rPr>
                <w:rStyle w:val="Hyperlink"/>
                <w:rFonts w:hint="cs"/>
                <w:b/>
                <w:bCs/>
                <w:color w:val="504A2E"/>
                <w:sz w:val="26"/>
                <w:szCs w:val="26"/>
                <w:u w:val="none"/>
                <w:rtl/>
                <w:lang w:bidi="he-IL"/>
              </w:rPr>
              <w:t xml:space="preserve">       </w:t>
            </w:r>
            <w:r w:rsidRPr="003A13E6">
              <w:rPr>
                <w:rStyle w:val="Hyperlink"/>
                <w:rFonts w:hint="cs"/>
                <w:b/>
                <w:bCs/>
                <w:color w:val="504A2E"/>
                <w:sz w:val="26"/>
                <w:szCs w:val="26"/>
                <w:u w:val="none"/>
                <w:rtl/>
                <w:lang w:bidi="he-IL"/>
              </w:rPr>
              <w:t xml:space="preserve">      </w:t>
            </w:r>
            <w:r w:rsidRPr="003A13E6">
              <w:rPr>
                <w:rStyle w:val="Hyperlink"/>
                <w:rFonts w:hint="cs"/>
                <w:b/>
                <w:bCs/>
                <w:color w:val="504A2E"/>
                <w:sz w:val="22"/>
                <w:szCs w:val="22"/>
                <w:u w:val="none"/>
                <w:rtl/>
                <w:lang w:bidi="he-IL"/>
              </w:rPr>
              <w:t>ליצי</w:t>
            </w:r>
            <w:r w:rsidR="00B673CC">
              <w:rPr>
                <w:rStyle w:val="Hyperlink"/>
                <w:rFonts w:hint="cs"/>
                <w:b/>
                <w:bCs/>
                <w:color w:val="504A2E"/>
                <w:sz w:val="22"/>
                <w:szCs w:val="22"/>
                <w:u w:val="none"/>
                <w:rtl/>
                <w:lang w:bidi="he-IL"/>
              </w:rPr>
              <w:t>ר</w:t>
            </w:r>
            <w:r w:rsidRPr="003A13E6">
              <w:rPr>
                <w:rStyle w:val="Hyperlink"/>
                <w:rFonts w:hint="cs"/>
                <w:b/>
                <w:bCs/>
                <w:color w:val="504A2E"/>
                <w:sz w:val="22"/>
                <w:szCs w:val="22"/>
                <w:u w:val="none"/>
                <w:rtl/>
                <w:lang w:bidi="he-IL"/>
              </w:rPr>
              <w:t xml:space="preserve">ת קשר : </w:t>
            </w:r>
            <w:r w:rsidR="00911C81">
              <w:rPr>
                <w:rStyle w:val="Hyperlink"/>
                <w:rFonts w:hint="cs"/>
                <w:b/>
                <w:bCs/>
                <w:color w:val="504A2E"/>
                <w:sz w:val="22"/>
                <w:szCs w:val="22"/>
                <w:u w:val="none"/>
                <w:rtl/>
                <w:lang w:bidi="he-IL"/>
              </w:rPr>
              <w:t xml:space="preserve"> </w:t>
            </w:r>
            <w:r w:rsidRPr="003A13E6">
              <w:rPr>
                <w:rStyle w:val="Hyperlink"/>
                <w:rFonts w:hint="cs"/>
                <w:b/>
                <w:bCs/>
                <w:color w:val="504A2E"/>
                <w:sz w:val="22"/>
                <w:szCs w:val="22"/>
                <w:u w:val="none"/>
                <w:rtl/>
                <w:lang w:bidi="he-IL"/>
              </w:rPr>
              <w:t xml:space="preserve">  טל'  </w:t>
            </w:r>
            <w:r w:rsidR="00A00597" w:rsidRPr="003A13E6">
              <w:rPr>
                <w:rStyle w:val="Hyperlink"/>
                <w:rFonts w:hint="cs"/>
                <w:b/>
                <w:bCs/>
                <w:color w:val="504A2E"/>
                <w:sz w:val="22"/>
                <w:szCs w:val="22"/>
                <w:u w:val="none"/>
                <w:rtl/>
                <w:lang w:bidi="he-IL"/>
              </w:rPr>
              <w:t xml:space="preserve">  </w:t>
            </w:r>
            <w:r w:rsidRPr="003A13E6">
              <w:rPr>
                <w:rStyle w:val="Hyperlink"/>
                <w:rFonts w:hint="cs"/>
                <w:b/>
                <w:bCs/>
                <w:color w:val="504A2E"/>
                <w:sz w:val="22"/>
                <w:szCs w:val="22"/>
                <w:u w:val="none"/>
                <w:rtl/>
                <w:lang w:bidi="he-IL"/>
              </w:rPr>
              <w:t xml:space="preserve"> 04-9830085</w:t>
            </w:r>
            <w:r w:rsidRPr="003A13E6">
              <w:rPr>
                <w:rStyle w:val="Hyperlink"/>
                <w:rFonts w:hint="cs"/>
                <w:b/>
                <w:bCs/>
                <w:color w:val="504A2E"/>
                <w:sz w:val="26"/>
                <w:szCs w:val="26"/>
                <w:u w:val="none"/>
                <w:rtl/>
                <w:lang w:bidi="he-IL"/>
              </w:rPr>
              <w:t xml:space="preserve"> </w:t>
            </w:r>
            <w:r w:rsidR="002664D2" w:rsidRPr="003A13E6">
              <w:rPr>
                <w:rStyle w:val="Hyperlink"/>
                <w:b/>
                <w:bCs/>
                <w:color w:val="504A2E"/>
                <w:sz w:val="26"/>
                <w:szCs w:val="26"/>
                <w:u w:val="none"/>
                <w:lang w:bidi="he-IL"/>
              </w:rPr>
              <w:t xml:space="preserve">    </w:t>
            </w:r>
            <w:r w:rsidRPr="003A13E6">
              <w:rPr>
                <w:rStyle w:val="Hyperlink"/>
                <w:b/>
                <w:bCs/>
                <w:color w:val="504A2E"/>
                <w:sz w:val="22"/>
                <w:szCs w:val="22"/>
                <w:u w:val="none"/>
                <w:lang w:bidi="he-IL"/>
              </w:rPr>
              <w:t xml:space="preserve">  </w:t>
            </w:r>
          </w:p>
          <w:p w:rsidR="002664D2" w:rsidRPr="003A13E6" w:rsidRDefault="00833B66" w:rsidP="00A00597">
            <w:pPr>
              <w:bidi/>
              <w:ind w:left="601"/>
              <w:jc w:val="both"/>
              <w:rPr>
                <w:b/>
                <w:bCs/>
                <w:color w:val="504A2E"/>
                <w:sz w:val="26"/>
                <w:szCs w:val="26"/>
                <w:lang w:bidi="he-IL"/>
              </w:rPr>
            </w:pPr>
            <w:r w:rsidRPr="003A13E6">
              <w:rPr>
                <w:rStyle w:val="Hyperlink"/>
                <w:rFonts w:hint="cs"/>
                <w:b/>
                <w:bCs/>
                <w:color w:val="504A2E"/>
                <w:sz w:val="26"/>
                <w:szCs w:val="26"/>
                <w:u w:val="none"/>
                <w:rtl/>
                <w:lang w:bidi="he-IL"/>
              </w:rPr>
              <w:t>-</w:t>
            </w:r>
            <w:r w:rsidRPr="003A13E6">
              <w:rPr>
                <w:rStyle w:val="Hyperlink"/>
                <w:rFonts w:hint="cs"/>
                <w:b/>
                <w:bCs/>
                <w:color w:val="504A2E"/>
                <w:sz w:val="22"/>
                <w:szCs w:val="22"/>
                <w:u w:val="none"/>
                <w:rtl/>
                <w:lang w:bidi="he-IL"/>
              </w:rPr>
              <w:t xml:space="preserve"> </w:t>
            </w:r>
            <w:r w:rsidRPr="003A13E6">
              <w:rPr>
                <w:rStyle w:val="Hyperlink"/>
                <w:rFonts w:hint="cs"/>
                <w:b/>
                <w:bCs/>
                <w:color w:val="504A2E"/>
                <w:sz w:val="26"/>
                <w:szCs w:val="26"/>
                <w:u w:val="none"/>
                <w:rtl/>
                <w:lang w:bidi="he-IL"/>
              </w:rPr>
              <w:t xml:space="preserve"> </w:t>
            </w:r>
            <w:r w:rsidR="002664D2" w:rsidRPr="003A13E6">
              <w:rPr>
                <w:rStyle w:val="Hyperlink"/>
                <w:rFonts w:hint="cs"/>
                <w:b/>
                <w:bCs/>
                <w:color w:val="504A2E"/>
                <w:sz w:val="26"/>
                <w:szCs w:val="26"/>
                <w:u w:val="none"/>
                <w:rtl/>
                <w:lang w:bidi="he-IL"/>
              </w:rPr>
              <w:t xml:space="preserve">רפלקסולוגיה דרך הראש  </w:t>
            </w:r>
            <w:r w:rsidR="002664D2" w:rsidRPr="003A13E6">
              <w:rPr>
                <w:rStyle w:val="Hyperlink"/>
                <w:b/>
                <w:bCs/>
                <w:color w:val="504A2E"/>
                <w:sz w:val="26"/>
                <w:szCs w:val="26"/>
                <w:u w:val="none"/>
                <w:lang w:bidi="he-IL"/>
              </w:rPr>
              <w:t xml:space="preserve">  </w:t>
            </w:r>
            <w:r w:rsidRPr="003A13E6">
              <w:rPr>
                <w:rFonts w:hint="cs"/>
                <w:b/>
                <w:bCs/>
                <w:color w:val="504A2E"/>
                <w:sz w:val="28"/>
                <w:szCs w:val="28"/>
                <w:rtl/>
                <w:lang w:bidi="he-IL"/>
              </w:rPr>
              <w:t xml:space="preserve">                                                       </w:t>
            </w:r>
            <w:r w:rsidR="00911C81">
              <w:rPr>
                <w:rFonts w:hint="cs"/>
                <w:b/>
                <w:bCs/>
                <w:color w:val="504A2E"/>
                <w:sz w:val="28"/>
                <w:szCs w:val="28"/>
                <w:rtl/>
                <w:lang w:bidi="he-IL"/>
              </w:rPr>
              <w:t xml:space="preserve">        </w:t>
            </w:r>
            <w:r w:rsidRPr="003A13E6">
              <w:rPr>
                <w:rFonts w:hint="cs"/>
                <w:b/>
                <w:bCs/>
                <w:color w:val="504A2E"/>
                <w:sz w:val="28"/>
                <w:szCs w:val="28"/>
                <w:rtl/>
                <w:lang w:bidi="he-IL"/>
              </w:rPr>
              <w:t xml:space="preserve"> </w:t>
            </w:r>
            <w:r w:rsidRPr="003A13E6">
              <w:rPr>
                <w:rFonts w:hint="cs"/>
                <w:b/>
                <w:bCs/>
                <w:color w:val="504A2E"/>
                <w:sz w:val="22"/>
                <w:szCs w:val="22"/>
                <w:rtl/>
                <w:lang w:bidi="he-IL"/>
              </w:rPr>
              <w:t xml:space="preserve">      נייד</w:t>
            </w:r>
            <w:r w:rsidR="00A00597" w:rsidRPr="003A13E6">
              <w:rPr>
                <w:rFonts w:hint="cs"/>
                <w:b/>
                <w:bCs/>
                <w:color w:val="504A2E"/>
                <w:sz w:val="22"/>
                <w:szCs w:val="22"/>
                <w:rtl/>
                <w:lang w:bidi="he-IL"/>
              </w:rPr>
              <w:t xml:space="preserve"> </w:t>
            </w:r>
            <w:r w:rsidRPr="003A13E6">
              <w:rPr>
                <w:rFonts w:hint="cs"/>
                <w:b/>
                <w:bCs/>
                <w:color w:val="504A2E"/>
                <w:sz w:val="22"/>
                <w:szCs w:val="22"/>
                <w:rtl/>
                <w:lang w:bidi="he-IL"/>
              </w:rPr>
              <w:t xml:space="preserve"> 052</w:t>
            </w:r>
            <w:r w:rsidR="00A00597" w:rsidRPr="003A13E6">
              <w:rPr>
                <w:rFonts w:hint="cs"/>
                <w:b/>
                <w:bCs/>
                <w:color w:val="504A2E"/>
                <w:sz w:val="22"/>
                <w:szCs w:val="22"/>
                <w:rtl/>
                <w:lang w:bidi="he-IL"/>
              </w:rPr>
              <w:t>-</w:t>
            </w:r>
            <w:r w:rsidRPr="003A13E6">
              <w:rPr>
                <w:rFonts w:hint="cs"/>
                <w:b/>
                <w:bCs/>
                <w:color w:val="504A2E"/>
                <w:sz w:val="22"/>
                <w:szCs w:val="22"/>
                <w:rtl/>
                <w:lang w:bidi="he-IL"/>
              </w:rPr>
              <w:t>3226336</w:t>
            </w:r>
            <w:r w:rsidR="00A00597" w:rsidRPr="003A13E6">
              <w:rPr>
                <w:rFonts w:hint="cs"/>
                <w:b/>
                <w:bCs/>
                <w:color w:val="504A2E"/>
                <w:sz w:val="22"/>
                <w:szCs w:val="22"/>
                <w:rtl/>
                <w:lang w:bidi="he-IL"/>
              </w:rPr>
              <w:t xml:space="preserve"> </w:t>
            </w:r>
          </w:p>
          <w:p w:rsidR="002664D2" w:rsidRPr="005A791F" w:rsidRDefault="00833B66" w:rsidP="00833B66">
            <w:pPr>
              <w:tabs>
                <w:tab w:val="left" w:pos="9630"/>
              </w:tabs>
              <w:rPr>
                <w:rStyle w:val="Hyperlink"/>
                <w:b/>
                <w:bCs/>
                <w:color w:val="76923C"/>
                <w:sz w:val="12"/>
                <w:szCs w:val="12"/>
                <w:u w:val="none"/>
                <w:lang w:bidi="he-IL"/>
              </w:rPr>
            </w:pPr>
            <w:r>
              <w:rPr>
                <w:rStyle w:val="Hyperlink"/>
                <w:b/>
                <w:bCs/>
                <w:color w:val="76923C"/>
                <w:sz w:val="12"/>
                <w:szCs w:val="12"/>
                <w:u w:val="none"/>
                <w:lang w:bidi="he-IL"/>
              </w:rPr>
              <w:tab/>
            </w:r>
          </w:p>
        </w:tc>
      </w:tr>
    </w:tbl>
    <w:p w:rsidR="008A22D6" w:rsidRPr="005A6756" w:rsidRDefault="008A22D6" w:rsidP="008A22D6">
      <w:pPr>
        <w:jc w:val="right"/>
        <w:rPr>
          <w:color w:val="006666"/>
          <w:sz w:val="22"/>
          <w:szCs w:val="22"/>
          <w:lang w:bidi="he-IL"/>
        </w:rPr>
      </w:pPr>
    </w:p>
    <w:tbl>
      <w:tblPr>
        <w:tblW w:w="11483" w:type="dxa"/>
        <w:tblInd w:w="-176" w:type="dxa"/>
        <w:tblBorders>
          <w:top w:val="single" w:sz="18" w:space="0" w:color="006666"/>
          <w:left w:val="single" w:sz="18" w:space="0" w:color="006666"/>
          <w:bottom w:val="single" w:sz="18" w:space="0" w:color="006666"/>
          <w:right w:val="single" w:sz="18" w:space="0" w:color="006666"/>
        </w:tblBorders>
        <w:shd w:val="clear" w:color="auto" w:fill="C4BC96"/>
        <w:tblLayout w:type="fixed"/>
        <w:tblLook w:val="04A0"/>
      </w:tblPr>
      <w:tblGrid>
        <w:gridCol w:w="8222"/>
        <w:gridCol w:w="3261"/>
      </w:tblGrid>
      <w:tr w:rsidR="00824A36" w:rsidRPr="009F1529" w:rsidTr="00824A36">
        <w:trPr>
          <w:trHeight w:val="265"/>
        </w:trPr>
        <w:tc>
          <w:tcPr>
            <w:tcW w:w="11483" w:type="dxa"/>
            <w:gridSpan w:val="2"/>
            <w:shd w:val="clear" w:color="auto" w:fill="C4BC96"/>
          </w:tcPr>
          <w:p w:rsidR="00824A36" w:rsidRDefault="00824A36" w:rsidP="00E33930">
            <w:pPr>
              <w:bidi/>
              <w:ind w:right="601" w:firstLine="318"/>
              <w:rPr>
                <w:b/>
                <w:bCs/>
                <w:color w:val="706840"/>
                <w:sz w:val="12"/>
                <w:szCs w:val="12"/>
                <w:rtl/>
                <w:lang w:bidi="he-IL"/>
              </w:rPr>
            </w:pPr>
          </w:p>
          <w:p w:rsidR="00824A36" w:rsidRDefault="00824A36" w:rsidP="00824A36">
            <w:pPr>
              <w:bidi/>
              <w:ind w:right="601" w:firstLine="318"/>
              <w:rPr>
                <w:b/>
                <w:bCs/>
                <w:color w:val="706840"/>
                <w:rtl/>
                <w:lang w:bidi="he-IL"/>
              </w:rPr>
            </w:pPr>
          </w:p>
          <w:p w:rsidR="00824A36" w:rsidRDefault="0035651B" w:rsidP="00824A36">
            <w:pPr>
              <w:bidi/>
              <w:ind w:right="601" w:firstLine="318"/>
              <w:jc w:val="center"/>
              <w:rPr>
                <w:b/>
                <w:bCs/>
                <w:color w:val="706840"/>
                <w:rtl/>
                <w:lang w:bidi="he-IL"/>
              </w:rPr>
            </w:pPr>
            <w:r w:rsidRPr="0035651B">
              <w:rPr>
                <w:b/>
                <w:bCs/>
                <w:color w:val="76923C"/>
                <w:sz w:val="28"/>
                <w:szCs w:val="28"/>
              </w:rPr>
              <w:pict>
                <v:shape id="_x0000_i1028" type="#_x0000_t136" style="width:303pt;height:29.25pt" fillcolor="#900" strokecolor="#5a5a5a" strokeweight="1.5pt">
                  <v:fill color2="fill darken(153)" rotate="t" angle="-135" focusposition=".5,.5" focussize="" method="linear sigma" type="gradient"/>
                  <v:shadow on="t" type="perspective" color="#868686" opacity=".5" origin=",.5" offset="0,0" matrix=",-56756f,,.5"/>
                  <v:textpath style="font-family:&quot;Arial Black&quot;;font-size:28pt;font-weight:bold;v-text-kern:t" trim="t" fitpath="t" string="אלרגיה בראי הנפש"/>
                </v:shape>
              </w:pict>
            </w:r>
          </w:p>
          <w:p w:rsidR="00824A36" w:rsidRDefault="00824A36" w:rsidP="00824A36">
            <w:pPr>
              <w:bidi/>
              <w:ind w:right="601" w:firstLine="318"/>
              <w:jc w:val="center"/>
              <w:rPr>
                <w:b/>
                <w:bCs/>
                <w:color w:val="706840"/>
                <w:rtl/>
                <w:lang w:bidi="he-IL"/>
              </w:rPr>
            </w:pPr>
          </w:p>
          <w:p w:rsidR="00824A36" w:rsidRPr="00824A36" w:rsidRDefault="00824A36" w:rsidP="00824A36">
            <w:pPr>
              <w:bidi/>
              <w:ind w:right="601" w:firstLine="318"/>
              <w:jc w:val="center"/>
              <w:rPr>
                <w:b/>
                <w:bCs/>
                <w:color w:val="706840"/>
                <w:rtl/>
                <w:lang w:bidi="he-IL"/>
              </w:rPr>
            </w:pPr>
          </w:p>
        </w:tc>
      </w:tr>
      <w:tr w:rsidR="008A22D6" w:rsidRPr="009F1529" w:rsidTr="00FB036E">
        <w:trPr>
          <w:trHeight w:val="806"/>
        </w:trPr>
        <w:tc>
          <w:tcPr>
            <w:tcW w:w="8222" w:type="dxa"/>
            <w:shd w:val="clear" w:color="auto" w:fill="C4BC96"/>
          </w:tcPr>
          <w:p w:rsidR="008A22D6" w:rsidRPr="002B2BB8" w:rsidRDefault="008A22D6" w:rsidP="00E33930">
            <w:pPr>
              <w:bidi/>
              <w:ind w:right="601" w:firstLine="318"/>
              <w:rPr>
                <w:b/>
                <w:bCs/>
                <w:color w:val="706840"/>
                <w:sz w:val="12"/>
                <w:szCs w:val="12"/>
                <w:rtl/>
                <w:lang w:bidi="he-IL"/>
              </w:rPr>
            </w:pPr>
          </w:p>
          <w:p w:rsidR="003851DC" w:rsidRPr="003851DC" w:rsidRDefault="003851DC" w:rsidP="00E33930">
            <w:pPr>
              <w:bidi/>
              <w:ind w:right="601" w:firstLine="33"/>
              <w:rPr>
                <w:b/>
                <w:bCs/>
                <w:color w:val="706840"/>
                <w:sz w:val="6"/>
                <w:szCs w:val="6"/>
                <w:rtl/>
                <w:lang w:bidi="he-IL"/>
              </w:rPr>
            </w:pPr>
          </w:p>
          <w:p w:rsidR="008A22D6" w:rsidRPr="00C6222B" w:rsidRDefault="008A22D6" w:rsidP="003851DC">
            <w:pPr>
              <w:bidi/>
              <w:ind w:right="601" w:firstLine="33"/>
              <w:rPr>
                <w:color w:val="504A2E"/>
                <w:sz w:val="28"/>
                <w:szCs w:val="28"/>
                <w:rtl/>
                <w:lang w:bidi="he-IL"/>
              </w:rPr>
            </w:pPr>
            <w:r w:rsidRPr="00C6222B">
              <w:rPr>
                <w:rFonts w:hint="cs"/>
                <w:b/>
                <w:bCs/>
                <w:color w:val="504A2E"/>
                <w:sz w:val="28"/>
                <w:szCs w:val="28"/>
                <w:rtl/>
                <w:lang w:bidi="he-IL"/>
              </w:rPr>
              <w:t>אז מה חדש ?</w:t>
            </w:r>
          </w:p>
          <w:p w:rsidR="008A22D6" w:rsidRDefault="008A22D6" w:rsidP="003851DC">
            <w:pPr>
              <w:bidi/>
              <w:ind w:firstLine="33"/>
              <w:rPr>
                <w:b/>
                <w:bCs/>
                <w:color w:val="706840"/>
                <w:sz w:val="8"/>
                <w:szCs w:val="8"/>
              </w:rPr>
            </w:pPr>
          </w:p>
          <w:p w:rsidR="008A22D6" w:rsidRPr="00CF7FA5" w:rsidRDefault="0035651B" w:rsidP="000D4176">
            <w:pPr>
              <w:tabs>
                <w:tab w:val="left" w:pos="8006"/>
              </w:tabs>
              <w:bidi/>
              <w:ind w:firstLine="33"/>
              <w:rPr>
                <w:b/>
                <w:bCs/>
                <w:color w:val="706840"/>
                <w:sz w:val="12"/>
                <w:szCs w:val="12"/>
                <w:rtl/>
                <w:lang w:bidi="he-IL"/>
              </w:rPr>
            </w:pPr>
            <w:r w:rsidRPr="0035651B">
              <w:rPr>
                <w:b/>
                <w:bCs/>
                <w:color w:val="706840"/>
                <w:sz w:val="8"/>
                <w:szCs w:val="8"/>
              </w:rPr>
              <w:pict>
                <v:shape id="_x0000_i1029" type="#_x0000_t75" style="width:376pt;height:8.5pt" o:hrpct="0" o:hralign="right" o:hr="t">
                  <v:imagedata r:id="rId9" o:title="BD14539_"/>
                </v:shape>
              </w:pict>
            </w:r>
          </w:p>
          <w:p w:rsidR="0077265B" w:rsidRDefault="0077265B" w:rsidP="003851DC">
            <w:pPr>
              <w:bidi/>
              <w:ind w:left="33" w:right="249"/>
              <w:rPr>
                <w:b/>
                <w:bCs/>
                <w:shadow/>
                <w:rtl/>
                <w:lang w:bidi="he-IL"/>
              </w:rPr>
            </w:pPr>
          </w:p>
          <w:p w:rsidR="005623B0" w:rsidRDefault="00415EAD" w:rsidP="003851DC">
            <w:pPr>
              <w:bidi/>
              <w:ind w:left="33" w:right="249"/>
              <w:rPr>
                <w:b/>
                <w:bCs/>
                <w:shadow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noProof/>
                <w:rtl/>
                <w:lang w:bidi="he-IL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-587375</wp:posOffset>
                  </wp:positionV>
                  <wp:extent cx="361950" cy="400050"/>
                  <wp:effectExtent l="19050" t="0" r="0" b="0"/>
                  <wp:wrapSquare wrapText="bothSides"/>
                  <wp:docPr id="194" name="תמונה 194" descr="ציפור הנפ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 descr="ציפור הנפ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A22D6" w:rsidRPr="003851DC">
              <w:rPr>
                <w:rFonts w:hint="cs"/>
                <w:b/>
                <w:bCs/>
                <w:shadow/>
                <w:rtl/>
                <w:lang w:bidi="he-IL"/>
              </w:rPr>
              <w:t xml:space="preserve">העולם ה"אינטרנטי" מצייד אותנו באינפורמציה העדכנית ביותר, </w:t>
            </w:r>
            <w:r w:rsidR="005623B0">
              <w:rPr>
                <w:rFonts w:hint="cs"/>
                <w:b/>
                <w:bCs/>
                <w:shadow/>
                <w:rtl/>
                <w:lang w:bidi="he-IL"/>
              </w:rPr>
              <w:t xml:space="preserve">כך שרוב </w:t>
            </w:r>
          </w:p>
          <w:p w:rsidR="0026400C" w:rsidRDefault="0026400C" w:rsidP="0026400C">
            <w:pPr>
              <w:bidi/>
              <w:ind w:left="33" w:right="249"/>
              <w:rPr>
                <w:b/>
                <w:bCs/>
                <w:shadow/>
                <w:rtl/>
                <w:lang w:bidi="he-IL"/>
              </w:rPr>
            </w:pPr>
            <w:r w:rsidRPr="003851DC">
              <w:rPr>
                <w:rFonts w:hint="cs"/>
                <w:b/>
                <w:bCs/>
                <w:shadow/>
                <w:rtl/>
                <w:lang w:bidi="he-IL"/>
              </w:rPr>
              <w:t xml:space="preserve">הסובלים מאלרגיות, מעודכנים בכל </w:t>
            </w:r>
            <w:r>
              <w:rPr>
                <w:rFonts w:hint="cs"/>
                <w:b/>
                <w:bCs/>
                <w:shadow/>
                <w:rtl/>
                <w:lang w:bidi="he-IL"/>
              </w:rPr>
              <w:t xml:space="preserve">האינפורמציה המערבית הרלוונטית </w:t>
            </w:r>
          </w:p>
          <w:p w:rsidR="0026400C" w:rsidRPr="003851DC" w:rsidRDefault="0026400C" w:rsidP="0026400C">
            <w:pPr>
              <w:bidi/>
              <w:ind w:left="33" w:right="249"/>
              <w:rPr>
                <w:b/>
                <w:bCs/>
                <w:shadow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rtl/>
                <w:lang w:bidi="he-IL"/>
              </w:rPr>
              <w:t xml:space="preserve">לנושא </w:t>
            </w:r>
            <w:r w:rsidRPr="003851DC">
              <w:rPr>
                <w:rFonts w:hint="cs"/>
                <w:b/>
                <w:bCs/>
                <w:shadow/>
                <w:rtl/>
                <w:lang w:bidi="he-IL"/>
              </w:rPr>
              <w:t>: דרכי אבחון וטיפול</w:t>
            </w:r>
            <w:r>
              <w:rPr>
                <w:rFonts w:hint="cs"/>
                <w:b/>
                <w:bCs/>
                <w:shadow/>
                <w:rtl/>
                <w:lang w:bidi="he-IL"/>
              </w:rPr>
              <w:t xml:space="preserve"> תרופתי</w:t>
            </w:r>
            <w:r w:rsidRPr="003851DC">
              <w:rPr>
                <w:rFonts w:hint="cs"/>
                <w:b/>
                <w:bCs/>
                <w:shadow/>
                <w:rtl/>
                <w:lang w:bidi="he-IL"/>
              </w:rPr>
              <w:t xml:space="preserve">. </w:t>
            </w:r>
          </w:p>
          <w:p w:rsidR="000D4176" w:rsidRPr="00133D12" w:rsidRDefault="000D4176" w:rsidP="005623B0">
            <w:pPr>
              <w:bidi/>
              <w:ind w:left="33" w:right="249"/>
              <w:rPr>
                <w:b/>
                <w:bCs/>
                <w:shadow/>
                <w:sz w:val="16"/>
                <w:szCs w:val="16"/>
                <w:rtl/>
                <w:lang w:bidi="he-IL"/>
              </w:rPr>
            </w:pPr>
          </w:p>
          <w:p w:rsidR="0026400C" w:rsidRDefault="0026400C" w:rsidP="003851DC">
            <w:pPr>
              <w:bidi/>
              <w:ind w:left="33" w:right="249"/>
              <w:rPr>
                <w:b/>
                <w:bCs/>
                <w:shadow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rtl/>
                <w:lang w:bidi="he-IL"/>
              </w:rPr>
              <w:t xml:space="preserve">מאמר זה מטרתו לשפוך אור על נושא האלרגיות מזוויות לא מוכרות, ולצייד </w:t>
            </w:r>
          </w:p>
          <w:p w:rsidR="0026400C" w:rsidRPr="003851DC" w:rsidRDefault="0026400C" w:rsidP="0026400C">
            <w:pPr>
              <w:bidi/>
              <w:ind w:left="33" w:right="249"/>
              <w:rPr>
                <w:b/>
                <w:bCs/>
                <w:shadow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rtl/>
                <w:lang w:bidi="he-IL"/>
              </w:rPr>
              <w:t>אתכם בידע ותובנות כיצד ניתן להתמודד עם האלרגיה ואף לרפא אותה.</w:t>
            </w:r>
          </w:p>
          <w:p w:rsidR="00133D12" w:rsidRPr="00133D12" w:rsidRDefault="00133D12" w:rsidP="003851DC">
            <w:pPr>
              <w:bidi/>
              <w:ind w:left="33" w:right="249"/>
              <w:rPr>
                <w:b/>
                <w:bCs/>
                <w:shadow/>
                <w:sz w:val="16"/>
                <w:szCs w:val="16"/>
                <w:rtl/>
                <w:lang w:bidi="he-IL"/>
              </w:rPr>
            </w:pPr>
          </w:p>
          <w:p w:rsidR="00133D12" w:rsidRDefault="008A22D6" w:rsidP="00133D12">
            <w:pPr>
              <w:bidi/>
              <w:ind w:left="33" w:right="249"/>
              <w:rPr>
                <w:b/>
                <w:bCs/>
                <w:shadow/>
                <w:rtl/>
                <w:lang w:bidi="he-IL"/>
              </w:rPr>
            </w:pPr>
            <w:r w:rsidRPr="003851DC">
              <w:rPr>
                <w:rFonts w:hint="cs"/>
                <w:b/>
                <w:bCs/>
                <w:shadow/>
                <w:rtl/>
                <w:lang w:bidi="he-IL"/>
              </w:rPr>
              <w:t xml:space="preserve">כאשר אני מטפלת באדם הסובל מאלגיות עולות שאלות מעניינות אשר לא </w:t>
            </w:r>
          </w:p>
          <w:p w:rsidR="008A22D6" w:rsidRDefault="00E715E1" w:rsidP="00133D12">
            <w:pPr>
              <w:bidi/>
              <w:ind w:left="33" w:right="249"/>
              <w:rPr>
                <w:b/>
                <w:bCs/>
                <w:shadow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rtl/>
                <w:lang w:bidi="he-IL"/>
              </w:rPr>
              <w:t>אין עליהן מענה</w:t>
            </w:r>
            <w:r w:rsidR="008A22D6" w:rsidRPr="003851DC">
              <w:rPr>
                <w:rFonts w:hint="cs"/>
                <w:b/>
                <w:bCs/>
                <w:shadow/>
                <w:rtl/>
                <w:lang w:bidi="he-IL"/>
              </w:rPr>
              <w:t xml:space="preserve"> :</w:t>
            </w:r>
          </w:p>
          <w:p w:rsidR="008A22D6" w:rsidRPr="00D84F2E" w:rsidRDefault="008A22D6" w:rsidP="008A22D6">
            <w:pPr>
              <w:ind w:left="567"/>
              <w:rPr>
                <w:b/>
                <w:bCs/>
                <w:shadow/>
                <w:color w:val="504A2E"/>
                <w:rtl/>
                <w:lang w:bidi="he-IL"/>
              </w:rPr>
            </w:pPr>
          </w:p>
          <w:p w:rsidR="0077265B" w:rsidRPr="0077265B" w:rsidRDefault="00FA25AF" w:rsidP="0077265B">
            <w:pPr>
              <w:numPr>
                <w:ilvl w:val="0"/>
                <w:numId w:val="2"/>
              </w:numPr>
              <w:bidi/>
              <w:ind w:left="1593" w:hanging="567"/>
              <w:rPr>
                <w:b/>
                <w:bCs/>
                <w:shadow/>
                <w:color w:val="504A2E"/>
                <w:lang w:bidi="he-IL"/>
              </w:rPr>
            </w:pPr>
            <w:r>
              <w:rPr>
                <w:noProof/>
                <w:color w:val="504A2E"/>
                <w:lang w:bidi="he-IL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4481195</wp:posOffset>
                  </wp:positionH>
                  <wp:positionV relativeFrom="paragraph">
                    <wp:posOffset>133985</wp:posOffset>
                  </wp:positionV>
                  <wp:extent cx="610870" cy="571500"/>
                  <wp:effectExtent l="19050" t="0" r="0" b="0"/>
                  <wp:wrapNone/>
                  <wp:docPr id="193" name="תמונה 193" descr="MC90043441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MC90043441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87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7265B" w:rsidRPr="0077265B">
              <w:rPr>
                <w:rFonts w:hint="cs"/>
                <w:b/>
                <w:bCs/>
                <w:shadow/>
                <w:color w:val="504A2E"/>
                <w:rtl/>
                <w:lang w:bidi="he-IL"/>
              </w:rPr>
              <w:t>מדוע דווקא עכשיו התחלתי פתאום לסבול מהאלרגיה ?</w:t>
            </w:r>
          </w:p>
          <w:p w:rsidR="0077265B" w:rsidRPr="00C6222B" w:rsidRDefault="0077265B" w:rsidP="0077265B">
            <w:pPr>
              <w:numPr>
                <w:ilvl w:val="0"/>
                <w:numId w:val="2"/>
              </w:numPr>
              <w:bidi/>
              <w:ind w:left="1593" w:hanging="567"/>
              <w:rPr>
                <w:b/>
                <w:bCs/>
                <w:shadow/>
                <w:color w:val="504A2E"/>
                <w:lang w:bidi="he-IL"/>
              </w:rPr>
            </w:pPr>
            <w:r w:rsidRPr="00C6222B">
              <w:rPr>
                <w:rFonts w:hint="cs"/>
                <w:b/>
                <w:bCs/>
                <w:shadow/>
                <w:color w:val="504A2E"/>
                <w:rtl/>
                <w:lang w:bidi="he-IL"/>
              </w:rPr>
              <w:t>האם קיימת דרך לאבחן באופן מדויק מאיזו אלרגיה אני סובל/ת ?</w:t>
            </w:r>
          </w:p>
          <w:p w:rsidR="008A22D6" w:rsidRPr="00C6222B" w:rsidRDefault="008A22D6" w:rsidP="00E33930">
            <w:pPr>
              <w:numPr>
                <w:ilvl w:val="0"/>
                <w:numId w:val="2"/>
              </w:numPr>
              <w:bidi/>
              <w:ind w:left="1593" w:hanging="567"/>
              <w:rPr>
                <w:b/>
                <w:bCs/>
                <w:shadow/>
                <w:color w:val="504A2E"/>
                <w:lang w:bidi="he-IL"/>
              </w:rPr>
            </w:pPr>
            <w:r w:rsidRPr="00C6222B">
              <w:rPr>
                <w:rFonts w:hint="cs"/>
                <w:b/>
                <w:bCs/>
                <w:shadow/>
                <w:color w:val="504A2E"/>
                <w:rtl/>
                <w:lang w:bidi="he-IL"/>
              </w:rPr>
              <w:t>מה אני יכול/ה לעשות בכדי למנוע הישנות האלרגיה ?</w:t>
            </w:r>
          </w:p>
          <w:p w:rsidR="008A22D6" w:rsidRPr="00C6222B" w:rsidRDefault="008A22D6" w:rsidP="00E33930">
            <w:pPr>
              <w:numPr>
                <w:ilvl w:val="0"/>
                <w:numId w:val="2"/>
              </w:numPr>
              <w:bidi/>
              <w:ind w:left="1593" w:hanging="567"/>
              <w:rPr>
                <w:b/>
                <w:bCs/>
                <w:shadow/>
                <w:color w:val="504A2E"/>
                <w:lang w:bidi="he-IL"/>
              </w:rPr>
            </w:pPr>
            <w:r w:rsidRPr="00C6222B">
              <w:rPr>
                <w:rFonts w:hint="cs"/>
                <w:b/>
                <w:bCs/>
                <w:shadow/>
                <w:color w:val="504A2E"/>
                <w:rtl/>
                <w:lang w:bidi="he-IL"/>
              </w:rPr>
              <w:t>האם ניתן לרפא אלרגיות ללא טיפול תרופתי ?</w:t>
            </w:r>
          </w:p>
          <w:p w:rsidR="00D84F2E" w:rsidRDefault="00D84F2E" w:rsidP="00EF6072">
            <w:pPr>
              <w:tabs>
                <w:tab w:val="left" w:pos="33"/>
                <w:tab w:val="left" w:pos="1544"/>
              </w:tabs>
              <w:bidi/>
              <w:ind w:right="183" w:firstLine="33"/>
              <w:rPr>
                <w:b/>
                <w:bCs/>
                <w:shadow/>
                <w:rtl/>
                <w:lang w:bidi="he-IL"/>
              </w:rPr>
            </w:pPr>
          </w:p>
          <w:p w:rsidR="00E715E1" w:rsidRDefault="008A22D6" w:rsidP="00E715E1">
            <w:pPr>
              <w:tabs>
                <w:tab w:val="left" w:pos="33"/>
                <w:tab w:val="left" w:pos="1544"/>
              </w:tabs>
              <w:bidi/>
              <w:ind w:right="183" w:firstLine="33"/>
              <w:rPr>
                <w:b/>
                <w:bCs/>
                <w:shadow/>
                <w:rtl/>
                <w:lang w:bidi="he-IL"/>
              </w:rPr>
            </w:pPr>
            <w:r w:rsidRPr="00EF6072">
              <w:rPr>
                <w:rFonts w:hint="cs"/>
                <w:b/>
                <w:bCs/>
                <w:shadow/>
                <w:rtl/>
                <w:lang w:bidi="he-IL"/>
              </w:rPr>
              <w:t>במאמר זה תמצאו תשובות לשאלות</w:t>
            </w:r>
            <w:r w:rsidR="00E715E1">
              <w:rPr>
                <w:rFonts w:hint="cs"/>
                <w:b/>
                <w:bCs/>
                <w:shadow/>
                <w:rtl/>
                <w:lang w:bidi="he-IL"/>
              </w:rPr>
              <w:t xml:space="preserve"> אלה ואחרות</w:t>
            </w:r>
            <w:r w:rsidRPr="00EF6072">
              <w:rPr>
                <w:rFonts w:hint="cs"/>
                <w:b/>
                <w:bCs/>
                <w:shadow/>
                <w:rtl/>
                <w:lang w:bidi="he-IL"/>
              </w:rPr>
              <w:t xml:space="preserve">, </w:t>
            </w:r>
            <w:r w:rsidR="00E715E1">
              <w:rPr>
                <w:rFonts w:hint="cs"/>
                <w:b/>
                <w:bCs/>
                <w:shadow/>
                <w:rtl/>
                <w:lang w:bidi="he-IL"/>
              </w:rPr>
              <w:t>וכן י</w:t>
            </w:r>
            <w:r w:rsidRPr="00EF6072">
              <w:rPr>
                <w:rFonts w:hint="cs"/>
                <w:b/>
                <w:bCs/>
                <w:shadow/>
                <w:rtl/>
                <w:lang w:bidi="he-IL"/>
              </w:rPr>
              <w:t xml:space="preserve">דיעות אשר מציידות </w:t>
            </w:r>
          </w:p>
          <w:p w:rsidR="00E715E1" w:rsidRDefault="008A22D6" w:rsidP="00E715E1">
            <w:pPr>
              <w:tabs>
                <w:tab w:val="left" w:pos="33"/>
                <w:tab w:val="left" w:pos="1544"/>
              </w:tabs>
              <w:bidi/>
              <w:ind w:right="183" w:firstLine="33"/>
              <w:rPr>
                <w:b/>
                <w:bCs/>
                <w:shadow/>
                <w:rtl/>
                <w:lang w:bidi="he-IL"/>
              </w:rPr>
            </w:pPr>
            <w:r w:rsidRPr="00EF6072">
              <w:rPr>
                <w:rFonts w:hint="cs"/>
                <w:b/>
                <w:bCs/>
                <w:shadow/>
                <w:rtl/>
                <w:lang w:bidi="he-IL"/>
              </w:rPr>
              <w:t xml:space="preserve">אתכם בהבנה כיצד הגוף והנפש עובדים יחד כמערכת אחת ומייצרים את </w:t>
            </w:r>
          </w:p>
          <w:p w:rsidR="00E715E1" w:rsidRDefault="008A22D6" w:rsidP="00E715E1">
            <w:pPr>
              <w:tabs>
                <w:tab w:val="left" w:pos="33"/>
                <w:tab w:val="left" w:pos="1544"/>
              </w:tabs>
              <w:bidi/>
              <w:ind w:right="183" w:firstLine="33"/>
              <w:rPr>
                <w:b/>
                <w:bCs/>
                <w:shadow/>
                <w:rtl/>
                <w:lang w:bidi="he-IL"/>
              </w:rPr>
            </w:pPr>
            <w:r w:rsidRPr="00EF6072">
              <w:rPr>
                <w:rFonts w:hint="cs"/>
                <w:b/>
                <w:bCs/>
                <w:shadow/>
                <w:rtl/>
                <w:lang w:bidi="he-IL"/>
              </w:rPr>
              <w:t>האלרגיה ו</w:t>
            </w:r>
            <w:r w:rsidR="00E715E1">
              <w:rPr>
                <w:rFonts w:hint="cs"/>
                <w:b/>
                <w:bCs/>
                <w:shadow/>
                <w:rtl/>
                <w:lang w:bidi="he-IL"/>
              </w:rPr>
              <w:t xml:space="preserve">הכי חשוב </w:t>
            </w:r>
          </w:p>
          <w:p w:rsidR="008A22D6" w:rsidRPr="00EF6072" w:rsidRDefault="008A22D6" w:rsidP="00E715E1">
            <w:pPr>
              <w:tabs>
                <w:tab w:val="left" w:pos="33"/>
                <w:tab w:val="left" w:pos="1544"/>
              </w:tabs>
              <w:bidi/>
              <w:ind w:right="183" w:firstLine="33"/>
              <w:jc w:val="center"/>
              <w:rPr>
                <w:b/>
                <w:bCs/>
                <w:shadow/>
                <w:rtl/>
                <w:lang w:bidi="he-IL"/>
              </w:rPr>
            </w:pPr>
            <w:r w:rsidRPr="00EF6072">
              <w:rPr>
                <w:rFonts w:hint="cs"/>
                <w:b/>
                <w:bCs/>
                <w:shadow/>
                <w:rtl/>
                <w:lang w:bidi="he-IL"/>
              </w:rPr>
              <w:t>מה אתם יכולים לעשות בנדון.</w:t>
            </w:r>
          </w:p>
          <w:p w:rsidR="008A22D6" w:rsidRPr="003851DC" w:rsidRDefault="008A22D6" w:rsidP="008A22D6">
            <w:pPr>
              <w:tabs>
                <w:tab w:val="left" w:pos="567"/>
                <w:tab w:val="left" w:pos="1544"/>
              </w:tabs>
              <w:bidi/>
              <w:ind w:left="567"/>
              <w:jc w:val="right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</w:p>
          <w:p w:rsidR="008A22D6" w:rsidRPr="003851DC" w:rsidRDefault="008A22D6" w:rsidP="003851DC">
            <w:pPr>
              <w:tabs>
                <w:tab w:val="left" w:pos="425"/>
              </w:tabs>
              <w:bidi/>
              <w:ind w:left="425"/>
              <w:rPr>
                <w:rStyle w:val="Hyperlink"/>
                <w:color w:val="auto"/>
                <w:u w:val="none"/>
                <w:rtl/>
                <w:lang w:bidi="he-IL"/>
              </w:rPr>
            </w:pPr>
            <w:r w:rsidRPr="003851DC">
              <w:rPr>
                <w:rFonts w:cs="BN Aohadim" w:hint="cs"/>
                <w:b/>
                <w:bCs/>
                <w:shadow/>
                <w:sz w:val="28"/>
                <w:szCs w:val="28"/>
                <w:rtl/>
                <w:lang w:bidi="he-IL"/>
              </w:rPr>
              <w:t xml:space="preserve"> </w:t>
            </w:r>
          </w:p>
          <w:p w:rsidR="008A22D6" w:rsidRPr="002B2BB8" w:rsidRDefault="008A22D6" w:rsidP="00E33930">
            <w:pPr>
              <w:bidi/>
              <w:ind w:right="601" w:firstLine="33"/>
              <w:rPr>
                <w:b/>
                <w:bCs/>
                <w:color w:val="706840"/>
                <w:sz w:val="28"/>
                <w:szCs w:val="28"/>
                <w:rtl/>
                <w:lang w:bidi="he-IL"/>
              </w:rPr>
            </w:pPr>
          </w:p>
        </w:tc>
        <w:tc>
          <w:tcPr>
            <w:tcW w:w="3261" w:type="dxa"/>
            <w:vMerge w:val="restart"/>
            <w:shd w:val="clear" w:color="auto" w:fill="C4BC96"/>
          </w:tcPr>
          <w:p w:rsidR="008A22D6" w:rsidRDefault="008A22D6" w:rsidP="00E33930">
            <w:pPr>
              <w:bidi/>
              <w:ind w:right="601" w:firstLine="318"/>
              <w:rPr>
                <w:b/>
                <w:bCs/>
                <w:color w:val="706840"/>
                <w:sz w:val="12"/>
                <w:szCs w:val="12"/>
                <w:rtl/>
                <w:lang w:bidi="he-IL"/>
              </w:rPr>
            </w:pPr>
          </w:p>
          <w:p w:rsidR="008A22D6" w:rsidRPr="008915C4" w:rsidRDefault="008A22D6" w:rsidP="005623B0">
            <w:pPr>
              <w:tabs>
                <w:tab w:val="left" w:pos="3011"/>
              </w:tabs>
              <w:bidi/>
              <w:ind w:right="34" w:firstLine="34"/>
              <w:rPr>
                <w:color w:val="504A2E"/>
                <w:sz w:val="28"/>
                <w:szCs w:val="28"/>
                <w:rtl/>
                <w:lang w:bidi="he-IL"/>
              </w:rPr>
            </w:pPr>
            <w:r w:rsidRPr="008915C4">
              <w:rPr>
                <w:rFonts w:hint="cs"/>
                <w:b/>
                <w:bCs/>
                <w:color w:val="504A2E"/>
                <w:sz w:val="28"/>
                <w:szCs w:val="28"/>
                <w:rtl/>
                <w:lang w:bidi="he-IL"/>
              </w:rPr>
              <w:t>ראשי פרקים</w:t>
            </w:r>
            <w:r w:rsidRPr="008915C4">
              <w:rPr>
                <w:rFonts w:hint="cs"/>
                <w:color w:val="504A2E"/>
                <w:sz w:val="28"/>
                <w:szCs w:val="28"/>
                <w:rtl/>
                <w:lang w:bidi="he-IL"/>
              </w:rPr>
              <w:t xml:space="preserve"> </w:t>
            </w:r>
            <w:r w:rsidRPr="008915C4">
              <w:rPr>
                <w:rFonts w:hint="cs"/>
                <w:b/>
                <w:bCs/>
                <w:color w:val="504A2E"/>
                <w:sz w:val="32"/>
                <w:szCs w:val="32"/>
                <w:rtl/>
                <w:lang w:bidi="he-IL"/>
              </w:rPr>
              <w:t>:</w:t>
            </w:r>
          </w:p>
          <w:p w:rsidR="008A22D6" w:rsidRDefault="0035651B" w:rsidP="00E33930">
            <w:pPr>
              <w:tabs>
                <w:tab w:val="left" w:pos="2727"/>
                <w:tab w:val="left" w:pos="2761"/>
                <w:tab w:val="left" w:pos="3011"/>
              </w:tabs>
              <w:bidi/>
              <w:ind w:left="318" w:right="34" w:hanging="318"/>
              <w:rPr>
                <w:b/>
                <w:bCs/>
                <w:color w:val="706840"/>
                <w:sz w:val="26"/>
                <w:szCs w:val="26"/>
                <w:rtl/>
                <w:lang w:bidi="he-IL"/>
              </w:rPr>
            </w:pPr>
            <w:r w:rsidRPr="0035651B">
              <w:rPr>
                <w:b/>
                <w:bCs/>
                <w:color w:val="706840"/>
                <w:sz w:val="8"/>
                <w:szCs w:val="8"/>
              </w:rPr>
              <w:pict>
                <v:shape id="_x0000_i1030" type="#_x0000_t75" style="width:129.65pt;height:6.25pt" o:hrpct="0" o:hralign="right" o:hr="t">
                  <v:imagedata r:id="rId9" o:title="BD14539_"/>
                </v:shape>
              </w:pict>
            </w:r>
          </w:p>
          <w:p w:rsidR="008A22D6" w:rsidRDefault="008A22D6" w:rsidP="00E33930">
            <w:pPr>
              <w:tabs>
                <w:tab w:val="left" w:pos="3011"/>
              </w:tabs>
              <w:bidi/>
              <w:ind w:left="318" w:right="34"/>
              <w:rPr>
                <w:b/>
                <w:bCs/>
                <w:color w:val="706840"/>
                <w:sz w:val="16"/>
                <w:szCs w:val="16"/>
                <w:rtl/>
                <w:lang w:bidi="he-IL"/>
              </w:rPr>
            </w:pPr>
          </w:p>
          <w:p w:rsidR="0077265B" w:rsidRPr="003851DC" w:rsidRDefault="0077265B" w:rsidP="0077265B">
            <w:pPr>
              <w:tabs>
                <w:tab w:val="left" w:pos="3011"/>
              </w:tabs>
              <w:bidi/>
              <w:ind w:left="318" w:right="34"/>
              <w:rPr>
                <w:b/>
                <w:bCs/>
                <w:color w:val="706840"/>
                <w:sz w:val="16"/>
                <w:szCs w:val="16"/>
                <w:rtl/>
                <w:lang w:bidi="he-IL"/>
              </w:rPr>
            </w:pPr>
          </w:p>
          <w:p w:rsidR="0077265B" w:rsidRDefault="00FB08A8" w:rsidP="00E33930">
            <w:pPr>
              <w:numPr>
                <w:ilvl w:val="0"/>
                <w:numId w:val="5"/>
              </w:numPr>
              <w:tabs>
                <w:tab w:val="right" w:pos="459"/>
                <w:tab w:val="left" w:pos="3011"/>
              </w:tabs>
              <w:bidi/>
              <w:ind w:left="459" w:right="34" w:hanging="425"/>
              <w:rPr>
                <w:b/>
                <w:bCs/>
                <w:color w:val="706840"/>
                <w:sz w:val="26"/>
                <w:szCs w:val="26"/>
                <w:lang w:bidi="he-IL"/>
              </w:rPr>
            </w:pPr>
            <w:r>
              <w:rPr>
                <w:rFonts w:hint="cs"/>
                <w:b/>
                <w:bCs/>
                <w:color w:val="706840"/>
                <w:sz w:val="26"/>
                <w:szCs w:val="26"/>
                <w:rtl/>
                <w:lang w:bidi="he-IL"/>
              </w:rPr>
              <w:t>מהי אלרגיה</w:t>
            </w:r>
            <w:r w:rsidR="005623B0">
              <w:rPr>
                <w:rFonts w:hint="cs"/>
                <w:b/>
                <w:bCs/>
                <w:color w:val="706840"/>
                <w:sz w:val="26"/>
                <w:szCs w:val="26"/>
                <w:rtl/>
                <w:lang w:bidi="he-IL"/>
              </w:rPr>
              <w:t>,</w:t>
            </w:r>
          </w:p>
          <w:p w:rsidR="0077265B" w:rsidRDefault="00FB08A8" w:rsidP="0077265B">
            <w:pPr>
              <w:tabs>
                <w:tab w:val="right" w:pos="459"/>
                <w:tab w:val="left" w:pos="3011"/>
              </w:tabs>
              <w:bidi/>
              <w:ind w:left="459" w:right="34"/>
              <w:rPr>
                <w:rFonts w:hint="cs"/>
                <w:b/>
                <w:bCs/>
                <w:color w:val="706840"/>
                <w:sz w:val="26"/>
                <w:szCs w:val="26"/>
                <w:rtl/>
                <w:lang w:bidi="he-IL"/>
              </w:rPr>
            </w:pPr>
            <w:r>
              <w:rPr>
                <w:rFonts w:hint="cs"/>
                <w:b/>
                <w:bCs/>
                <w:color w:val="706840"/>
                <w:sz w:val="26"/>
                <w:szCs w:val="26"/>
                <w:rtl/>
                <w:lang w:bidi="he-IL"/>
              </w:rPr>
              <w:t>בראייה הוליסטית</w:t>
            </w:r>
            <w:r w:rsidR="0077265B">
              <w:rPr>
                <w:rFonts w:hint="cs"/>
                <w:b/>
                <w:bCs/>
                <w:color w:val="706840"/>
                <w:sz w:val="26"/>
                <w:szCs w:val="26"/>
                <w:rtl/>
                <w:lang w:bidi="he-IL"/>
              </w:rPr>
              <w:t xml:space="preserve"> ?</w:t>
            </w:r>
          </w:p>
          <w:p w:rsidR="0086351F" w:rsidRPr="00DD211B" w:rsidRDefault="0086351F" w:rsidP="0086351F">
            <w:pPr>
              <w:tabs>
                <w:tab w:val="right" w:pos="459"/>
                <w:tab w:val="left" w:pos="3011"/>
              </w:tabs>
              <w:bidi/>
              <w:ind w:left="459" w:right="34"/>
              <w:rPr>
                <w:rFonts w:hint="cs"/>
                <w:b/>
                <w:bCs/>
                <w:color w:val="7F7F7F" w:themeColor="text1" w:themeTint="80"/>
                <w:sz w:val="22"/>
                <w:szCs w:val="22"/>
                <w:rtl/>
                <w:lang w:bidi="he-IL"/>
              </w:rPr>
            </w:pPr>
            <w:r>
              <w:rPr>
                <w:rFonts w:hint="cs"/>
                <w:b/>
                <w:bCs/>
                <w:color w:val="595959" w:themeColor="text1" w:themeTint="A6"/>
                <w:sz w:val="22"/>
                <w:szCs w:val="22"/>
                <w:rtl/>
                <w:lang w:bidi="he-IL"/>
              </w:rPr>
              <w:t xml:space="preserve">                  </w:t>
            </w:r>
            <w:r w:rsidR="00DD211B">
              <w:rPr>
                <w:rFonts w:hint="cs"/>
                <w:b/>
                <w:bCs/>
                <w:color w:val="595959" w:themeColor="text1" w:themeTint="A6"/>
                <w:sz w:val="22"/>
                <w:szCs w:val="22"/>
                <w:rtl/>
                <w:lang w:bidi="he-IL"/>
              </w:rPr>
              <w:t xml:space="preserve"> </w:t>
            </w:r>
            <w:r>
              <w:rPr>
                <w:rFonts w:hint="cs"/>
                <w:b/>
                <w:bCs/>
                <w:color w:val="595959" w:themeColor="text1" w:themeTint="A6"/>
                <w:sz w:val="22"/>
                <w:szCs w:val="22"/>
                <w:rtl/>
                <w:lang w:bidi="he-IL"/>
              </w:rPr>
              <w:t xml:space="preserve">   </w:t>
            </w:r>
            <w:r w:rsidRPr="00DD211B">
              <w:rPr>
                <w:rFonts w:hint="cs"/>
                <w:b/>
                <w:bCs/>
                <w:color w:val="7F7F7F" w:themeColor="text1" w:themeTint="80"/>
                <w:sz w:val="22"/>
                <w:szCs w:val="22"/>
                <w:rtl/>
                <w:lang w:bidi="he-IL"/>
              </w:rPr>
              <w:t>(ע"מ 2-3)</w:t>
            </w:r>
          </w:p>
          <w:p w:rsidR="0077265B" w:rsidRDefault="00405037" w:rsidP="0077265B">
            <w:pPr>
              <w:tabs>
                <w:tab w:val="right" w:pos="459"/>
                <w:tab w:val="left" w:pos="3011"/>
              </w:tabs>
              <w:bidi/>
              <w:ind w:left="459" w:right="34"/>
              <w:rPr>
                <w:b/>
                <w:bCs/>
                <w:color w:val="706840"/>
                <w:sz w:val="26"/>
                <w:szCs w:val="26"/>
                <w:lang w:bidi="he-IL"/>
              </w:rPr>
            </w:pPr>
            <w:r w:rsidRPr="0035651B">
              <w:rPr>
                <w:b/>
                <w:bCs/>
                <w:color w:val="706840"/>
                <w:sz w:val="8"/>
                <w:szCs w:val="8"/>
              </w:rPr>
              <w:pict>
                <v:shape id="_x0000_i1031" type="#_x0000_t75" style="width:108.5pt;height:7.75pt" o:hrpct="0" o:hralign="right" o:hr="t">
                  <v:imagedata r:id="rId9" o:title="BD14539_"/>
                </v:shape>
              </w:pict>
            </w:r>
          </w:p>
          <w:p w:rsidR="0077265B" w:rsidRDefault="0077265B" w:rsidP="0077265B">
            <w:pPr>
              <w:tabs>
                <w:tab w:val="right" w:pos="459"/>
                <w:tab w:val="left" w:pos="3011"/>
              </w:tabs>
              <w:bidi/>
              <w:ind w:left="459" w:right="34"/>
              <w:rPr>
                <w:b/>
                <w:bCs/>
                <w:color w:val="706840"/>
                <w:sz w:val="26"/>
                <w:szCs w:val="26"/>
                <w:lang w:bidi="he-IL"/>
              </w:rPr>
            </w:pPr>
          </w:p>
          <w:p w:rsidR="0077265B" w:rsidRDefault="0077265B" w:rsidP="0077265B">
            <w:pPr>
              <w:numPr>
                <w:ilvl w:val="0"/>
                <w:numId w:val="5"/>
              </w:numPr>
              <w:tabs>
                <w:tab w:val="right" w:pos="459"/>
                <w:tab w:val="left" w:pos="3011"/>
              </w:tabs>
              <w:bidi/>
              <w:ind w:left="459" w:right="34" w:hanging="425"/>
              <w:rPr>
                <w:b/>
                <w:bCs/>
                <w:color w:val="706840"/>
                <w:sz w:val="26"/>
                <w:szCs w:val="26"/>
                <w:lang w:bidi="he-IL"/>
              </w:rPr>
            </w:pPr>
            <w:r>
              <w:rPr>
                <w:rFonts w:hint="cs"/>
                <w:b/>
                <w:bCs/>
                <w:color w:val="706840"/>
                <w:sz w:val="26"/>
                <w:szCs w:val="26"/>
                <w:rtl/>
                <w:lang w:bidi="he-IL"/>
              </w:rPr>
              <w:t>אבחון הוליסטי</w:t>
            </w:r>
          </w:p>
          <w:p w:rsidR="0077265B" w:rsidRDefault="0077265B" w:rsidP="0077265B">
            <w:pPr>
              <w:tabs>
                <w:tab w:val="right" w:pos="459"/>
                <w:tab w:val="left" w:pos="3011"/>
              </w:tabs>
              <w:bidi/>
              <w:ind w:left="34" w:right="34" w:firstLine="425"/>
              <w:rPr>
                <w:rFonts w:hint="cs"/>
                <w:b/>
                <w:bCs/>
                <w:color w:val="706840"/>
                <w:sz w:val="26"/>
                <w:szCs w:val="26"/>
                <w:rtl/>
                <w:lang w:bidi="he-IL"/>
              </w:rPr>
            </w:pPr>
            <w:r>
              <w:rPr>
                <w:rFonts w:hint="cs"/>
                <w:b/>
                <w:bCs/>
                <w:color w:val="706840"/>
                <w:sz w:val="26"/>
                <w:szCs w:val="26"/>
                <w:rtl/>
                <w:lang w:bidi="he-IL"/>
              </w:rPr>
              <w:t>לכל סוגי האלרגיה</w:t>
            </w:r>
          </w:p>
          <w:p w:rsidR="0086351F" w:rsidRDefault="00DD211B" w:rsidP="00DD211B">
            <w:pPr>
              <w:tabs>
                <w:tab w:val="right" w:pos="459"/>
                <w:tab w:val="left" w:pos="3011"/>
              </w:tabs>
              <w:bidi/>
              <w:ind w:left="34" w:right="34" w:firstLine="425"/>
              <w:rPr>
                <w:b/>
                <w:bCs/>
                <w:color w:val="706840"/>
                <w:sz w:val="26"/>
                <w:szCs w:val="26"/>
                <w:rtl/>
                <w:lang w:bidi="he-IL"/>
              </w:rPr>
            </w:pPr>
            <w:r>
              <w:rPr>
                <w:rFonts w:hint="cs"/>
                <w:b/>
                <w:bCs/>
                <w:color w:val="7F7F7F" w:themeColor="text1" w:themeTint="80"/>
                <w:sz w:val="22"/>
                <w:szCs w:val="22"/>
                <w:rtl/>
                <w:lang w:bidi="he-IL"/>
              </w:rPr>
              <w:t xml:space="preserve">                      </w:t>
            </w:r>
            <w:r w:rsidRPr="00DD211B">
              <w:rPr>
                <w:rFonts w:hint="cs"/>
                <w:b/>
                <w:bCs/>
                <w:color w:val="7F7F7F" w:themeColor="text1" w:themeTint="80"/>
                <w:sz w:val="22"/>
                <w:szCs w:val="22"/>
                <w:rtl/>
                <w:lang w:bidi="he-IL"/>
              </w:rPr>
              <w:t xml:space="preserve">(ע"מ </w:t>
            </w:r>
            <w:r>
              <w:rPr>
                <w:rFonts w:hint="cs"/>
                <w:b/>
                <w:bCs/>
                <w:color w:val="7F7F7F" w:themeColor="text1" w:themeTint="80"/>
                <w:sz w:val="22"/>
                <w:szCs w:val="22"/>
                <w:rtl/>
                <w:lang w:bidi="he-IL"/>
              </w:rPr>
              <w:t>5</w:t>
            </w:r>
            <w:r w:rsidRPr="00DD211B">
              <w:rPr>
                <w:rFonts w:hint="cs"/>
                <w:b/>
                <w:bCs/>
                <w:color w:val="7F7F7F" w:themeColor="text1" w:themeTint="80"/>
                <w:sz w:val="22"/>
                <w:szCs w:val="22"/>
                <w:rtl/>
                <w:lang w:bidi="he-IL"/>
              </w:rPr>
              <w:t>-</w:t>
            </w:r>
            <w:r>
              <w:rPr>
                <w:rFonts w:hint="cs"/>
                <w:b/>
                <w:bCs/>
                <w:color w:val="7F7F7F" w:themeColor="text1" w:themeTint="80"/>
                <w:sz w:val="22"/>
                <w:szCs w:val="22"/>
                <w:rtl/>
                <w:lang w:bidi="he-IL"/>
              </w:rPr>
              <w:t>4</w:t>
            </w:r>
            <w:r w:rsidRPr="00DD211B">
              <w:rPr>
                <w:rFonts w:hint="cs"/>
                <w:b/>
                <w:bCs/>
                <w:color w:val="7F7F7F" w:themeColor="text1" w:themeTint="80"/>
                <w:sz w:val="22"/>
                <w:szCs w:val="22"/>
                <w:rtl/>
                <w:lang w:bidi="he-IL"/>
              </w:rPr>
              <w:t>)</w:t>
            </w:r>
          </w:p>
          <w:p w:rsidR="0077265B" w:rsidRDefault="00405037" w:rsidP="0077265B">
            <w:pPr>
              <w:tabs>
                <w:tab w:val="right" w:pos="459"/>
                <w:tab w:val="left" w:pos="3011"/>
              </w:tabs>
              <w:bidi/>
              <w:ind w:left="34" w:right="34" w:firstLine="425"/>
              <w:rPr>
                <w:b/>
                <w:bCs/>
                <w:color w:val="706840"/>
                <w:sz w:val="26"/>
                <w:szCs w:val="26"/>
                <w:lang w:bidi="he-IL"/>
              </w:rPr>
            </w:pPr>
            <w:r w:rsidRPr="0035651B">
              <w:rPr>
                <w:b/>
                <w:bCs/>
                <w:color w:val="706840"/>
                <w:sz w:val="8"/>
                <w:szCs w:val="8"/>
              </w:rPr>
              <w:pict>
                <v:shape id="_x0000_i1032" type="#_x0000_t75" style="width:108.5pt;height:7.75pt" o:hrpct="0" o:hralign="right" o:hr="t">
                  <v:imagedata r:id="rId9" o:title="BD14539_"/>
                </v:shape>
              </w:pict>
            </w:r>
          </w:p>
          <w:p w:rsidR="0077265B" w:rsidRDefault="0077265B" w:rsidP="0077265B">
            <w:pPr>
              <w:tabs>
                <w:tab w:val="right" w:pos="459"/>
                <w:tab w:val="left" w:pos="3011"/>
              </w:tabs>
              <w:bidi/>
              <w:ind w:left="459" w:right="34"/>
              <w:rPr>
                <w:b/>
                <w:bCs/>
                <w:color w:val="706840"/>
                <w:sz w:val="26"/>
                <w:szCs w:val="26"/>
                <w:lang w:bidi="he-IL"/>
              </w:rPr>
            </w:pPr>
          </w:p>
          <w:p w:rsidR="00D84F2E" w:rsidRDefault="0077265B" w:rsidP="0077265B">
            <w:pPr>
              <w:numPr>
                <w:ilvl w:val="0"/>
                <w:numId w:val="5"/>
              </w:numPr>
              <w:tabs>
                <w:tab w:val="right" w:pos="459"/>
                <w:tab w:val="left" w:pos="3011"/>
              </w:tabs>
              <w:bidi/>
              <w:ind w:left="459" w:right="34" w:hanging="425"/>
              <w:rPr>
                <w:b/>
                <w:bCs/>
                <w:color w:val="706840"/>
                <w:sz w:val="26"/>
                <w:szCs w:val="26"/>
                <w:lang w:bidi="he-IL"/>
              </w:rPr>
            </w:pPr>
            <w:r>
              <w:rPr>
                <w:rFonts w:hint="cs"/>
                <w:b/>
                <w:bCs/>
                <w:color w:val="706840"/>
                <w:sz w:val="26"/>
                <w:szCs w:val="26"/>
                <w:rtl/>
                <w:lang w:bidi="he-IL"/>
              </w:rPr>
              <w:t xml:space="preserve">כיצד </w:t>
            </w:r>
            <w:r w:rsidR="00D84F2E">
              <w:rPr>
                <w:rFonts w:hint="cs"/>
                <w:b/>
                <w:bCs/>
                <w:color w:val="706840"/>
                <w:sz w:val="26"/>
                <w:szCs w:val="26"/>
                <w:rtl/>
                <w:lang w:bidi="he-IL"/>
              </w:rPr>
              <w:t xml:space="preserve">ניתן </w:t>
            </w:r>
            <w:r>
              <w:rPr>
                <w:rFonts w:hint="cs"/>
                <w:b/>
                <w:bCs/>
                <w:color w:val="706840"/>
                <w:sz w:val="26"/>
                <w:szCs w:val="26"/>
                <w:rtl/>
                <w:lang w:bidi="he-IL"/>
              </w:rPr>
              <w:t xml:space="preserve">למנוע </w:t>
            </w:r>
          </w:p>
          <w:p w:rsidR="008A22D6" w:rsidRDefault="0077265B" w:rsidP="00D84F2E">
            <w:pPr>
              <w:tabs>
                <w:tab w:val="right" w:pos="459"/>
                <w:tab w:val="left" w:pos="3011"/>
              </w:tabs>
              <w:bidi/>
              <w:ind w:left="459" w:right="34"/>
              <w:rPr>
                <w:rFonts w:hint="cs"/>
                <w:b/>
                <w:bCs/>
                <w:color w:val="706840"/>
                <w:sz w:val="26"/>
                <w:szCs w:val="26"/>
                <w:rtl/>
                <w:lang w:bidi="he-IL"/>
              </w:rPr>
            </w:pPr>
            <w:r>
              <w:rPr>
                <w:rFonts w:hint="cs"/>
                <w:b/>
                <w:bCs/>
                <w:color w:val="706840"/>
                <w:sz w:val="26"/>
                <w:szCs w:val="26"/>
                <w:rtl/>
                <w:lang w:bidi="he-IL"/>
              </w:rPr>
              <w:t>אלרגיה ?</w:t>
            </w:r>
          </w:p>
          <w:p w:rsidR="0086351F" w:rsidRPr="00CF7FA5" w:rsidRDefault="00DD211B" w:rsidP="00DD211B">
            <w:pPr>
              <w:tabs>
                <w:tab w:val="right" w:pos="459"/>
                <w:tab w:val="left" w:pos="3011"/>
              </w:tabs>
              <w:bidi/>
              <w:ind w:left="459" w:right="34"/>
              <w:rPr>
                <w:b/>
                <w:bCs/>
                <w:color w:val="706840"/>
                <w:sz w:val="26"/>
                <w:szCs w:val="26"/>
                <w:lang w:bidi="he-IL"/>
              </w:rPr>
            </w:pPr>
            <w:r>
              <w:rPr>
                <w:rFonts w:hint="cs"/>
                <w:b/>
                <w:bCs/>
                <w:color w:val="7F7F7F" w:themeColor="text1" w:themeTint="80"/>
                <w:sz w:val="22"/>
                <w:szCs w:val="22"/>
                <w:rtl/>
                <w:lang w:bidi="he-IL"/>
              </w:rPr>
              <w:t xml:space="preserve">                         </w:t>
            </w:r>
            <w:r w:rsidRPr="00DD211B">
              <w:rPr>
                <w:rFonts w:hint="cs"/>
                <w:b/>
                <w:bCs/>
                <w:color w:val="7F7F7F" w:themeColor="text1" w:themeTint="80"/>
                <w:sz w:val="22"/>
                <w:szCs w:val="22"/>
                <w:rtl/>
                <w:lang w:bidi="he-IL"/>
              </w:rPr>
              <w:t xml:space="preserve">(ע"מ </w:t>
            </w:r>
            <w:r>
              <w:rPr>
                <w:rFonts w:hint="cs"/>
                <w:b/>
                <w:bCs/>
                <w:color w:val="7F7F7F" w:themeColor="text1" w:themeTint="80"/>
                <w:sz w:val="22"/>
                <w:szCs w:val="22"/>
                <w:rtl/>
                <w:lang w:bidi="he-IL"/>
              </w:rPr>
              <w:t>6</w:t>
            </w:r>
            <w:r w:rsidRPr="00DD211B">
              <w:rPr>
                <w:rFonts w:hint="cs"/>
                <w:b/>
                <w:bCs/>
                <w:color w:val="7F7F7F" w:themeColor="text1" w:themeTint="80"/>
                <w:sz w:val="22"/>
                <w:szCs w:val="22"/>
                <w:rtl/>
                <w:lang w:bidi="he-IL"/>
              </w:rPr>
              <w:t>)</w:t>
            </w:r>
          </w:p>
          <w:p w:rsidR="008A22D6" w:rsidRPr="00CF7FA5" w:rsidRDefault="00405037" w:rsidP="00E33930">
            <w:pPr>
              <w:tabs>
                <w:tab w:val="right" w:pos="459"/>
                <w:tab w:val="left" w:pos="3011"/>
              </w:tabs>
              <w:bidi/>
              <w:ind w:left="459" w:right="34"/>
              <w:rPr>
                <w:b/>
                <w:bCs/>
                <w:color w:val="706840"/>
                <w:sz w:val="26"/>
                <w:szCs w:val="26"/>
                <w:rtl/>
                <w:lang w:bidi="he-IL"/>
              </w:rPr>
            </w:pPr>
            <w:r w:rsidRPr="0035651B">
              <w:rPr>
                <w:b/>
                <w:bCs/>
                <w:color w:val="706840"/>
                <w:sz w:val="8"/>
                <w:szCs w:val="8"/>
              </w:rPr>
              <w:pict>
                <v:shape id="_x0000_i1033" type="#_x0000_t75" style="width:108.5pt;height:7.75pt" o:hrpct="0" o:hralign="right" o:hr="t">
                  <v:imagedata r:id="rId9" o:title="BD14539_"/>
                </v:shape>
              </w:pict>
            </w:r>
          </w:p>
          <w:p w:rsidR="008A22D6" w:rsidRPr="0077265B" w:rsidRDefault="008A22D6" w:rsidP="00E33930">
            <w:pPr>
              <w:tabs>
                <w:tab w:val="right" w:pos="459"/>
              </w:tabs>
              <w:bidi/>
              <w:ind w:left="459" w:right="601"/>
              <w:rPr>
                <w:b/>
                <w:bCs/>
                <w:color w:val="706840"/>
                <w:sz w:val="26"/>
                <w:szCs w:val="26"/>
                <w:lang w:bidi="he-IL"/>
              </w:rPr>
            </w:pPr>
          </w:p>
          <w:p w:rsidR="008A22D6" w:rsidRDefault="0077265B" w:rsidP="00FA25AF">
            <w:pPr>
              <w:numPr>
                <w:ilvl w:val="0"/>
                <w:numId w:val="5"/>
              </w:numPr>
              <w:tabs>
                <w:tab w:val="right" w:pos="459"/>
              </w:tabs>
              <w:bidi/>
              <w:ind w:left="459" w:right="601" w:hanging="425"/>
              <w:rPr>
                <w:rFonts w:hint="cs"/>
                <w:b/>
                <w:bCs/>
                <w:color w:val="706840"/>
                <w:sz w:val="26"/>
                <w:szCs w:val="26"/>
                <w:lang w:bidi="he-IL"/>
              </w:rPr>
            </w:pPr>
            <w:r>
              <w:rPr>
                <w:rFonts w:hint="cs"/>
                <w:b/>
                <w:bCs/>
                <w:color w:val="706840"/>
                <w:sz w:val="26"/>
                <w:szCs w:val="26"/>
                <w:rtl/>
                <w:lang w:bidi="he-IL"/>
              </w:rPr>
              <w:t>טיפול באלרגיות ללא תרופות</w:t>
            </w:r>
            <w:r w:rsidR="008A22D6">
              <w:rPr>
                <w:rFonts w:hint="cs"/>
                <w:b/>
                <w:bCs/>
                <w:color w:val="706840"/>
                <w:sz w:val="26"/>
                <w:szCs w:val="26"/>
                <w:rtl/>
                <w:lang w:bidi="he-IL"/>
              </w:rPr>
              <w:t xml:space="preserve"> </w:t>
            </w:r>
          </w:p>
          <w:p w:rsidR="0086351F" w:rsidRPr="00CF7FA5" w:rsidRDefault="00DD211B" w:rsidP="00DD211B">
            <w:pPr>
              <w:tabs>
                <w:tab w:val="right" w:pos="459"/>
              </w:tabs>
              <w:bidi/>
              <w:ind w:left="459" w:right="176"/>
              <w:rPr>
                <w:b/>
                <w:bCs/>
                <w:color w:val="706840"/>
                <w:sz w:val="26"/>
                <w:szCs w:val="26"/>
                <w:lang w:bidi="he-IL"/>
              </w:rPr>
            </w:pPr>
            <w:r>
              <w:rPr>
                <w:rFonts w:hint="cs"/>
                <w:b/>
                <w:bCs/>
                <w:color w:val="7F7F7F" w:themeColor="text1" w:themeTint="80"/>
                <w:sz w:val="22"/>
                <w:szCs w:val="22"/>
                <w:rtl/>
                <w:lang w:bidi="he-IL"/>
              </w:rPr>
              <w:t xml:space="preserve">                         </w:t>
            </w:r>
            <w:r w:rsidRPr="00DD211B">
              <w:rPr>
                <w:rFonts w:hint="cs"/>
                <w:b/>
                <w:bCs/>
                <w:color w:val="7F7F7F" w:themeColor="text1" w:themeTint="80"/>
                <w:sz w:val="22"/>
                <w:szCs w:val="22"/>
                <w:rtl/>
                <w:lang w:bidi="he-IL"/>
              </w:rPr>
              <w:t xml:space="preserve">(ע"מ </w:t>
            </w:r>
            <w:r>
              <w:rPr>
                <w:rFonts w:hint="cs"/>
                <w:b/>
                <w:bCs/>
                <w:color w:val="7F7F7F" w:themeColor="text1" w:themeTint="80"/>
                <w:sz w:val="22"/>
                <w:szCs w:val="22"/>
                <w:rtl/>
                <w:lang w:bidi="he-IL"/>
              </w:rPr>
              <w:t>7</w:t>
            </w:r>
            <w:r w:rsidRPr="00DD211B">
              <w:rPr>
                <w:rFonts w:hint="cs"/>
                <w:b/>
                <w:bCs/>
                <w:color w:val="7F7F7F" w:themeColor="text1" w:themeTint="80"/>
                <w:sz w:val="22"/>
                <w:szCs w:val="22"/>
                <w:rtl/>
                <w:lang w:bidi="he-IL"/>
              </w:rPr>
              <w:t>)</w:t>
            </w:r>
          </w:p>
          <w:p w:rsidR="008A22D6" w:rsidRPr="00CF7FA5" w:rsidRDefault="00405037" w:rsidP="00E33930">
            <w:pPr>
              <w:tabs>
                <w:tab w:val="right" w:pos="459"/>
                <w:tab w:val="left" w:pos="3011"/>
              </w:tabs>
              <w:bidi/>
              <w:ind w:left="459" w:right="34"/>
              <w:rPr>
                <w:b/>
                <w:bCs/>
                <w:color w:val="706840"/>
                <w:sz w:val="26"/>
                <w:szCs w:val="26"/>
                <w:rtl/>
                <w:lang w:bidi="he-IL"/>
              </w:rPr>
            </w:pPr>
            <w:r w:rsidRPr="0035651B">
              <w:rPr>
                <w:b/>
                <w:bCs/>
                <w:color w:val="706840"/>
                <w:sz w:val="8"/>
                <w:szCs w:val="8"/>
              </w:rPr>
              <w:pict>
                <v:shape id="_x0000_i1034" type="#_x0000_t75" style="width:108.5pt;height:7.75pt" o:hrpct="0" o:hralign="right" o:hr="t">
                  <v:imagedata r:id="rId9" o:title="BD14539_"/>
                </v:shape>
              </w:pict>
            </w:r>
          </w:p>
          <w:p w:rsidR="008A22D6" w:rsidRPr="003851DC" w:rsidRDefault="008A22D6" w:rsidP="00E33930">
            <w:pPr>
              <w:tabs>
                <w:tab w:val="right" w:pos="743"/>
              </w:tabs>
              <w:bidi/>
              <w:ind w:left="459"/>
              <w:rPr>
                <w:b/>
                <w:bCs/>
                <w:color w:val="706840"/>
                <w:sz w:val="16"/>
                <w:szCs w:val="16"/>
                <w:rtl/>
                <w:lang w:bidi="he-IL"/>
              </w:rPr>
            </w:pPr>
          </w:p>
          <w:p w:rsidR="000D4176" w:rsidRDefault="000D4176" w:rsidP="000D4176">
            <w:pPr>
              <w:tabs>
                <w:tab w:val="right" w:pos="459"/>
                <w:tab w:val="left" w:pos="3011"/>
              </w:tabs>
              <w:bidi/>
              <w:ind w:left="459" w:right="34"/>
              <w:rPr>
                <w:b/>
                <w:bCs/>
                <w:color w:val="706840"/>
                <w:sz w:val="26"/>
                <w:szCs w:val="26"/>
                <w:rtl/>
                <w:lang w:bidi="he-IL"/>
              </w:rPr>
            </w:pPr>
          </w:p>
          <w:p w:rsidR="00371B01" w:rsidRDefault="00371B01" w:rsidP="00371B01">
            <w:pPr>
              <w:tabs>
                <w:tab w:val="right" w:pos="459"/>
                <w:tab w:val="left" w:pos="3011"/>
              </w:tabs>
              <w:bidi/>
              <w:ind w:left="459" w:right="34"/>
              <w:rPr>
                <w:b/>
                <w:bCs/>
                <w:color w:val="706840"/>
                <w:sz w:val="22"/>
                <w:szCs w:val="22"/>
                <w:rtl/>
                <w:lang w:bidi="he-IL"/>
              </w:rPr>
            </w:pPr>
          </w:p>
          <w:p w:rsidR="00371B01" w:rsidRPr="00371B01" w:rsidRDefault="00371B01" w:rsidP="00371B01">
            <w:pPr>
              <w:tabs>
                <w:tab w:val="right" w:pos="459"/>
                <w:tab w:val="left" w:pos="3011"/>
              </w:tabs>
              <w:bidi/>
              <w:ind w:left="459" w:right="34"/>
              <w:rPr>
                <w:b/>
                <w:bCs/>
                <w:color w:val="706840"/>
                <w:sz w:val="22"/>
                <w:szCs w:val="22"/>
                <w:rtl/>
                <w:lang w:bidi="he-IL"/>
              </w:rPr>
            </w:pPr>
          </w:p>
        </w:tc>
      </w:tr>
      <w:tr w:rsidR="008A22D6" w:rsidRPr="009F1529" w:rsidTr="00FB036E">
        <w:trPr>
          <w:trHeight w:val="80"/>
        </w:trPr>
        <w:tc>
          <w:tcPr>
            <w:tcW w:w="8222" w:type="dxa"/>
            <w:shd w:val="clear" w:color="auto" w:fill="C4BC96"/>
          </w:tcPr>
          <w:p w:rsidR="008A22D6" w:rsidRDefault="008A22D6" w:rsidP="00E33930">
            <w:pPr>
              <w:ind w:right="884"/>
              <w:jc w:val="right"/>
              <w:rPr>
                <w:color w:val="706840"/>
                <w:sz w:val="12"/>
                <w:szCs w:val="12"/>
                <w:lang w:bidi="he-IL"/>
              </w:rPr>
            </w:pPr>
          </w:p>
          <w:p w:rsidR="00405037" w:rsidRDefault="00405037" w:rsidP="00E33930">
            <w:pPr>
              <w:ind w:right="884"/>
              <w:jc w:val="right"/>
              <w:rPr>
                <w:color w:val="706840"/>
                <w:sz w:val="12"/>
                <w:szCs w:val="12"/>
                <w:lang w:bidi="he-IL"/>
              </w:rPr>
            </w:pPr>
          </w:p>
          <w:p w:rsidR="00405037" w:rsidRDefault="00405037" w:rsidP="00E33930">
            <w:pPr>
              <w:ind w:right="884"/>
              <w:jc w:val="right"/>
              <w:rPr>
                <w:color w:val="706840"/>
                <w:sz w:val="12"/>
                <w:szCs w:val="12"/>
                <w:lang w:bidi="he-IL"/>
              </w:rPr>
            </w:pPr>
          </w:p>
          <w:p w:rsidR="00405037" w:rsidRDefault="00405037" w:rsidP="00E33930">
            <w:pPr>
              <w:ind w:right="884"/>
              <w:jc w:val="right"/>
              <w:rPr>
                <w:color w:val="706840"/>
                <w:sz w:val="12"/>
                <w:szCs w:val="12"/>
                <w:lang w:bidi="he-IL"/>
              </w:rPr>
            </w:pPr>
          </w:p>
          <w:p w:rsidR="00405037" w:rsidRDefault="00405037" w:rsidP="00E33930">
            <w:pPr>
              <w:ind w:right="884"/>
              <w:jc w:val="right"/>
              <w:rPr>
                <w:color w:val="706840"/>
                <w:sz w:val="12"/>
                <w:szCs w:val="12"/>
                <w:lang w:bidi="he-IL"/>
              </w:rPr>
            </w:pPr>
          </w:p>
          <w:p w:rsidR="00405037" w:rsidRDefault="00405037" w:rsidP="00E33930">
            <w:pPr>
              <w:ind w:right="884"/>
              <w:jc w:val="right"/>
              <w:rPr>
                <w:color w:val="706840"/>
                <w:sz w:val="12"/>
                <w:szCs w:val="12"/>
                <w:lang w:bidi="he-IL"/>
              </w:rPr>
            </w:pPr>
          </w:p>
          <w:p w:rsidR="00405037" w:rsidRDefault="00405037" w:rsidP="00E33930">
            <w:pPr>
              <w:ind w:right="884"/>
              <w:jc w:val="right"/>
              <w:rPr>
                <w:color w:val="706840"/>
                <w:sz w:val="12"/>
                <w:szCs w:val="12"/>
                <w:lang w:bidi="he-IL"/>
              </w:rPr>
            </w:pPr>
          </w:p>
          <w:p w:rsidR="00405037" w:rsidRDefault="00405037" w:rsidP="00E33930">
            <w:pPr>
              <w:ind w:right="884"/>
              <w:jc w:val="right"/>
              <w:rPr>
                <w:color w:val="706840"/>
                <w:sz w:val="12"/>
                <w:szCs w:val="12"/>
                <w:lang w:bidi="he-IL"/>
              </w:rPr>
            </w:pPr>
          </w:p>
          <w:p w:rsidR="00405037" w:rsidRDefault="00405037" w:rsidP="00E33930">
            <w:pPr>
              <w:ind w:right="884"/>
              <w:jc w:val="right"/>
              <w:rPr>
                <w:color w:val="706840"/>
                <w:sz w:val="12"/>
                <w:szCs w:val="12"/>
                <w:lang w:bidi="he-IL"/>
              </w:rPr>
            </w:pPr>
          </w:p>
          <w:p w:rsidR="00405037" w:rsidRDefault="00405037" w:rsidP="00E33930">
            <w:pPr>
              <w:ind w:right="884"/>
              <w:jc w:val="right"/>
              <w:rPr>
                <w:color w:val="706840"/>
                <w:sz w:val="12"/>
                <w:szCs w:val="12"/>
                <w:lang w:bidi="he-IL"/>
              </w:rPr>
            </w:pPr>
          </w:p>
          <w:p w:rsidR="00405037" w:rsidRDefault="00405037" w:rsidP="00E33930">
            <w:pPr>
              <w:ind w:right="884"/>
              <w:jc w:val="right"/>
              <w:rPr>
                <w:color w:val="706840"/>
                <w:sz w:val="12"/>
                <w:szCs w:val="12"/>
                <w:lang w:bidi="he-IL"/>
              </w:rPr>
            </w:pPr>
          </w:p>
          <w:p w:rsidR="00405037" w:rsidRDefault="00405037" w:rsidP="00405037">
            <w:pPr>
              <w:ind w:right="884"/>
              <w:rPr>
                <w:b/>
                <w:bCs/>
                <w:color w:val="706840"/>
                <w:sz w:val="20"/>
                <w:szCs w:val="20"/>
                <w:lang w:bidi="he-IL"/>
              </w:rPr>
            </w:pPr>
            <w:r w:rsidRPr="00405037">
              <w:rPr>
                <w:rFonts w:hint="cs"/>
                <w:b/>
                <w:bCs/>
                <w:color w:val="706840"/>
                <w:sz w:val="20"/>
                <w:szCs w:val="20"/>
                <w:rtl/>
                <w:lang w:bidi="he-IL"/>
              </w:rPr>
              <w:t>(1)</w:t>
            </w:r>
          </w:p>
          <w:p w:rsidR="0086351F" w:rsidRPr="0086351F" w:rsidRDefault="0086351F" w:rsidP="00405037">
            <w:pPr>
              <w:ind w:right="884"/>
              <w:rPr>
                <w:b/>
                <w:bCs/>
                <w:color w:val="706840"/>
                <w:sz w:val="12"/>
                <w:szCs w:val="12"/>
                <w:lang w:bidi="he-IL"/>
              </w:rPr>
            </w:pPr>
          </w:p>
        </w:tc>
        <w:tc>
          <w:tcPr>
            <w:tcW w:w="3261" w:type="dxa"/>
            <w:vMerge/>
            <w:shd w:val="clear" w:color="auto" w:fill="C4BC96"/>
          </w:tcPr>
          <w:p w:rsidR="008A22D6" w:rsidRPr="00E151D2" w:rsidRDefault="008A22D6" w:rsidP="00E33930">
            <w:pPr>
              <w:tabs>
                <w:tab w:val="right" w:pos="1168"/>
              </w:tabs>
              <w:bidi/>
              <w:ind w:left="360" w:right="601"/>
              <w:rPr>
                <w:b/>
                <w:bCs/>
                <w:color w:val="003E3D"/>
                <w:sz w:val="26"/>
                <w:szCs w:val="26"/>
                <w:rtl/>
                <w:lang w:bidi="he-IL"/>
              </w:rPr>
            </w:pPr>
          </w:p>
        </w:tc>
      </w:tr>
    </w:tbl>
    <w:p w:rsidR="00A05696" w:rsidRPr="008915C4" w:rsidRDefault="00A05696" w:rsidP="00A05696">
      <w:pPr>
        <w:bidi/>
        <w:ind w:firstLine="179"/>
        <w:rPr>
          <w:rStyle w:val="Hyperlink"/>
          <w:color w:val="auto"/>
          <w:sz w:val="6"/>
          <w:szCs w:val="6"/>
          <w:u w:val="none"/>
          <w:rtl/>
          <w:lang w:bidi="he-IL"/>
        </w:rPr>
      </w:pPr>
    </w:p>
    <w:tbl>
      <w:tblPr>
        <w:bidiVisual/>
        <w:tblW w:w="11483" w:type="dxa"/>
        <w:tblInd w:w="-176" w:type="dxa"/>
        <w:tblBorders>
          <w:top w:val="single" w:sz="18" w:space="0" w:color="006666"/>
          <w:left w:val="single" w:sz="18" w:space="0" w:color="006666"/>
          <w:bottom w:val="single" w:sz="18" w:space="0" w:color="006666"/>
          <w:right w:val="single" w:sz="18" w:space="0" w:color="006666"/>
          <w:insideH w:val="single" w:sz="18" w:space="0" w:color="006666"/>
          <w:insideV w:val="single" w:sz="18" w:space="0" w:color="006666"/>
        </w:tblBorders>
        <w:shd w:val="clear" w:color="auto" w:fill="C4BC96"/>
        <w:tblLook w:val="04A0"/>
      </w:tblPr>
      <w:tblGrid>
        <w:gridCol w:w="11483"/>
      </w:tblGrid>
      <w:tr w:rsidR="002664D2" w:rsidRPr="00901046" w:rsidTr="002D04FF">
        <w:tc>
          <w:tcPr>
            <w:tcW w:w="11483" w:type="dxa"/>
            <w:shd w:val="clear" w:color="auto" w:fill="C4BC96"/>
          </w:tcPr>
          <w:p w:rsidR="00F672FB" w:rsidRPr="00190610" w:rsidRDefault="00F672FB" w:rsidP="00F672FB">
            <w:pPr>
              <w:tabs>
                <w:tab w:val="left" w:pos="425"/>
              </w:tabs>
              <w:bidi/>
              <w:ind w:left="720"/>
              <w:rPr>
                <w:b/>
                <w:bCs/>
                <w:shadow/>
                <w:color w:val="006666"/>
                <w:sz w:val="12"/>
                <w:szCs w:val="12"/>
              </w:rPr>
            </w:pPr>
          </w:p>
          <w:p w:rsidR="00F672FB" w:rsidRPr="00901046" w:rsidRDefault="0077265B" w:rsidP="00415EAD">
            <w:pPr>
              <w:numPr>
                <w:ilvl w:val="0"/>
                <w:numId w:val="6"/>
              </w:numPr>
              <w:tabs>
                <w:tab w:val="left" w:pos="425"/>
              </w:tabs>
              <w:bidi/>
              <w:ind w:left="743" w:hanging="567"/>
              <w:rPr>
                <w:b/>
                <w:bCs/>
                <w:shadow/>
                <w:color w:val="006666"/>
                <w:sz w:val="28"/>
                <w:szCs w:val="28"/>
              </w:rPr>
            </w:pPr>
            <w:r>
              <w:rPr>
                <w:rFonts w:cs="BN Aohadim" w:hint="cs"/>
                <w:b/>
                <w:bCs/>
                <w:shadow/>
                <w:color w:val="006666"/>
                <w:sz w:val="28"/>
                <w:szCs w:val="28"/>
                <w:rtl/>
                <w:lang w:bidi="he-IL"/>
              </w:rPr>
              <w:t>מהי אלרגיה</w:t>
            </w:r>
            <w:r w:rsidR="00BA55C9">
              <w:rPr>
                <w:rFonts w:cs="BN Aohadim" w:hint="cs"/>
                <w:b/>
                <w:bCs/>
                <w:shadow/>
                <w:color w:val="006666"/>
                <w:sz w:val="28"/>
                <w:szCs w:val="28"/>
                <w:rtl/>
                <w:lang w:bidi="he-IL"/>
              </w:rPr>
              <w:t xml:space="preserve">, בראייה הוליסטית </w:t>
            </w:r>
            <w:r w:rsidR="00F672FB" w:rsidRPr="00901046">
              <w:rPr>
                <w:rFonts w:cs="BN Aohadim" w:hint="cs"/>
                <w:b/>
                <w:bCs/>
                <w:shadow/>
                <w:color w:val="006666"/>
                <w:sz w:val="28"/>
                <w:szCs w:val="28"/>
                <w:rtl/>
                <w:lang w:bidi="he-IL"/>
              </w:rPr>
              <w:t>?</w:t>
            </w:r>
          </w:p>
          <w:p w:rsidR="00F672FB" w:rsidRPr="00901046" w:rsidRDefault="00405037" w:rsidP="00F672FB">
            <w:pPr>
              <w:tabs>
                <w:tab w:val="right" w:pos="10665"/>
              </w:tabs>
              <w:bidi/>
              <w:ind w:left="183"/>
              <w:jc w:val="right"/>
              <w:rPr>
                <w:b/>
                <w:bCs/>
                <w:shadow/>
                <w:color w:val="006666"/>
                <w:rtl/>
                <w:lang w:bidi="he-IL"/>
              </w:rPr>
            </w:pPr>
            <w:r w:rsidRPr="0035651B">
              <w:rPr>
                <w:rFonts w:cs="BN Aohadim"/>
                <w:b/>
                <w:bCs/>
                <w:shadow/>
                <w:color w:val="EAF1DD"/>
                <w:sz w:val="44"/>
                <w:szCs w:val="44"/>
              </w:rPr>
              <w:pict>
                <v:shape id="_x0000_i1035" type="#_x0000_t75" style="width:522.1pt;height:9.25pt" o:hrpct="0" o:hralign="right" o:hr="t">
                  <v:imagedata r:id="rId9" o:title="BD14539_"/>
                </v:shape>
              </w:pict>
            </w:r>
          </w:p>
          <w:p w:rsidR="0077265B" w:rsidRPr="0077265B" w:rsidRDefault="0077265B" w:rsidP="0077265B">
            <w:pPr>
              <w:tabs>
                <w:tab w:val="left" w:pos="317"/>
              </w:tabs>
              <w:bidi/>
              <w:ind w:left="317" w:right="249" w:firstLine="1"/>
              <w:rPr>
                <w:rFonts w:cs="BN Aohadim"/>
                <w:b/>
                <w:bCs/>
                <w:shadow/>
                <w:color w:val="006666"/>
                <w:sz w:val="12"/>
                <w:szCs w:val="12"/>
                <w:rtl/>
                <w:lang w:bidi="he-IL"/>
              </w:rPr>
            </w:pPr>
          </w:p>
          <w:p w:rsidR="0077265B" w:rsidRDefault="00415EAD" w:rsidP="0077265B">
            <w:pPr>
              <w:tabs>
                <w:tab w:val="left" w:pos="317"/>
              </w:tabs>
              <w:bidi/>
              <w:ind w:left="317" w:right="249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noProof/>
                <w:sz w:val="22"/>
                <w:szCs w:val="22"/>
                <w:rtl/>
                <w:lang w:bidi="he-IL"/>
              </w:rPr>
              <w:drawing>
                <wp:anchor distT="0" distB="0" distL="114300" distR="114300" simplePos="0" relativeHeight="251653120" behindDoc="0" locked="0" layoutInCell="1" allowOverlap="1">
                  <wp:simplePos x="0" y="0"/>
                  <wp:positionH relativeFrom="column">
                    <wp:posOffset>168275</wp:posOffset>
                  </wp:positionH>
                  <wp:positionV relativeFrom="paragraph">
                    <wp:posOffset>-474345</wp:posOffset>
                  </wp:positionV>
                  <wp:extent cx="361950" cy="400050"/>
                  <wp:effectExtent l="19050" t="0" r="0" b="0"/>
                  <wp:wrapSquare wrapText="bothSides"/>
                  <wp:docPr id="184" name="תמונה 184" descr="ציפור הנפ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ציפור הנפ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7265B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כדי לענות על שאלה זו אנו נדרשים להבין מהי האלרגיה ברמת השורש.</w:t>
            </w:r>
          </w:p>
          <w:p w:rsidR="00F672FB" w:rsidRPr="00F0620F" w:rsidRDefault="00F672FB" w:rsidP="0077265B">
            <w:pPr>
              <w:tabs>
                <w:tab w:val="left" w:pos="317"/>
              </w:tabs>
              <w:bidi/>
              <w:ind w:left="317" w:right="249"/>
              <w:rPr>
                <w:b/>
                <w:bCs/>
                <w:shadow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כאשר אנו חווים סימפטום בריאותי, בנקודה מסוימת בזמן, אנו בעצם עדים</w:t>
            </w:r>
            <w:r w:rsidRPr="00F0620F">
              <w:rPr>
                <w:rFonts w:hint="cs"/>
                <w:b/>
                <w:bCs/>
                <w:shadow/>
                <w:rtl/>
                <w:lang w:bidi="he-IL"/>
              </w:rPr>
              <w:t xml:space="preserve"> ל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קצהו של קרחון אשר החל להתהוות מזמן.</w:t>
            </w:r>
          </w:p>
          <w:p w:rsidR="00531ABA" w:rsidRPr="00531ABA" w:rsidRDefault="00531ABA" w:rsidP="00531ABA">
            <w:pPr>
              <w:tabs>
                <w:tab w:val="left" w:pos="317"/>
              </w:tabs>
              <w:bidi/>
              <w:ind w:left="317" w:right="249"/>
              <w:jc w:val="center"/>
              <w:rPr>
                <w:b/>
                <w:bCs/>
                <w:shadow/>
                <w:color w:val="006666"/>
                <w:sz w:val="12"/>
                <w:szCs w:val="12"/>
                <w:rtl/>
                <w:lang w:bidi="he-IL"/>
              </w:rPr>
            </w:pPr>
          </w:p>
          <w:p w:rsidR="00531ABA" w:rsidRDefault="00F672FB" w:rsidP="00531ABA">
            <w:pPr>
              <w:tabs>
                <w:tab w:val="left" w:pos="317"/>
              </w:tabs>
              <w:bidi/>
              <w:ind w:left="317" w:right="249"/>
              <w:jc w:val="center"/>
              <w:rPr>
                <w:b/>
                <w:bCs/>
                <w:shadow/>
                <w:color w:val="006666"/>
                <w:sz w:val="22"/>
                <w:szCs w:val="22"/>
                <w:rtl/>
                <w:lang w:bidi="he-IL"/>
              </w:rPr>
            </w:pPr>
            <w:r w:rsidRPr="00531ABA">
              <w:rPr>
                <w:rFonts w:hint="cs"/>
                <w:b/>
                <w:bCs/>
                <w:shadow/>
                <w:color w:val="006666"/>
                <w:sz w:val="22"/>
                <w:szCs w:val="22"/>
                <w:rtl/>
                <w:lang w:bidi="he-IL"/>
              </w:rPr>
              <w:t xml:space="preserve">אז מה מדוע דווקא עכשיו </w:t>
            </w:r>
            <w:r w:rsidR="00531ABA" w:rsidRPr="00531ABA">
              <w:rPr>
                <w:rFonts w:hint="cs"/>
                <w:b/>
                <w:bCs/>
                <w:shadow/>
                <w:color w:val="006666"/>
                <w:sz w:val="22"/>
                <w:szCs w:val="22"/>
                <w:rtl/>
                <w:lang w:bidi="he-IL"/>
              </w:rPr>
              <w:t xml:space="preserve">התחלתי פתאום לסבול מאלרגיה </w:t>
            </w:r>
            <w:r w:rsidRPr="00531ABA">
              <w:rPr>
                <w:rFonts w:hint="cs"/>
                <w:b/>
                <w:bCs/>
                <w:shadow/>
                <w:color w:val="006666"/>
                <w:sz w:val="22"/>
                <w:szCs w:val="22"/>
                <w:rtl/>
                <w:lang w:bidi="he-IL"/>
              </w:rPr>
              <w:t>?</w:t>
            </w:r>
          </w:p>
          <w:p w:rsidR="00DB3395" w:rsidRPr="00DB3395" w:rsidRDefault="00DB3395" w:rsidP="00531ABA">
            <w:pPr>
              <w:tabs>
                <w:tab w:val="left" w:pos="317"/>
              </w:tabs>
              <w:bidi/>
              <w:ind w:left="317" w:right="249"/>
              <w:rPr>
                <w:b/>
                <w:bCs/>
                <w:shadow/>
                <w:sz w:val="12"/>
                <w:szCs w:val="12"/>
                <w:rtl/>
                <w:lang w:bidi="he-IL"/>
              </w:rPr>
            </w:pPr>
          </w:p>
          <w:p w:rsidR="00F672FB" w:rsidRPr="00F0620F" w:rsidRDefault="00F672FB" w:rsidP="00DB3395">
            <w:pPr>
              <w:tabs>
                <w:tab w:val="left" w:pos="317"/>
              </w:tabs>
              <w:bidi/>
              <w:ind w:left="317" w:right="249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את התשובה נמצא בהגדרה של מהי אלרגיה :</w:t>
            </w:r>
          </w:p>
          <w:p w:rsidR="00F672FB" w:rsidRPr="00C6222B" w:rsidRDefault="00F672FB" w:rsidP="00F672FB">
            <w:pPr>
              <w:tabs>
                <w:tab w:val="left" w:pos="180"/>
                <w:tab w:val="left" w:pos="249"/>
              </w:tabs>
              <w:ind w:left="183" w:right="249"/>
              <w:jc w:val="center"/>
              <w:rPr>
                <w:b/>
                <w:bCs/>
                <w:shadow/>
                <w:color w:val="504A2E"/>
                <w:sz w:val="12"/>
                <w:szCs w:val="12"/>
                <w:rtl/>
                <w:lang w:bidi="he-IL"/>
              </w:rPr>
            </w:pPr>
          </w:p>
          <w:p w:rsidR="00F672FB" w:rsidRPr="00C6222B" w:rsidRDefault="00F672FB" w:rsidP="00E77372">
            <w:pPr>
              <w:tabs>
                <w:tab w:val="left" w:pos="180"/>
                <w:tab w:val="left" w:pos="249"/>
                <w:tab w:val="right" w:pos="21828"/>
              </w:tabs>
              <w:ind w:left="183" w:right="249"/>
              <w:jc w:val="center"/>
              <w:rPr>
                <w:b/>
                <w:bCs/>
                <w:shadow/>
                <w:color w:val="504A2E"/>
                <w:sz w:val="26"/>
                <w:szCs w:val="26"/>
                <w:lang w:bidi="he-IL"/>
              </w:rPr>
            </w:pPr>
          </w:p>
          <w:p w:rsidR="00F672FB" w:rsidRDefault="00F672FB" w:rsidP="00F672FB">
            <w:pPr>
              <w:tabs>
                <w:tab w:val="left" w:pos="180"/>
                <w:tab w:val="left" w:pos="249"/>
              </w:tabs>
              <w:ind w:left="183" w:right="249"/>
              <w:jc w:val="center"/>
              <w:rPr>
                <w:b/>
                <w:bCs/>
                <w:shadow/>
                <w:color w:val="002B2A"/>
                <w:lang w:bidi="he-IL"/>
              </w:rPr>
            </w:pPr>
          </w:p>
          <w:p w:rsidR="00DB3395" w:rsidRDefault="00DB3395" w:rsidP="00F672FB">
            <w:pPr>
              <w:tabs>
                <w:tab w:val="left" w:pos="180"/>
                <w:tab w:val="left" w:pos="249"/>
              </w:tabs>
              <w:ind w:left="183" w:right="249"/>
              <w:jc w:val="center"/>
              <w:rPr>
                <w:b/>
                <w:bCs/>
                <w:shadow/>
                <w:color w:val="002B2A"/>
                <w:lang w:bidi="he-IL"/>
              </w:rPr>
            </w:pPr>
          </w:p>
          <w:p w:rsidR="00DB3395" w:rsidRPr="00901046" w:rsidRDefault="0035651B" w:rsidP="00F672FB">
            <w:pPr>
              <w:tabs>
                <w:tab w:val="left" w:pos="180"/>
                <w:tab w:val="left" w:pos="249"/>
              </w:tabs>
              <w:ind w:left="183" w:right="249"/>
              <w:jc w:val="center"/>
              <w:rPr>
                <w:b/>
                <w:bCs/>
                <w:shadow/>
                <w:color w:val="002B2A"/>
                <w:lang w:bidi="he-IL"/>
              </w:rPr>
            </w:pPr>
            <w:r w:rsidRPr="0035651B">
              <w:rPr>
                <w:b/>
                <w:bCs/>
                <w:shadow/>
                <w:noProof/>
                <w:color w:val="006666"/>
                <w:sz w:val="12"/>
                <w:szCs w:val="12"/>
                <w:lang w:bidi="he-IL"/>
              </w:rPr>
              <w:pict>
                <v:roundrect id="_x0000_s1251" style="position:absolute;left:0;text-align:left;margin-left:71.6pt;margin-top:-60.05pt;width:271.5pt;height:60pt;z-index:251680768" arcsize="10923f" fillcolor="#c2d69b" strokecolor="#c2d69b" strokeweight="1pt">
                  <v:fill color2="#eaf1dd" angle="-45" focus="-50%" type="gradient"/>
                  <v:shadow on="t" type="perspective" color="#4e6128" opacity=".5" offset="1pt" offset2="-3pt"/>
                  <v:textbox style="mso-next-textbox:#_x0000_s1251" inset="0,0,0,0">
                    <w:txbxContent>
                      <w:p w:rsidR="00C83C28" w:rsidRPr="008F6FD7" w:rsidRDefault="00C83C28" w:rsidP="00C83C28">
                        <w:pPr>
                          <w:bidi/>
                          <w:ind w:right="2160" w:hanging="6"/>
                          <w:jc w:val="center"/>
                          <w:rPr>
                            <w:b/>
                            <w:bCs/>
                            <w:color w:val="68613C"/>
                            <w:sz w:val="12"/>
                            <w:szCs w:val="12"/>
                            <w:rtl/>
                            <w:lang w:bidi="he-IL"/>
                          </w:rPr>
                        </w:pPr>
                      </w:p>
                      <w:p w:rsidR="00C83C28" w:rsidRDefault="00C83C28" w:rsidP="00C83C28">
                        <w:pPr>
                          <w:bidi/>
                          <w:ind w:left="-54"/>
                          <w:jc w:val="center"/>
                          <w:rPr>
                            <w:b/>
                            <w:bCs/>
                            <w:shadow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hadow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  <w:t>אלרגיה הינו מצב תגובת יתר של מערכת החיסון</w:t>
                        </w:r>
                      </w:p>
                      <w:p w:rsidR="00C83C28" w:rsidRDefault="00C83C28" w:rsidP="00803F71">
                        <w:pPr>
                          <w:bidi/>
                          <w:ind w:left="-54"/>
                          <w:jc w:val="center"/>
                          <w:rPr>
                            <w:b/>
                            <w:bCs/>
                            <w:imprint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hadow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  <w:t>הנגרם על-ידי גירוי של אלרגן (גורם זר)</w:t>
                        </w:r>
                      </w:p>
                      <w:p w:rsidR="00C83C28" w:rsidRPr="00C6222B" w:rsidRDefault="00C83C28" w:rsidP="00C83C28">
                        <w:pPr>
                          <w:bidi/>
                          <w:ind w:left="-54"/>
                          <w:jc w:val="center"/>
                          <w:rPr>
                            <w:b/>
                            <w:bCs/>
                            <w:imprint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hadow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  <w:t>גירוי שאינו גורם לתגובה כזאת באדם אחר</w:t>
                        </w:r>
                      </w:p>
                    </w:txbxContent>
                  </v:textbox>
                  <w10:wrap type="square" anchorx="page"/>
                </v:roundrect>
              </w:pict>
            </w:r>
          </w:p>
          <w:p w:rsidR="00F672FB" w:rsidRPr="00901046" w:rsidRDefault="00FA25AF" w:rsidP="00DB3395">
            <w:pPr>
              <w:tabs>
                <w:tab w:val="left" w:pos="249"/>
                <w:tab w:val="left" w:pos="567"/>
                <w:tab w:val="left" w:pos="1452"/>
              </w:tabs>
              <w:bidi/>
              <w:ind w:left="183" w:right="249" w:firstLine="126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>
              <w:rPr>
                <w:noProof/>
                <w:lang w:bidi="he-IL"/>
              </w:rPr>
              <w:drawing>
                <wp:anchor distT="0" distB="0" distL="114300" distR="114300" simplePos="0" relativeHeight="251654144" behindDoc="0" locked="0" layoutInCell="1" allowOverlap="1">
                  <wp:simplePos x="0" y="0"/>
                  <wp:positionH relativeFrom="column">
                    <wp:posOffset>6330315</wp:posOffset>
                  </wp:positionH>
                  <wp:positionV relativeFrom="paragraph">
                    <wp:posOffset>59690</wp:posOffset>
                  </wp:positionV>
                  <wp:extent cx="670560" cy="556260"/>
                  <wp:effectExtent l="19050" t="0" r="0" b="0"/>
                  <wp:wrapNone/>
                  <wp:docPr id="185" name="תמונה 185" descr="MC90041554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 descr="MC90041554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 l="70206" t="29282" r="3200" b="346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556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672FB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שימו</w:t>
            </w:r>
            <w:r w:rsidR="00F672FB"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F672FB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לב</w:t>
            </w:r>
            <w:r w:rsidR="00F672FB"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, </w:t>
            </w:r>
            <w:r w:rsidR="00F672FB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המאפיין</w:t>
            </w:r>
            <w:r w:rsidR="00F672FB"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F672FB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את</w:t>
            </w:r>
            <w:r w:rsidR="00F672FB"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F672FB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האלרגיה</w:t>
            </w:r>
            <w:r w:rsidR="00F672FB"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F672FB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הוא</w:t>
            </w:r>
            <w:r w:rsidR="00F672FB"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F672FB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כניסת</w:t>
            </w:r>
            <w:r w:rsidR="00F672FB"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F672FB" w:rsidRPr="00901046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מערכת</w:t>
            </w:r>
            <w:r w:rsidR="00F672FB" w:rsidRPr="00901046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F672FB" w:rsidRPr="00901046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החיסון</w:t>
            </w:r>
            <w:r w:rsidR="00F672FB" w:rsidRPr="00901046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F672FB" w:rsidRPr="00901046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לפעולה</w:t>
            </w:r>
            <w:r w:rsidR="00F672FB"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, </w:t>
            </w:r>
            <w:r w:rsidR="00F672FB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ללא</w:t>
            </w:r>
            <w:r w:rsidR="00F672FB"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F672FB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סיבה</w:t>
            </w:r>
            <w:r w:rsidR="00F672FB"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F672FB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ממשית</w:t>
            </w:r>
          </w:p>
          <w:p w:rsidR="00F672FB" w:rsidRPr="00901046" w:rsidRDefault="00F672FB" w:rsidP="00F672FB">
            <w:pPr>
              <w:tabs>
                <w:tab w:val="right" w:pos="9777"/>
              </w:tabs>
              <w:ind w:left="183" w:right="1452"/>
              <w:jc w:val="right"/>
              <w:rPr>
                <w:b/>
                <w:bCs/>
                <w:shadow/>
                <w:sz w:val="22"/>
                <w:szCs w:val="22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התפיסה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ההוליסטית מלמדת אותנו שבמישור הגופני, בזמן התפרצות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האלרגיה</w:t>
            </w:r>
            <w:r w:rsidRPr="00901046">
              <w:rPr>
                <w:b/>
                <w:bCs/>
                <w:shadow/>
                <w:sz w:val="22"/>
                <w:szCs w:val="22"/>
              </w:rPr>
              <w:t>'</w:t>
            </w:r>
          </w:p>
          <w:p w:rsidR="00F672FB" w:rsidRPr="00901046" w:rsidRDefault="00F672FB" w:rsidP="00F672FB">
            <w:pPr>
              <w:tabs>
                <w:tab w:val="right" w:pos="9777"/>
              </w:tabs>
              <w:ind w:left="183" w:right="1452"/>
              <w:jc w:val="right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</w:t>
            </w:r>
            <w:r w:rsidRPr="00901046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גוף</w:t>
            </w:r>
            <w:r w:rsidRPr="00901046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נלחם</w:t>
            </w:r>
            <w:r w:rsidRPr="00901046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ב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גורם שבאופן טבעי אין סיבה </w:t>
            </w:r>
            <w:r w:rsidRPr="00901046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לה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י</w:t>
            </w:r>
            <w:r w:rsidRPr="00901046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לחם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בו.</w:t>
            </w:r>
          </w:p>
          <w:p w:rsidR="00F672FB" w:rsidRPr="00901046" w:rsidRDefault="00F672FB" w:rsidP="00F672FB">
            <w:pPr>
              <w:tabs>
                <w:tab w:val="right" w:pos="9777"/>
              </w:tabs>
              <w:ind w:left="183" w:right="1452"/>
              <w:jc w:val="right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משמע :</w:t>
            </w:r>
            <w:r w:rsidRPr="00901046">
              <w:rPr>
                <w:rFonts w:hint="cs"/>
                <w:b/>
                <w:bCs/>
                <w:shadow/>
                <w:color w:val="FF0000"/>
                <w:sz w:val="22"/>
                <w:szCs w:val="22"/>
                <w:rtl/>
                <w:lang w:bidi="he-IL"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גוף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מנהל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'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מלחמת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סרק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'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>-'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אויב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פיקטיבי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'. </w:t>
            </w:r>
          </w:p>
          <w:p w:rsidR="00F672FB" w:rsidRPr="00901046" w:rsidRDefault="00F672FB" w:rsidP="00F672FB">
            <w:pPr>
              <w:tabs>
                <w:tab w:val="right" w:pos="9777"/>
              </w:tabs>
              <w:ind w:left="183" w:right="1452"/>
              <w:jc w:val="right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אנו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רואים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שבגוף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נוצר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מצב של בלבול</w:t>
            </w:r>
            <w:r w:rsidRPr="003A13E6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–</w:t>
            </w:r>
            <w:r w:rsidRPr="003A13E6">
              <w:rPr>
                <w:rFonts w:hint="cs"/>
                <w:b/>
                <w:bCs/>
                <w:shadow/>
                <w:color w:val="006666"/>
                <w:sz w:val="22"/>
                <w:szCs w:val="22"/>
                <w:rtl/>
                <w:lang w:bidi="he-IL"/>
              </w:rPr>
              <w:t xml:space="preserve"> לזה אני קוראת  "מוח התבלבלת" ...</w:t>
            </w:r>
            <w:r w:rsidRPr="003A13E6">
              <w:rPr>
                <w:rFonts w:hint="cs"/>
                <w:b/>
                <w:bCs/>
                <w:shadow/>
                <w:color w:val="655E39"/>
                <w:sz w:val="22"/>
                <w:szCs w:val="22"/>
                <w:rtl/>
                <w:lang w:bidi="he-IL"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(יוסבר בהמשך)</w:t>
            </w:r>
          </w:p>
          <w:p w:rsidR="00F672FB" w:rsidRPr="00901046" w:rsidRDefault="00FA25AF" w:rsidP="00F672FB">
            <w:pPr>
              <w:ind w:left="183"/>
              <w:jc w:val="right"/>
              <w:rPr>
                <w:b/>
                <w:bCs/>
                <w:shadow/>
                <w:sz w:val="12"/>
                <w:szCs w:val="12"/>
                <w:rtl/>
                <w:lang w:bidi="he-IL"/>
              </w:rPr>
            </w:pPr>
            <w:r>
              <w:rPr>
                <w:noProof/>
                <w:sz w:val="26"/>
                <w:szCs w:val="26"/>
                <w:lang w:bidi="he-IL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932180</wp:posOffset>
                  </wp:positionH>
                  <wp:positionV relativeFrom="paragraph">
                    <wp:posOffset>34925</wp:posOffset>
                  </wp:positionV>
                  <wp:extent cx="727075" cy="610870"/>
                  <wp:effectExtent l="19050" t="0" r="0" b="0"/>
                  <wp:wrapNone/>
                  <wp:docPr id="186" name="תמונה 186" descr="MC90035149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 descr="MC90035149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6108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672FB" w:rsidRPr="00901046" w:rsidRDefault="00F672FB" w:rsidP="00F672FB">
            <w:pPr>
              <w:bidi/>
              <w:ind w:left="317" w:right="249"/>
              <w:rPr>
                <w:b/>
                <w:bCs/>
                <w:shadow/>
                <w:sz w:val="22"/>
                <w:szCs w:val="22"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אם כך נשאלת השאלה, מדוע במצבים מסוימים הגוף מחליט להפעיל את ה-'תותחים הכבדים'</w:t>
            </w:r>
          </w:p>
          <w:p w:rsidR="00F672FB" w:rsidRPr="00901046" w:rsidRDefault="00F672FB" w:rsidP="00F672FB">
            <w:pPr>
              <w:bidi/>
              <w:ind w:left="317" w:right="249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כלומר את מערכת החיסון ולצאת למלחמת 'דון קישוט' נגד אויב לא ממשי (פיקטיבי) </w:t>
            </w:r>
          </w:p>
          <w:p w:rsidR="00F672FB" w:rsidRPr="00901046" w:rsidRDefault="00F672FB" w:rsidP="00F672FB">
            <w:pPr>
              <w:bidi/>
              <w:ind w:left="317" w:right="249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שעד לפני יום לא הייתה לגוף שם בעיה איתו  ? </w:t>
            </w:r>
          </w:p>
          <w:p w:rsidR="00F672FB" w:rsidRPr="00901046" w:rsidRDefault="00F672FB" w:rsidP="00F672FB">
            <w:pPr>
              <w:bidi/>
              <w:ind w:left="317" w:right="249"/>
              <w:rPr>
                <w:rStyle w:val="Hyperlink"/>
                <w:color w:val="auto"/>
                <w:u w:val="none"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דוגמא הבאה </w:t>
            </w: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שופכת אור על הנושא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:</w:t>
            </w:r>
          </w:p>
          <w:p w:rsidR="00F672FB" w:rsidRPr="00B37123" w:rsidRDefault="0035651B" w:rsidP="00901046">
            <w:pPr>
              <w:ind w:left="183" w:right="249"/>
              <w:jc w:val="right"/>
              <w:rPr>
                <w:b/>
                <w:bCs/>
                <w:shadow/>
                <w:color w:val="504A2E"/>
                <w:sz w:val="12"/>
                <w:szCs w:val="12"/>
                <w:u w:val="single"/>
                <w:lang w:bidi="he-IL"/>
              </w:rPr>
            </w:pPr>
            <w:r w:rsidRPr="0035651B">
              <w:rPr>
                <w:b/>
                <w:bCs/>
                <w:shadow/>
                <w:noProof/>
                <w:sz w:val="22"/>
                <w:szCs w:val="22"/>
                <w:lang w:bidi="he-IL"/>
              </w:rPr>
              <w:pict>
                <v:group id="_x0000_s1175" style="position:absolute;left:0;text-align:left;margin-left:7.8pt;margin-top:6pt;width:254.05pt;height:182.85pt;z-index:251648000" coordorigin="455,6640" coordsize="5126,3878">
                  <v:shape id="_x0000_s1176" type="#_x0000_t75" style="position:absolute;left:455;top:6640;width:5126;height:3878">
                    <v:imagedata r:id="rId14" o:title="MC900389800[1]" cropbottom="3648f"/>
                  </v:shape>
                  <v:shapetype id="_x0000_t109" coordsize="21600,21600" o:spt="109" path="m,l,21600r21600,l21600,xe">
                    <v:stroke joinstyle="miter"/>
                    <v:path gradientshapeok="t" o:connecttype="rect"/>
                  </v:shapetype>
                  <v:shape id="_x0000_s1177" type="#_x0000_t109" style="position:absolute;left:824;top:7563;width:3625;height:2692" filled="f" fillcolor="#ffffe1" stroked="f" strokecolor="#365f91">
                    <v:stroke dashstyle="1 1"/>
                    <v:shadow type="perspective" color="#974706" opacity=".5" offset="1pt" offset2="-1pt"/>
                    <v:textbox style="mso-next-textbox:#_x0000_s1177">
                      <w:txbxContent>
                        <w:p w:rsidR="001F3420" w:rsidRPr="000C6A6A" w:rsidRDefault="001F3420" w:rsidP="002C2D73">
                          <w:pPr>
                            <w:bidi/>
                            <w:ind w:right="-2208"/>
                            <w:jc w:val="both"/>
                            <w:rPr>
                              <w:rFonts w:cs="Guttman Yad-Brush"/>
                              <w:sz w:val="19"/>
                              <w:szCs w:val="19"/>
                              <w:rtl/>
                              <w:lang w:bidi="he-IL"/>
                            </w:rPr>
                          </w:pPr>
                          <w:r w:rsidRPr="000C6A6A">
                            <w:rPr>
                              <w:rFonts w:cs="Guttman Yad-Brush" w:hint="cs"/>
                              <w:sz w:val="19"/>
                              <w:szCs w:val="19"/>
                              <w:rtl/>
                              <w:lang w:bidi="he-IL"/>
                            </w:rPr>
                            <w:t xml:space="preserve">תוצר אירועים: </w:t>
                          </w:r>
                        </w:p>
                        <w:p w:rsidR="001F3420" w:rsidRPr="000C6A6A" w:rsidRDefault="001F3420" w:rsidP="002C2D73">
                          <w:pPr>
                            <w:bidi/>
                            <w:ind w:right="-2208"/>
                            <w:jc w:val="both"/>
                            <w:rPr>
                              <w:rFonts w:cs="Guttman Yad-Brush"/>
                              <w:sz w:val="19"/>
                              <w:szCs w:val="19"/>
                              <w:rtl/>
                              <w:lang w:bidi="he-IL"/>
                            </w:rPr>
                          </w:pPr>
                          <w:r w:rsidRPr="000C6A6A">
                            <w:rPr>
                              <w:rFonts w:cs="Guttman Yad-Brush" w:hint="cs"/>
                              <w:sz w:val="19"/>
                              <w:szCs w:val="19"/>
                              <w:rtl/>
                              <w:lang w:bidi="he-IL"/>
                            </w:rPr>
                            <w:t xml:space="preserve">התגוננות : רעש </w:t>
                          </w:r>
                          <w:r w:rsidRPr="000C6A6A">
                            <w:rPr>
                              <w:rFonts w:cs="Guttman Yad-Brush"/>
                              <w:sz w:val="19"/>
                              <w:szCs w:val="19"/>
                            </w:rPr>
                            <w:t>:</w:t>
                          </w:r>
                          <w:r w:rsidRPr="000C6A6A">
                            <w:rPr>
                              <w:rFonts w:cs="Guttman Yad-Brush" w:hint="cs"/>
                              <w:sz w:val="19"/>
                              <w:szCs w:val="19"/>
                              <w:rtl/>
                              <w:lang w:bidi="he-IL"/>
                            </w:rPr>
                            <w:t xml:space="preserve"> </w:t>
                          </w:r>
                        </w:p>
                        <w:p w:rsidR="001F3420" w:rsidRPr="000C6A6A" w:rsidRDefault="001F3420" w:rsidP="00F0620F">
                          <w:pPr>
                            <w:bidi/>
                            <w:ind w:right="-2208" w:hanging="87"/>
                            <w:jc w:val="both"/>
                            <w:rPr>
                              <w:rFonts w:cs="Guttman Yad-Brush"/>
                              <w:sz w:val="19"/>
                              <w:szCs w:val="19"/>
                              <w:rtl/>
                              <w:lang w:bidi="he-IL"/>
                            </w:rPr>
                          </w:pPr>
                          <w:r w:rsidRPr="000C6A6A">
                            <w:rPr>
                              <w:rFonts w:cs="Guttman Yad-Brush" w:hint="cs"/>
                              <w:sz w:val="19"/>
                              <w:szCs w:val="19"/>
                              <w:rtl/>
                              <w:lang w:bidi="he-IL"/>
                            </w:rPr>
                            <w:t xml:space="preserve">ציר הזמן : שבת לפני שלושה חודשים : </w:t>
                          </w:r>
                        </w:p>
                        <w:p w:rsidR="001F3420" w:rsidRPr="000C6A6A" w:rsidRDefault="001F3420" w:rsidP="002C2D73">
                          <w:pPr>
                            <w:bidi/>
                            <w:ind w:right="-2208"/>
                            <w:jc w:val="both"/>
                            <w:rPr>
                              <w:rFonts w:cs="Guttman Yad-Brush"/>
                              <w:sz w:val="19"/>
                              <w:szCs w:val="19"/>
                              <w:rtl/>
                              <w:lang w:bidi="he-IL"/>
                            </w:rPr>
                          </w:pPr>
                          <w:r w:rsidRPr="000C6A6A">
                            <w:rPr>
                              <w:rFonts w:cs="Guttman Yad-Brush" w:hint="cs"/>
                              <w:sz w:val="19"/>
                              <w:szCs w:val="19"/>
                              <w:rtl/>
                              <w:lang w:bidi="he-IL"/>
                            </w:rPr>
                            <w:t>מקום : גן חיות</w:t>
                          </w:r>
                        </w:p>
                        <w:p w:rsidR="001F3420" w:rsidRPr="000C6A6A" w:rsidRDefault="001F3420" w:rsidP="002C2D73">
                          <w:pPr>
                            <w:bidi/>
                            <w:ind w:right="-2208"/>
                            <w:jc w:val="both"/>
                            <w:rPr>
                              <w:rFonts w:cs="Guttman Yad-Brush"/>
                              <w:sz w:val="19"/>
                              <w:szCs w:val="19"/>
                              <w:rtl/>
                              <w:lang w:bidi="he-IL"/>
                            </w:rPr>
                          </w:pPr>
                          <w:r w:rsidRPr="000C6A6A">
                            <w:rPr>
                              <w:rFonts w:cs="Guttman Yad-Brush" w:hint="cs"/>
                              <w:sz w:val="19"/>
                              <w:szCs w:val="19"/>
                              <w:rtl/>
                              <w:lang w:bidi="he-IL"/>
                            </w:rPr>
                            <w:t xml:space="preserve">מחסומים פיזיים : אלרגיה : </w:t>
                          </w:r>
                        </w:p>
                        <w:p w:rsidR="001F3420" w:rsidRPr="000C6A6A" w:rsidRDefault="001F3420" w:rsidP="002C2D73">
                          <w:pPr>
                            <w:bidi/>
                            <w:ind w:right="-2208"/>
                            <w:jc w:val="both"/>
                            <w:rPr>
                              <w:rFonts w:cs="Guttman Yad-Brush"/>
                              <w:sz w:val="19"/>
                              <w:szCs w:val="19"/>
                              <w:rtl/>
                              <w:lang w:bidi="he-IL"/>
                            </w:rPr>
                          </w:pPr>
                          <w:r>
                            <w:rPr>
                              <w:rFonts w:cs="Guttman Yad-Brush" w:hint="cs"/>
                              <w:sz w:val="19"/>
                              <w:szCs w:val="19"/>
                              <w:rtl/>
                              <w:lang w:bidi="he-IL"/>
                            </w:rPr>
                            <w:t xml:space="preserve">         </w:t>
                          </w:r>
                          <w:r w:rsidRPr="000C6A6A">
                            <w:rPr>
                              <w:rFonts w:cs="Guttman Yad-Brush" w:hint="cs"/>
                              <w:sz w:val="19"/>
                              <w:szCs w:val="19"/>
                              <w:rtl/>
                              <w:lang w:bidi="he-IL"/>
                            </w:rPr>
                            <w:t>לומר ממנו עשויה</w:t>
                          </w:r>
                        </w:p>
                        <w:p w:rsidR="001F3420" w:rsidRPr="001A154E" w:rsidRDefault="001F3420" w:rsidP="002C2D73">
                          <w:pPr>
                            <w:bidi/>
                            <w:ind w:right="-2208"/>
                            <w:jc w:val="both"/>
                            <w:rPr>
                              <w:rFonts w:cs="Guttman Yad-Brush"/>
                              <w:sz w:val="18"/>
                              <w:szCs w:val="18"/>
                              <w:rtl/>
                              <w:lang w:bidi="he-IL"/>
                            </w:rPr>
                          </w:pPr>
                          <w:r w:rsidRPr="000C6A6A">
                            <w:rPr>
                              <w:rFonts w:cs="Guttman Yad-Brush" w:hint="cs"/>
                              <w:sz w:val="19"/>
                              <w:szCs w:val="19"/>
                              <w:rtl/>
                              <w:lang w:bidi="he-IL"/>
                            </w:rPr>
                            <w:t xml:space="preserve">              שקית ה</w:t>
                          </w:r>
                          <w:r w:rsidR="00F0620F">
                            <w:rPr>
                              <w:rFonts w:cs="Guttman Yad-Brush" w:hint="cs"/>
                              <w:sz w:val="19"/>
                              <w:szCs w:val="19"/>
                              <w:rtl/>
                              <w:lang w:bidi="he-IL"/>
                            </w:rPr>
                            <w:t>'</w:t>
                          </w:r>
                          <w:r w:rsidRPr="000C6A6A">
                            <w:rPr>
                              <w:rFonts w:cs="Guttman Yad-Brush" w:hint="cs"/>
                              <w:sz w:val="19"/>
                              <w:szCs w:val="19"/>
                              <w:rtl/>
                              <w:lang w:bidi="he-IL"/>
                            </w:rPr>
                            <w:t>במבה</w:t>
                          </w:r>
                          <w:r w:rsidR="00F0620F">
                            <w:rPr>
                              <w:rFonts w:cs="Guttman Yad-Brush" w:hint="cs"/>
                              <w:sz w:val="19"/>
                              <w:szCs w:val="19"/>
                              <w:rtl/>
                              <w:lang w:bidi="he-IL"/>
                            </w:rPr>
                            <w:t>'</w:t>
                          </w:r>
                        </w:p>
                      </w:txbxContent>
                    </v:textbox>
                  </v:shape>
                  <w10:wrap anchorx="page"/>
                </v:group>
              </w:pict>
            </w:r>
          </w:p>
          <w:p w:rsidR="002664D2" w:rsidRPr="00901046" w:rsidRDefault="006B7655" w:rsidP="00901046">
            <w:pPr>
              <w:ind w:left="183" w:right="249"/>
              <w:jc w:val="right"/>
              <w:rPr>
                <w:b/>
                <w:bCs/>
                <w:shadow/>
                <w:color w:val="504A2E"/>
                <w:sz w:val="28"/>
                <w:szCs w:val="28"/>
                <w:u w:val="single"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color w:val="504A2E"/>
                <w:sz w:val="28"/>
                <w:szCs w:val="28"/>
                <w:u w:val="single"/>
                <w:rtl/>
                <w:lang w:bidi="he-IL"/>
              </w:rPr>
              <w:t xml:space="preserve">אבחון מפתיע </w:t>
            </w:r>
            <w:r w:rsidRPr="00901046">
              <w:rPr>
                <w:b/>
                <w:bCs/>
                <w:shadow/>
                <w:color w:val="504A2E"/>
                <w:sz w:val="28"/>
                <w:szCs w:val="28"/>
                <w:u w:val="single"/>
                <w:rtl/>
                <w:lang w:bidi="he-IL"/>
              </w:rPr>
              <w:t>–</w:t>
            </w:r>
            <w:r w:rsidRPr="00901046">
              <w:rPr>
                <w:rFonts w:hint="cs"/>
                <w:b/>
                <w:bCs/>
                <w:shadow/>
                <w:color w:val="504A2E"/>
                <w:sz w:val="28"/>
                <w:szCs w:val="28"/>
                <w:u w:val="single"/>
                <w:rtl/>
                <w:lang w:bidi="he-IL"/>
              </w:rPr>
              <w:t xml:space="preserve"> אלרגיה לשקית ... </w:t>
            </w:r>
          </w:p>
          <w:p w:rsidR="006B7655" w:rsidRPr="00901046" w:rsidRDefault="006B7655" w:rsidP="00901046">
            <w:pPr>
              <w:ind w:left="183" w:right="249"/>
              <w:jc w:val="right"/>
              <w:rPr>
                <w:b/>
                <w:bCs/>
                <w:shadow/>
                <w:sz w:val="12"/>
                <w:szCs w:val="12"/>
                <w:rtl/>
                <w:lang w:bidi="he-IL"/>
              </w:rPr>
            </w:pPr>
          </w:p>
          <w:p w:rsidR="002664D2" w:rsidRDefault="002664D2" w:rsidP="00B44DB9">
            <w:pPr>
              <w:ind w:left="183" w:right="317"/>
              <w:jc w:val="right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עדן תינוקת בת שנתיים, הובאה לטיפול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בשל התלונות הבאות :</w:t>
            </w:r>
          </w:p>
          <w:p w:rsidR="00190610" w:rsidRPr="00190610" w:rsidRDefault="00190610" w:rsidP="00B44DB9">
            <w:pPr>
              <w:ind w:left="183" w:right="317"/>
              <w:jc w:val="right"/>
              <w:rPr>
                <w:b/>
                <w:bCs/>
                <w:shadow/>
                <w:sz w:val="12"/>
                <w:szCs w:val="12"/>
                <w:rtl/>
                <w:lang w:bidi="he-IL"/>
              </w:rPr>
            </w:pPr>
          </w:p>
          <w:p w:rsidR="002664D2" w:rsidRPr="00D84F2E" w:rsidRDefault="002664D2" w:rsidP="00D84F2E">
            <w:pPr>
              <w:pStyle w:val="aa"/>
              <w:numPr>
                <w:ilvl w:val="0"/>
                <w:numId w:val="10"/>
              </w:numPr>
              <w:ind w:right="249"/>
              <w:jc w:val="both"/>
              <w:rPr>
                <w:rFonts w:asciiTheme="minorBidi" w:hAnsiTheme="minorBidi" w:cstheme="minorBidi"/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D84F2E">
              <w:rPr>
                <w:rFonts w:asciiTheme="minorBidi" w:hAnsiTheme="minorBidi" w:cstheme="minorBidi"/>
                <w:b/>
                <w:bCs/>
                <w:shadow/>
                <w:sz w:val="22"/>
                <w:szCs w:val="22"/>
                <w:rtl/>
                <w:lang w:bidi="he-IL"/>
              </w:rPr>
              <w:t>רגישות</w:t>
            </w:r>
            <w:r w:rsidRPr="00D84F2E">
              <w:rPr>
                <w:rFonts w:ascii="Arial" w:hAnsiTheme="minorBidi" w:cstheme="minorBidi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D84F2E">
              <w:rPr>
                <w:rFonts w:asciiTheme="minorBidi" w:hAnsiTheme="minorBidi" w:cstheme="minorBidi"/>
                <w:b/>
                <w:bCs/>
                <w:shadow/>
                <w:sz w:val="22"/>
                <w:szCs w:val="22"/>
                <w:rtl/>
                <w:lang w:bidi="he-IL"/>
              </w:rPr>
              <w:t>ל- 'במבה', אשר גורמת לה להופעת פריחה בעור,</w:t>
            </w:r>
          </w:p>
          <w:p w:rsidR="002664D2" w:rsidRPr="00D84F2E" w:rsidRDefault="002664D2" w:rsidP="00D84F2E">
            <w:pPr>
              <w:pStyle w:val="aa"/>
              <w:numPr>
                <w:ilvl w:val="0"/>
                <w:numId w:val="10"/>
              </w:numPr>
              <w:ind w:right="249"/>
              <w:jc w:val="both"/>
              <w:rPr>
                <w:rFonts w:asciiTheme="minorBidi" w:hAnsiTheme="minorBidi" w:cstheme="minorBidi"/>
                <w:b/>
                <w:bCs/>
                <w:shadow/>
                <w:sz w:val="22"/>
                <w:szCs w:val="22"/>
                <w:lang w:bidi="he-IL"/>
              </w:rPr>
            </w:pPr>
            <w:r w:rsidRPr="00D84F2E">
              <w:rPr>
                <w:rFonts w:asciiTheme="minorBidi" w:hAnsiTheme="minorBidi" w:cstheme="minorBidi"/>
                <w:b/>
                <w:bCs/>
                <w:shadow/>
                <w:sz w:val="22"/>
                <w:szCs w:val="22"/>
                <w:rtl/>
                <w:lang w:bidi="he-IL"/>
              </w:rPr>
              <w:t>בנוסף,</w:t>
            </w:r>
            <w:r w:rsidRPr="00D84F2E">
              <w:rPr>
                <w:rFonts w:ascii="Arial" w:hAnsiTheme="minorBidi" w:cstheme="minorBidi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D84F2E">
              <w:rPr>
                <w:rFonts w:asciiTheme="minorBidi" w:hAnsiTheme="minorBidi" w:cstheme="minorBidi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הוריה שמו לב שבזמן האחרון היא רגישה </w:t>
            </w:r>
          </w:p>
          <w:p w:rsidR="002664D2" w:rsidRPr="00901046" w:rsidRDefault="006B7655" w:rsidP="00901046">
            <w:pPr>
              <w:bidi/>
              <w:ind w:left="183" w:right="249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D84F2E">
              <w:rPr>
                <w:rFonts w:asciiTheme="minorBidi" w:hAnsiTheme="minorBidi" w:cstheme="minorBidi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        </w:t>
            </w:r>
            <w:r w:rsidR="00D84F2E">
              <w:rPr>
                <w:rFonts w:asciiTheme="minorBidi" w:hAnsiTheme="minorBidi" w:cstheme="minorBidi"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</w:t>
            </w:r>
            <w:r w:rsidRPr="00D84F2E">
              <w:rPr>
                <w:rFonts w:asciiTheme="minorBidi" w:hAnsiTheme="minorBidi" w:cstheme="minorBidi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</w:t>
            </w:r>
            <w:r w:rsidR="00815307" w:rsidRPr="00D84F2E">
              <w:rPr>
                <w:rFonts w:asciiTheme="minorBidi" w:hAnsiTheme="minorBidi" w:cstheme="minorBidi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</w:t>
            </w:r>
            <w:r w:rsidR="002664D2" w:rsidRPr="00D84F2E">
              <w:rPr>
                <w:rFonts w:asciiTheme="minorBidi" w:hAnsiTheme="minorBidi" w:cstheme="minorBidi"/>
                <w:b/>
                <w:bCs/>
                <w:shadow/>
                <w:sz w:val="22"/>
                <w:szCs w:val="22"/>
                <w:rtl/>
                <w:lang w:bidi="he-IL"/>
              </w:rPr>
              <w:t>בצורה קיצונית לרעשים, אפילו חלשים</w:t>
            </w:r>
            <w:r w:rsidR="002664D2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.  </w:t>
            </w:r>
          </w:p>
          <w:p w:rsidR="002664D2" w:rsidRPr="00901046" w:rsidRDefault="002664D2" w:rsidP="00B44DB9">
            <w:pPr>
              <w:tabs>
                <w:tab w:val="right" w:pos="10382"/>
              </w:tabs>
              <w:ind w:left="183" w:right="459"/>
              <w:rPr>
                <w:b/>
                <w:bCs/>
                <w:shadow/>
                <w:sz w:val="12"/>
                <w:szCs w:val="12"/>
                <w:rtl/>
                <w:lang w:bidi="he-IL"/>
              </w:rPr>
            </w:pPr>
          </w:p>
          <w:p w:rsidR="002664D2" w:rsidRPr="00901046" w:rsidRDefault="002664D2" w:rsidP="008655BC">
            <w:pPr>
              <w:tabs>
                <w:tab w:val="right" w:pos="10382"/>
              </w:tabs>
              <w:bidi/>
              <w:ind w:left="183" w:right="459" w:firstLine="134"/>
              <w:rPr>
                <w:b/>
                <w:bCs/>
                <w:shadow/>
                <w:sz w:val="22"/>
                <w:szCs w:val="22"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להלן האבחון שהגיע באמצעות שיטת הטיפול 'אייפק',</w:t>
            </w:r>
          </w:p>
          <w:p w:rsidR="00B44DB9" w:rsidRDefault="0035651B" w:rsidP="008655BC">
            <w:pPr>
              <w:tabs>
                <w:tab w:val="right" w:pos="10382"/>
                <w:tab w:val="right" w:pos="10773"/>
              </w:tabs>
              <w:bidi/>
              <w:ind w:left="183" w:right="459" w:firstLine="134"/>
              <w:rPr>
                <w:b/>
                <w:bCs/>
                <w:shadow/>
                <w:color w:val="76923C"/>
                <w:sz w:val="22"/>
                <w:szCs w:val="22"/>
                <w:rtl/>
                <w:lang w:bidi="he-IL"/>
              </w:rPr>
            </w:pPr>
            <w:r w:rsidRPr="0035651B">
              <w:rPr>
                <w:b/>
                <w:bCs/>
                <w:shadow/>
                <w:noProof/>
                <w:sz w:val="22"/>
                <w:szCs w:val="22"/>
                <w:rtl/>
                <w:lang w:bidi="he-IL"/>
              </w:rPr>
              <w:pict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_x0000_s1178" type="#_x0000_t66" style="position:absolute;left:0;text-align:left;margin-left:246.25pt;margin-top:1.7pt;width:48.2pt;height:7.15pt;z-index:251649024" fillcolor="#92cddc" strokecolor="#404040" strokeweight="1pt">
                  <v:fill color2="#daeef3" angle="-45" focus="-50%" type="gradient"/>
                  <v:shadow on="t" color="#205867" opacity=".5"/>
                  <w10:wrap anchorx="page"/>
                </v:shape>
              </w:pict>
            </w:r>
            <w:r w:rsidR="002664D2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באמצעות כלי אבחוני הקרוי 'בדיקת שריר'.</w:t>
            </w:r>
          </w:p>
          <w:p w:rsidR="002664D2" w:rsidRPr="00901046" w:rsidRDefault="00B44DB9" w:rsidP="00B44DB9">
            <w:pPr>
              <w:tabs>
                <w:tab w:val="right" w:pos="10382"/>
                <w:tab w:val="right" w:pos="10773"/>
              </w:tabs>
              <w:ind w:left="183" w:right="459"/>
              <w:jc w:val="right"/>
              <w:rPr>
                <w:b/>
                <w:bCs/>
                <w:shadow/>
                <w:color w:val="76923C"/>
                <w:sz w:val="22"/>
                <w:szCs w:val="22"/>
                <w:rtl/>
                <w:lang w:bidi="he-IL"/>
              </w:rPr>
            </w:pPr>
            <w:r w:rsidRPr="00901046">
              <w:rPr>
                <w:b/>
                <w:bCs/>
                <w:shadow/>
                <w:color w:val="76923C"/>
                <w:sz w:val="22"/>
                <w:szCs w:val="22"/>
                <w:rtl/>
                <w:lang w:bidi="he-IL"/>
              </w:rPr>
              <w:t xml:space="preserve"> </w:t>
            </w:r>
          </w:p>
          <w:p w:rsidR="006B7655" w:rsidRPr="00901046" w:rsidRDefault="006B7655" w:rsidP="00901046">
            <w:pPr>
              <w:ind w:left="183" w:right="249"/>
              <w:jc w:val="right"/>
              <w:rPr>
                <w:b/>
                <w:bCs/>
                <w:shadow/>
                <w:color w:val="504A2E"/>
                <w:sz w:val="28"/>
                <w:szCs w:val="28"/>
                <w:u w:val="single"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color w:val="504A2E"/>
                <w:sz w:val="28"/>
                <w:szCs w:val="28"/>
                <w:u w:val="single"/>
                <w:rtl/>
                <w:lang w:bidi="he-IL"/>
              </w:rPr>
              <w:t>הארות לאבחון</w:t>
            </w:r>
          </w:p>
          <w:p w:rsidR="006B7655" w:rsidRPr="00901046" w:rsidRDefault="006B7655" w:rsidP="00901046">
            <w:pPr>
              <w:ind w:left="183" w:right="249"/>
              <w:jc w:val="right"/>
              <w:rPr>
                <w:b/>
                <w:bCs/>
                <w:imprint/>
                <w:color w:val="948A54"/>
                <w:sz w:val="12"/>
                <w:szCs w:val="12"/>
                <w:lang w:bidi="he-IL"/>
              </w:rPr>
            </w:pPr>
          </w:p>
          <w:p w:rsidR="002664D2" w:rsidRPr="00901046" w:rsidRDefault="002664D2" w:rsidP="00B44DB9">
            <w:pPr>
              <w:tabs>
                <w:tab w:val="right" w:pos="10382"/>
              </w:tabs>
              <w:bidi/>
              <w:ind w:left="317" w:right="45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בצורה תמציתית מדהימה הגוף מספר לנו את סיפורה </w:t>
            </w:r>
          </w:p>
          <w:p w:rsidR="002664D2" w:rsidRPr="00901046" w:rsidRDefault="002664D2" w:rsidP="00B44DB9">
            <w:pPr>
              <w:tabs>
                <w:tab w:val="right" w:pos="10382"/>
              </w:tabs>
              <w:bidi/>
              <w:ind w:left="317" w:right="45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של האלרגיה של עדן.</w:t>
            </w:r>
          </w:p>
          <w:p w:rsidR="00B44DB9" w:rsidRDefault="002664D2" w:rsidP="00B44DB9">
            <w:pPr>
              <w:tabs>
                <w:tab w:val="right" w:pos="10382"/>
              </w:tabs>
              <w:bidi/>
              <w:ind w:left="317" w:right="45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מבלי שהדבר נאמר ע"י האם, הגוף סימן לנו שעדן חוותה  בגן החיות</w:t>
            </w:r>
          </w:p>
          <w:p w:rsidR="00B44DB9" w:rsidRDefault="002664D2" w:rsidP="00B44DB9">
            <w:pPr>
              <w:tabs>
                <w:tab w:val="right" w:pos="10382"/>
              </w:tabs>
              <w:bidi/>
              <w:ind w:left="317" w:right="45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אירוע של רעש שהבהיל אותה מאוד וגרם לגוף להיכנס למצב של התגוננות, מצב שבו המוח נכנס ל- </w:t>
            </w:r>
            <w:r w:rsidR="00B44DB9">
              <w:rPr>
                <w:b/>
                <w:bCs/>
                <w:shadow/>
                <w:sz w:val="22"/>
                <w:szCs w:val="22"/>
                <w:lang w:bidi="he-IL"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lang w:bidi="he-IL"/>
              </w:rPr>
              <w:t>FFF</w:t>
            </w:r>
          </w:p>
          <w:p w:rsidR="002664D2" w:rsidRPr="00901046" w:rsidRDefault="002664D2" w:rsidP="00B44DB9">
            <w:pPr>
              <w:tabs>
                <w:tab w:val="right" w:pos="10382"/>
              </w:tabs>
              <w:bidi/>
              <w:ind w:left="317" w:right="45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(יוסבר בהמשך). מכאן אנו יכולים לראות שבין שתי הבעיות : רגישות לרעשים ו'במבמה' יש קשר ישיר. </w:t>
            </w:r>
          </w:p>
          <w:p w:rsidR="002664D2" w:rsidRPr="00901046" w:rsidRDefault="002664D2" w:rsidP="00B44DB9">
            <w:pPr>
              <w:tabs>
                <w:tab w:val="right" w:pos="10382"/>
              </w:tabs>
              <w:bidi/>
              <w:ind w:left="317" w:right="45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הגוף מדייק ומציין בפנינו את דרך הטיפול האופטימאלית נדרש לטפל  בבעיה קודם באלרגיה לחומר שממנו עשויה שקית ה'במבה'.</w:t>
            </w:r>
          </w:p>
          <w:p w:rsidR="00F0620F" w:rsidRDefault="002664D2" w:rsidP="00B44DB9">
            <w:pPr>
              <w:bidi/>
              <w:ind w:left="317" w:right="317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סוף מעשה : הטיפול שניתן לעדן פתר את האלרגיה לשקית ה'במבה' ובכך גם נפתרה בעיית הרגישות לרעשים, </w:t>
            </w:r>
          </w:p>
          <w:p w:rsidR="002664D2" w:rsidRPr="00901046" w:rsidRDefault="002664D2" w:rsidP="00F0620F">
            <w:pPr>
              <w:bidi/>
              <w:ind w:left="317" w:right="317"/>
              <w:jc w:val="both"/>
              <w:rPr>
                <w:b/>
                <w:bCs/>
                <w:shadow/>
                <w:color w:val="002B2A"/>
                <w:sz w:val="22"/>
                <w:szCs w:val="22"/>
                <w:rtl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היות </w:t>
            </w:r>
            <w:r w:rsid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ו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שתי הבעיות נוצרו באותה נקודה בזמן והיו קשורות זו בזו.</w:t>
            </w:r>
          </w:p>
          <w:p w:rsidR="002664D2" w:rsidRPr="00901046" w:rsidRDefault="002664D2" w:rsidP="00901046">
            <w:pPr>
              <w:ind w:left="183"/>
              <w:jc w:val="right"/>
              <w:rPr>
                <w:b/>
                <w:bCs/>
                <w:shadow/>
                <w:color w:val="948A54"/>
                <w:sz w:val="22"/>
                <w:szCs w:val="22"/>
                <w:rtl/>
                <w:lang w:bidi="he-IL"/>
              </w:rPr>
            </w:pPr>
          </w:p>
          <w:p w:rsidR="00A62F7B" w:rsidRPr="00901046" w:rsidRDefault="00A62F7B" w:rsidP="00901046">
            <w:pPr>
              <w:ind w:left="183" w:right="249"/>
              <w:jc w:val="right"/>
              <w:rPr>
                <w:b/>
                <w:bCs/>
                <w:shadow/>
                <w:color w:val="504A2E"/>
                <w:sz w:val="28"/>
                <w:szCs w:val="28"/>
                <w:u w:val="single"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color w:val="504A2E"/>
                <w:sz w:val="28"/>
                <w:szCs w:val="28"/>
                <w:u w:val="single"/>
                <w:rtl/>
                <w:lang w:bidi="he-IL"/>
              </w:rPr>
              <w:t>מוח התבלבלת"</w:t>
            </w:r>
            <w:r w:rsidRPr="00901046">
              <w:rPr>
                <w:b/>
                <w:bCs/>
                <w:shadow/>
                <w:color w:val="504A2E"/>
                <w:sz w:val="28"/>
                <w:szCs w:val="28"/>
                <w:u w:val="single"/>
                <w:lang w:bidi="he-IL"/>
              </w:rPr>
              <w:t>"</w:t>
            </w:r>
          </w:p>
          <w:p w:rsidR="002664D2" w:rsidRPr="00901046" w:rsidRDefault="002664D2" w:rsidP="00901046">
            <w:pPr>
              <w:ind w:left="183" w:right="175"/>
              <w:jc w:val="right"/>
              <w:rPr>
                <w:b/>
                <w:bCs/>
                <w:imprint/>
                <w:color w:val="948A54"/>
                <w:sz w:val="12"/>
                <w:szCs w:val="12"/>
              </w:rPr>
            </w:pPr>
          </w:p>
          <w:p w:rsidR="002664D2" w:rsidRPr="00901046" w:rsidRDefault="002664D2" w:rsidP="00901046">
            <w:pPr>
              <w:ind w:left="183" w:right="317"/>
              <w:jc w:val="right"/>
              <w:rPr>
                <w:b/>
                <w:bCs/>
                <w:shadow/>
                <w:sz w:val="22"/>
                <w:szCs w:val="22"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כיצד יוצר המוח הכללות כאלה בין בהלה לאלרגיה לשקית 'במבה' לרגישות לרעשים ?</w:t>
            </w:r>
          </w:p>
          <w:p w:rsidR="002664D2" w:rsidRPr="00371B01" w:rsidRDefault="002664D2" w:rsidP="00901046">
            <w:pPr>
              <w:ind w:left="183" w:right="175"/>
              <w:jc w:val="right"/>
              <w:rPr>
                <w:b/>
                <w:bCs/>
                <w:shadow/>
                <w:color w:val="948A54"/>
                <w:sz w:val="12"/>
                <w:szCs w:val="12"/>
                <w:rtl/>
                <w:lang w:bidi="he-IL"/>
              </w:rPr>
            </w:pPr>
          </w:p>
          <w:p w:rsidR="002664D2" w:rsidRPr="00901046" w:rsidRDefault="002664D2" w:rsidP="00C6222B">
            <w:pPr>
              <w:ind w:left="183" w:right="175"/>
              <w:jc w:val="right"/>
              <w:rPr>
                <w:b/>
                <w:bCs/>
                <w:imprint/>
                <w:color w:val="948A54"/>
                <w:sz w:val="28"/>
                <w:szCs w:val="28"/>
                <w:rtl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</w:t>
            </w:r>
            <w:r w:rsidR="00A62F7B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  </w:t>
            </w:r>
            <w:r w:rsidRPr="00901046">
              <w:rPr>
                <w:rFonts w:hint="cs"/>
                <w:b/>
                <w:bCs/>
                <w:imprint/>
                <w:color w:val="948A54"/>
                <w:sz w:val="28"/>
                <w:szCs w:val="28"/>
                <w:rtl/>
                <w:lang w:bidi="he-IL"/>
              </w:rPr>
              <w:t xml:space="preserve">טראומה           </w:t>
            </w:r>
            <w:r w:rsidR="00C6222B">
              <w:rPr>
                <w:rFonts w:hint="cs"/>
                <w:b/>
                <w:bCs/>
                <w:imprint/>
                <w:color w:val="948A54"/>
                <w:sz w:val="28"/>
                <w:szCs w:val="28"/>
                <w:rtl/>
                <w:lang w:bidi="he-IL"/>
              </w:rPr>
              <w:t xml:space="preserve">    </w:t>
            </w:r>
            <w:r w:rsidRPr="00901046">
              <w:rPr>
                <w:rFonts w:hint="cs"/>
                <w:b/>
                <w:bCs/>
                <w:imprint/>
                <w:color w:val="948A54"/>
                <w:sz w:val="28"/>
                <w:szCs w:val="28"/>
                <w:rtl/>
                <w:lang w:bidi="he-IL"/>
              </w:rPr>
              <w:t xml:space="preserve">   גורמים סביבתיים מקריים         </w:t>
            </w:r>
            <w:r w:rsidR="00A62F7B" w:rsidRPr="00901046">
              <w:rPr>
                <w:rFonts w:hint="cs"/>
                <w:b/>
                <w:bCs/>
                <w:imprint/>
                <w:color w:val="948A54"/>
                <w:sz w:val="28"/>
                <w:szCs w:val="28"/>
                <w:rtl/>
                <w:lang w:bidi="he-IL"/>
              </w:rPr>
              <w:t xml:space="preserve">      </w:t>
            </w:r>
            <w:r w:rsidR="00C6222B">
              <w:rPr>
                <w:rFonts w:hint="cs"/>
                <w:b/>
                <w:bCs/>
                <w:imprint/>
                <w:color w:val="948A54"/>
                <w:sz w:val="28"/>
                <w:szCs w:val="28"/>
                <w:rtl/>
                <w:lang w:bidi="he-IL"/>
              </w:rPr>
              <w:t xml:space="preserve">                  </w:t>
            </w:r>
            <w:r w:rsidR="00A62F7B" w:rsidRPr="00901046">
              <w:rPr>
                <w:rFonts w:hint="cs"/>
                <w:b/>
                <w:bCs/>
                <w:imprint/>
                <w:color w:val="948A54"/>
                <w:sz w:val="28"/>
                <w:szCs w:val="28"/>
                <w:rtl/>
                <w:lang w:bidi="he-IL"/>
              </w:rPr>
              <w:t xml:space="preserve">  </w:t>
            </w:r>
            <w:r w:rsidRPr="00901046">
              <w:rPr>
                <w:rFonts w:hint="cs"/>
                <w:b/>
                <w:bCs/>
                <w:imprint/>
                <w:color w:val="948A54"/>
                <w:sz w:val="28"/>
                <w:szCs w:val="28"/>
                <w:rtl/>
                <w:lang w:bidi="he-IL"/>
              </w:rPr>
              <w:t xml:space="preserve">  אלרגיה</w:t>
            </w:r>
          </w:p>
          <w:p w:rsidR="002664D2" w:rsidRPr="00901046" w:rsidRDefault="002664D2" w:rsidP="00FA25AF">
            <w:pPr>
              <w:tabs>
                <w:tab w:val="right" w:pos="10382"/>
              </w:tabs>
              <w:ind w:left="183" w:right="317"/>
              <w:jc w:val="right"/>
              <w:rPr>
                <w:b/>
                <w:bCs/>
                <w:shadow/>
                <w:color w:val="948A54"/>
                <w:sz w:val="22"/>
                <w:szCs w:val="22"/>
                <w:rtl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color w:val="948A54"/>
                <w:sz w:val="22"/>
                <w:szCs w:val="22"/>
                <w:rtl/>
                <w:lang w:bidi="he-IL"/>
              </w:rPr>
              <w:t xml:space="preserve">___________ </w:t>
            </w:r>
            <w:r w:rsidR="00C6222B">
              <w:rPr>
                <w:rFonts w:hint="cs"/>
                <w:b/>
                <w:bCs/>
                <w:shadow/>
                <w:color w:val="948A54"/>
                <w:sz w:val="22"/>
                <w:szCs w:val="22"/>
                <w:rtl/>
                <w:lang w:bidi="he-IL"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color w:val="948A54"/>
                <w:sz w:val="22"/>
                <w:szCs w:val="22"/>
                <w:rtl/>
                <w:lang w:bidi="he-IL"/>
              </w:rPr>
              <w:t xml:space="preserve"> </w:t>
            </w:r>
            <w:r w:rsidR="00FA25AF">
              <w:rPr>
                <w:rFonts w:hint="cs"/>
                <w:b/>
                <w:bCs/>
                <w:shadow/>
                <w:color w:val="948A54"/>
                <w:sz w:val="22"/>
                <w:szCs w:val="22"/>
                <w:rtl/>
                <w:lang w:bidi="he-IL"/>
              </w:rPr>
              <w:t xml:space="preserve">  </w:t>
            </w:r>
            <w:r w:rsidRPr="00901046">
              <w:rPr>
                <w:rFonts w:hint="cs"/>
                <w:b/>
                <w:bCs/>
                <w:shadow/>
                <w:color w:val="948A54"/>
                <w:sz w:val="22"/>
                <w:szCs w:val="22"/>
                <w:rtl/>
                <w:lang w:bidi="he-IL"/>
              </w:rPr>
              <w:t xml:space="preserve">  </w:t>
            </w:r>
            <w:r w:rsidRPr="00901046">
              <w:rPr>
                <w:rFonts w:hint="cs"/>
                <w:b/>
                <w:bCs/>
                <w:imprint/>
                <w:color w:val="948A54"/>
                <w:sz w:val="28"/>
                <w:szCs w:val="28"/>
                <w:rtl/>
                <w:lang w:bidi="he-IL"/>
              </w:rPr>
              <w:t>+</w:t>
            </w:r>
            <w:r w:rsidRPr="00901046">
              <w:rPr>
                <w:rFonts w:hint="cs"/>
                <w:b/>
                <w:bCs/>
                <w:shadow/>
                <w:color w:val="948A54"/>
                <w:sz w:val="22"/>
                <w:szCs w:val="22"/>
                <w:rtl/>
                <w:lang w:bidi="he-IL"/>
              </w:rPr>
              <w:t xml:space="preserve">  </w:t>
            </w:r>
            <w:r w:rsidR="00C6222B">
              <w:rPr>
                <w:rFonts w:hint="cs"/>
                <w:b/>
                <w:bCs/>
                <w:shadow/>
                <w:color w:val="948A54"/>
                <w:sz w:val="22"/>
                <w:szCs w:val="22"/>
                <w:rtl/>
                <w:lang w:bidi="he-IL"/>
              </w:rPr>
              <w:t xml:space="preserve">    </w:t>
            </w:r>
            <w:r w:rsidRPr="00901046">
              <w:rPr>
                <w:rFonts w:hint="cs"/>
                <w:b/>
                <w:bCs/>
                <w:shadow/>
                <w:color w:val="948A54"/>
                <w:sz w:val="22"/>
                <w:szCs w:val="22"/>
                <w:rtl/>
                <w:lang w:bidi="he-IL"/>
              </w:rPr>
              <w:t xml:space="preserve"> ___________________</w:t>
            </w:r>
            <w:r w:rsidR="00C6222B">
              <w:rPr>
                <w:rFonts w:hint="cs"/>
                <w:b/>
                <w:bCs/>
                <w:shadow/>
                <w:color w:val="948A54"/>
                <w:sz w:val="22"/>
                <w:szCs w:val="22"/>
                <w:rtl/>
                <w:lang w:bidi="he-IL"/>
              </w:rPr>
              <w:t>__</w:t>
            </w:r>
            <w:r w:rsidRPr="00901046">
              <w:rPr>
                <w:rFonts w:hint="cs"/>
                <w:b/>
                <w:bCs/>
                <w:shadow/>
                <w:color w:val="948A54"/>
                <w:sz w:val="22"/>
                <w:szCs w:val="22"/>
                <w:rtl/>
                <w:lang w:bidi="he-IL"/>
              </w:rPr>
              <w:t xml:space="preserve">______  </w:t>
            </w:r>
            <w:r w:rsidR="00C6222B">
              <w:rPr>
                <w:rFonts w:hint="cs"/>
                <w:b/>
                <w:bCs/>
                <w:shadow/>
                <w:color w:val="948A54"/>
                <w:sz w:val="22"/>
                <w:szCs w:val="22"/>
                <w:rtl/>
                <w:lang w:bidi="he-IL"/>
              </w:rPr>
              <w:t xml:space="preserve">   </w:t>
            </w:r>
            <w:r w:rsidR="00A62F7B" w:rsidRPr="00901046">
              <w:rPr>
                <w:rFonts w:hint="cs"/>
                <w:b/>
                <w:bCs/>
                <w:shadow/>
                <w:color w:val="948A54"/>
                <w:sz w:val="22"/>
                <w:szCs w:val="22"/>
                <w:rtl/>
                <w:lang w:bidi="he-IL"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color w:val="948A54"/>
                <w:sz w:val="22"/>
                <w:szCs w:val="22"/>
                <w:rtl/>
                <w:lang w:bidi="he-IL"/>
              </w:rPr>
              <w:t xml:space="preserve">  </w:t>
            </w:r>
            <w:r w:rsidRPr="00901046">
              <w:rPr>
                <w:rFonts w:hint="cs"/>
                <w:b/>
                <w:bCs/>
                <w:imprint/>
                <w:color w:val="948A54"/>
                <w:sz w:val="28"/>
                <w:szCs w:val="28"/>
                <w:rtl/>
                <w:lang w:bidi="he-IL"/>
              </w:rPr>
              <w:t>=</w:t>
            </w:r>
            <w:r w:rsidRPr="00901046">
              <w:rPr>
                <w:rFonts w:hint="cs"/>
                <w:b/>
                <w:bCs/>
                <w:shadow/>
                <w:color w:val="948A54"/>
                <w:sz w:val="22"/>
                <w:szCs w:val="22"/>
                <w:rtl/>
                <w:lang w:bidi="he-IL"/>
              </w:rPr>
              <w:t xml:space="preserve">     ___</w:t>
            </w:r>
            <w:r w:rsidR="00C6222B">
              <w:rPr>
                <w:rFonts w:hint="cs"/>
                <w:b/>
                <w:bCs/>
                <w:shadow/>
                <w:color w:val="948A54"/>
                <w:sz w:val="22"/>
                <w:szCs w:val="22"/>
                <w:rtl/>
                <w:lang w:bidi="he-IL"/>
              </w:rPr>
              <w:t>___</w:t>
            </w:r>
            <w:r w:rsidRPr="00901046">
              <w:rPr>
                <w:rFonts w:hint="cs"/>
                <w:b/>
                <w:bCs/>
                <w:shadow/>
                <w:color w:val="948A54"/>
                <w:sz w:val="22"/>
                <w:szCs w:val="22"/>
                <w:rtl/>
                <w:lang w:bidi="he-IL"/>
              </w:rPr>
              <w:t>__________________________</w:t>
            </w:r>
          </w:p>
          <w:p w:rsidR="002664D2" w:rsidRDefault="002664D2" w:rsidP="00833CEE">
            <w:pPr>
              <w:tabs>
                <w:tab w:val="right" w:pos="10382"/>
              </w:tabs>
              <w:ind w:left="183" w:right="317"/>
              <w:jc w:val="right"/>
              <w:rPr>
                <w:b/>
                <w:bCs/>
                <w:shadow/>
                <w:sz w:val="12"/>
                <w:szCs w:val="12"/>
                <w:rtl/>
                <w:lang w:bidi="he-IL"/>
              </w:rPr>
            </w:pPr>
            <w:r w:rsidRPr="00833CEE">
              <w:rPr>
                <w:rFonts w:hint="cs"/>
                <w:b/>
                <w:bCs/>
                <w:shadow/>
                <w:color w:val="006666"/>
                <w:rtl/>
                <w:lang w:bidi="he-IL"/>
              </w:rPr>
              <w:t xml:space="preserve">הצעקה של אמא        </w:t>
            </w:r>
            <w:r w:rsidR="00C6222B">
              <w:rPr>
                <w:rFonts w:hint="cs"/>
                <w:b/>
                <w:bCs/>
                <w:shadow/>
                <w:color w:val="006666"/>
                <w:rtl/>
                <w:lang w:bidi="he-IL"/>
              </w:rPr>
              <w:t xml:space="preserve"> </w:t>
            </w:r>
            <w:r w:rsidRPr="00833CEE">
              <w:rPr>
                <w:rFonts w:hint="cs"/>
                <w:b/>
                <w:bCs/>
                <w:shadow/>
                <w:color w:val="006666"/>
                <w:rtl/>
                <w:lang w:bidi="he-IL"/>
              </w:rPr>
              <w:t xml:space="preserve">   שקית במבמה מוחזקת ביד של עדן         </w:t>
            </w:r>
            <w:r w:rsidR="00C6222B">
              <w:rPr>
                <w:rFonts w:hint="cs"/>
                <w:b/>
                <w:bCs/>
                <w:shadow/>
                <w:color w:val="006666"/>
                <w:rtl/>
                <w:lang w:bidi="he-IL"/>
              </w:rPr>
              <w:t xml:space="preserve">   </w:t>
            </w:r>
            <w:r w:rsidRPr="00833CEE">
              <w:rPr>
                <w:rFonts w:hint="cs"/>
                <w:b/>
                <w:bCs/>
                <w:shadow/>
                <w:color w:val="006666"/>
                <w:rtl/>
                <w:lang w:bidi="he-IL"/>
              </w:rPr>
              <w:t xml:space="preserve">  אלרגיה לחומר ממנו עשויה שקית 'במבה'     </w:t>
            </w:r>
          </w:p>
          <w:p w:rsidR="002664D2" w:rsidRPr="00901046" w:rsidRDefault="002664D2" w:rsidP="00B44DB9">
            <w:pPr>
              <w:tabs>
                <w:tab w:val="right" w:pos="10382"/>
              </w:tabs>
              <w:bidi/>
              <w:ind w:left="317" w:right="317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כולנו מכירים את האינסטינקט שלנו. האינסטינקט עובד 24 שעות ביממה ללא הפסקה לאורך כל החיים.</w:t>
            </w:r>
          </w:p>
          <w:p w:rsidR="002664D2" w:rsidRPr="00901046" w:rsidRDefault="002664D2" w:rsidP="00B44DB9">
            <w:pPr>
              <w:tabs>
                <w:tab w:val="right" w:pos="10382"/>
              </w:tabs>
              <w:bidi/>
              <w:ind w:left="317" w:right="317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המוח בוחן כל אינפורמציה חדשה ומחליט כיצד להגיב.</w:t>
            </w:r>
          </w:p>
          <w:p w:rsidR="002664D2" w:rsidRPr="00901046" w:rsidRDefault="002664D2" w:rsidP="00B44DB9">
            <w:pPr>
              <w:tabs>
                <w:tab w:val="right" w:pos="10382"/>
              </w:tabs>
              <w:bidi/>
              <w:ind w:left="317" w:right="317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זמן התגובה נדרש להיות מהיר מאוד ומחיר של מהירות זו של המוח היא פעמים שיפוט שגוי,</w:t>
            </w:r>
          </w:p>
          <w:p w:rsidR="002664D2" w:rsidRPr="00901046" w:rsidRDefault="002664D2" w:rsidP="00B44DB9">
            <w:pPr>
              <w:tabs>
                <w:tab w:val="right" w:pos="10382"/>
              </w:tabs>
              <w:bidi/>
              <w:ind w:left="317" w:right="317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או איך שאני אוהבת לקרוא לזה "מוח התבלבלת".</w:t>
            </w:r>
          </w:p>
          <w:p w:rsidR="002664D2" w:rsidRPr="00901046" w:rsidRDefault="002664D2" w:rsidP="00B44DB9">
            <w:pPr>
              <w:tabs>
                <w:tab w:val="right" w:pos="10382"/>
              </w:tabs>
              <w:bidi/>
              <w:ind w:left="317" w:right="317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כלומר המוח יקשר בטעות את שקית הבמבה לסכנה, ומבחינתו </w:t>
            </w:r>
            <w:r w:rsidR="00371B01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כל פעם שהילד יבוא במגע עם השקית, </w:t>
            </w:r>
          </w:p>
          <w:p w:rsidR="002664D2" w:rsidRDefault="002664D2" w:rsidP="00405037">
            <w:pPr>
              <w:tabs>
                <w:tab w:val="right" w:pos="10382"/>
              </w:tabs>
              <w:bidi/>
              <w:ind w:left="317"/>
              <w:rPr>
                <w:rStyle w:val="Hyperlink"/>
                <w:rFonts w:hint="cs"/>
                <w:color w:val="auto"/>
                <w:sz w:val="12"/>
                <w:szCs w:val="12"/>
                <w:u w:val="none"/>
                <w:rtl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המוח יפרש זאת כאיום.</w:t>
            </w:r>
            <w:r w:rsidR="00405037">
              <w:rPr>
                <w:rStyle w:val="Hyperlink"/>
                <w:rFonts w:hint="cs"/>
                <w:color w:val="auto"/>
                <w:sz w:val="12"/>
                <w:szCs w:val="12"/>
                <w:u w:val="none"/>
                <w:rtl/>
                <w:lang w:bidi="he-IL"/>
              </w:rPr>
              <w:t xml:space="preserve"> </w:t>
            </w:r>
            <w:r w:rsidR="00405037">
              <w:rPr>
                <w:rFonts w:hint="cs"/>
                <w:b/>
                <w:bCs/>
                <w:color w:val="706840"/>
                <w:sz w:val="20"/>
                <w:szCs w:val="20"/>
                <w:rtl/>
                <w:lang w:bidi="he-IL"/>
              </w:rPr>
              <w:t xml:space="preserve">                                                                                                                                                           </w:t>
            </w:r>
            <w:r w:rsidR="00405037" w:rsidRPr="00405037">
              <w:rPr>
                <w:rFonts w:hint="cs"/>
                <w:b/>
                <w:bCs/>
                <w:color w:val="706840"/>
                <w:sz w:val="20"/>
                <w:szCs w:val="20"/>
                <w:rtl/>
                <w:lang w:bidi="he-IL"/>
              </w:rPr>
              <w:t>(</w:t>
            </w:r>
            <w:r w:rsidR="00405037">
              <w:rPr>
                <w:rFonts w:hint="cs"/>
                <w:b/>
                <w:bCs/>
                <w:color w:val="706840"/>
                <w:sz w:val="20"/>
                <w:szCs w:val="20"/>
                <w:rtl/>
                <w:lang w:bidi="he-IL"/>
              </w:rPr>
              <w:t>2</w:t>
            </w:r>
            <w:r w:rsidR="00405037" w:rsidRPr="00405037">
              <w:rPr>
                <w:rFonts w:hint="cs"/>
                <w:b/>
                <w:bCs/>
                <w:color w:val="706840"/>
                <w:sz w:val="20"/>
                <w:szCs w:val="20"/>
                <w:rtl/>
                <w:lang w:bidi="he-IL"/>
              </w:rPr>
              <w:t>)</w:t>
            </w:r>
          </w:p>
          <w:p w:rsidR="00190610" w:rsidRPr="00B37123" w:rsidRDefault="00190610" w:rsidP="00190610">
            <w:pPr>
              <w:tabs>
                <w:tab w:val="right" w:pos="10382"/>
              </w:tabs>
              <w:bidi/>
              <w:ind w:left="317" w:right="317"/>
              <w:rPr>
                <w:rStyle w:val="Hyperlink"/>
                <w:color w:val="auto"/>
                <w:sz w:val="12"/>
                <w:szCs w:val="12"/>
                <w:u w:val="none"/>
                <w:rtl/>
                <w:lang w:bidi="he-IL"/>
              </w:rPr>
            </w:pPr>
          </w:p>
        </w:tc>
      </w:tr>
    </w:tbl>
    <w:p w:rsidR="002664D2" w:rsidRDefault="002664D2" w:rsidP="002664D2">
      <w:pPr>
        <w:bidi/>
        <w:rPr>
          <w:rStyle w:val="Hyperlink"/>
          <w:color w:val="auto"/>
          <w:sz w:val="12"/>
          <w:szCs w:val="12"/>
          <w:u w:val="none"/>
          <w:rtl/>
          <w:lang w:bidi="he-IL"/>
        </w:rPr>
      </w:pPr>
    </w:p>
    <w:tbl>
      <w:tblPr>
        <w:bidiVisual/>
        <w:tblW w:w="11483" w:type="dxa"/>
        <w:tblInd w:w="-176" w:type="dxa"/>
        <w:tblBorders>
          <w:top w:val="single" w:sz="18" w:space="0" w:color="006666"/>
          <w:left w:val="single" w:sz="18" w:space="0" w:color="006666"/>
          <w:bottom w:val="single" w:sz="18" w:space="0" w:color="006666"/>
          <w:right w:val="single" w:sz="18" w:space="0" w:color="006666"/>
          <w:insideH w:val="single" w:sz="18" w:space="0" w:color="006666"/>
          <w:insideV w:val="single" w:sz="18" w:space="0" w:color="006666"/>
        </w:tblBorders>
        <w:shd w:val="clear" w:color="auto" w:fill="C4BC96"/>
        <w:tblLook w:val="04A0"/>
      </w:tblPr>
      <w:tblGrid>
        <w:gridCol w:w="11483"/>
      </w:tblGrid>
      <w:tr w:rsidR="00726ADD" w:rsidRPr="001F3420" w:rsidTr="002D04FF">
        <w:tc>
          <w:tcPr>
            <w:tcW w:w="11483" w:type="dxa"/>
            <w:shd w:val="clear" w:color="auto" w:fill="C4BC96"/>
          </w:tcPr>
          <w:p w:rsidR="00726ADD" w:rsidRDefault="00726ADD" w:rsidP="00901046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sz w:val="12"/>
                <w:szCs w:val="12"/>
                <w:lang w:bidi="he-IL"/>
              </w:rPr>
            </w:pPr>
          </w:p>
          <w:p w:rsidR="00FA25AF" w:rsidRDefault="00FA25AF" w:rsidP="00901046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sz w:val="12"/>
                <w:szCs w:val="12"/>
                <w:lang w:bidi="he-IL"/>
              </w:rPr>
            </w:pPr>
          </w:p>
          <w:p w:rsidR="00A834CA" w:rsidRDefault="00A834CA" w:rsidP="00A834CA">
            <w:pPr>
              <w:bidi/>
              <w:ind w:left="317" w:right="317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המשמעות של פירוש זה הוא הפעלה של מנגנון הישרדותי בשם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lang w:bidi="he-IL"/>
              </w:rPr>
              <w:t>FFF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אשר מפעיל את מערכת החיסון כנגד  שקית הבמבה אך גם מייצר "בלגנים" אחרים בגוף.</w:t>
            </w:r>
          </w:p>
          <w:p w:rsidR="00A834CA" w:rsidRPr="00901046" w:rsidRDefault="00A834CA" w:rsidP="00A834CA">
            <w:pPr>
              <w:bidi/>
              <w:ind w:left="317" w:right="317"/>
              <w:rPr>
                <w:b/>
                <w:bCs/>
                <w:shadow/>
                <w:sz w:val="22"/>
                <w:szCs w:val="22"/>
                <w:rtl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כפי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שאמרתי קודם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לאלרגיות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שורשים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עמוקים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בזמן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. </w:t>
            </w:r>
          </w:p>
          <w:p w:rsidR="00A834CA" w:rsidRPr="00901046" w:rsidRDefault="00A834CA" w:rsidP="00A834CA">
            <w:pPr>
              <w:bidi/>
              <w:ind w:left="317" w:right="317"/>
              <w:rPr>
                <w:b/>
                <w:bCs/>
                <w:shadow/>
                <w:sz w:val="22"/>
                <w:szCs w:val="22"/>
                <w:rtl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אירועים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טראומטיים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שנחקקו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במוחנו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ובנפשנו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פועלים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כזרמים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תת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>-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קרקעיים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המייצרים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אט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אט</w:t>
            </w:r>
          </w:p>
          <w:p w:rsidR="00A834CA" w:rsidRPr="00901046" w:rsidRDefault="00A834CA" w:rsidP="00A834CA">
            <w:pPr>
              <w:bidi/>
              <w:ind w:left="317" w:right="317"/>
              <w:rPr>
                <w:b/>
                <w:bCs/>
                <w:shadow/>
                <w:sz w:val="22"/>
                <w:szCs w:val="22"/>
                <w:rtl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את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הקושי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ו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>/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או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המחלה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,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כמו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מים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המכים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המחלחלים בסלע ובוראים מציאות חדשה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>.</w:t>
            </w:r>
            <w:r w:rsidRPr="00901046">
              <w:rPr>
                <w:shadow/>
                <w:sz w:val="20"/>
                <w:szCs w:val="20"/>
                <w:rtl/>
              </w:rPr>
              <w:t xml:space="preserve"> </w:t>
            </w:r>
          </w:p>
          <w:p w:rsidR="00A834CA" w:rsidRPr="00901046" w:rsidRDefault="00A834CA" w:rsidP="00A834CA">
            <w:pPr>
              <w:bidi/>
              <w:ind w:left="317" w:right="317"/>
              <w:rPr>
                <w:b/>
                <w:bCs/>
                <w:shadow/>
                <w:sz w:val="22"/>
                <w:szCs w:val="22"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כאשר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מתגלה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לנו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הסימפטום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הגופני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ו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>/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או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הרגשי</w:t>
            </w:r>
            <w:r w:rsidRPr="00901046">
              <w:rPr>
                <w:b/>
                <w:bCs/>
                <w:shadow/>
                <w:sz w:val="22"/>
                <w:szCs w:val="22"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של האלרגיה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,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אנו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כבר בעיצומה של הדרמה. </w:t>
            </w:r>
          </w:p>
          <w:p w:rsidR="00A834CA" w:rsidRPr="00901046" w:rsidRDefault="00A834CA" w:rsidP="00A834CA">
            <w:pPr>
              <w:bidi/>
              <w:ind w:left="317" w:right="317"/>
              <w:rPr>
                <w:b/>
                <w:bCs/>
                <w:shadow/>
                <w:sz w:val="12"/>
                <w:szCs w:val="12"/>
                <w:rtl/>
              </w:rPr>
            </w:pPr>
          </w:p>
          <w:p w:rsidR="00A834CA" w:rsidRPr="00901046" w:rsidRDefault="00A834CA" w:rsidP="00A834CA">
            <w:pPr>
              <w:bidi/>
              <w:ind w:left="317" w:right="317"/>
              <w:rPr>
                <w:b/>
                <w:bCs/>
                <w:shadow/>
                <w:sz w:val="22"/>
                <w:szCs w:val="22"/>
                <w:rtl/>
              </w:rPr>
            </w:pP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ברור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אם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כן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שאם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לא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ניתן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מענה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לטראומה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הקדומה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,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לא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יועילו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כל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הטיפולים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הקונבנציונאליים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ו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>/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או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האלטרנט</w:t>
            </w:r>
            <w:r w:rsidR="00D84F2E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י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ביים</w:t>
            </w:r>
            <w:r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>.</w:t>
            </w:r>
          </w:p>
          <w:p w:rsidR="00A834CA" w:rsidRPr="00901046" w:rsidRDefault="00A834CA" w:rsidP="00A834CA">
            <w:pPr>
              <w:bidi/>
              <w:ind w:left="317" w:right="317"/>
              <w:rPr>
                <w:b/>
                <w:bCs/>
                <w:shadow/>
                <w:sz w:val="12"/>
                <w:szCs w:val="12"/>
                <w:rtl/>
              </w:rPr>
            </w:pPr>
          </w:p>
          <w:p w:rsidR="00A834CA" w:rsidRPr="00901046" w:rsidRDefault="0035651B" w:rsidP="00A834CA">
            <w:pPr>
              <w:bidi/>
              <w:ind w:left="317" w:right="317"/>
              <w:rPr>
                <w:b/>
                <w:bCs/>
                <w:shadow/>
                <w:sz w:val="22"/>
                <w:szCs w:val="22"/>
              </w:rPr>
            </w:pPr>
            <w:r>
              <w:rPr>
                <w:b/>
                <w:bCs/>
                <w:shadow/>
                <w:noProof/>
                <w:sz w:val="22"/>
                <w:szCs w:val="22"/>
                <w:lang w:bidi="he-IL"/>
              </w:rPr>
              <w:pict>
                <v:rect id="_x0000_s1229" style="position:absolute;left:0;text-align:left;margin-left:421.15pt;margin-top:2.65pt;width:1in;height:1in;z-index:251660288" filled="f" stroked="f">
                  <w10:wrap anchorx="page"/>
                </v:rect>
              </w:pict>
            </w:r>
            <w:r w:rsidR="00A834CA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כפי שניתן לראות בדוגמא, בשיטת הטיפול</w:t>
            </w:r>
            <w:r w:rsidR="00A834CA"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A834CA" w:rsidRPr="00901046">
              <w:rPr>
                <w:rFonts w:hint="cs"/>
                <w:b/>
                <w:bCs/>
                <w:shadow/>
                <w:sz w:val="22"/>
                <w:szCs w:val="22"/>
              </w:rPr>
              <w:t>IPEC</w:t>
            </w:r>
            <w:r w:rsidR="00A834CA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נוכל</w:t>
            </w:r>
            <w:r w:rsidR="00A834CA"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A834CA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למצוא</w:t>
            </w:r>
            <w:r w:rsidR="00A834CA"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A834CA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את</w:t>
            </w:r>
            <w:r w:rsidR="00A834CA"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A834CA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הגורמים</w:t>
            </w:r>
            <w:r w:rsidR="00A834CA"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A834CA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המדויקים</w:t>
            </w:r>
            <w:r w:rsidR="00A834CA"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A834CA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אשר</w:t>
            </w:r>
            <w:r w:rsidR="00A834CA"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A834CA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הביאו</w:t>
            </w:r>
            <w:r w:rsidR="00A834CA"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A834CA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את</w:t>
            </w:r>
            <w:r w:rsidR="00A834CA"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A834CA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הגוף</w:t>
            </w:r>
            <w:r w:rsidR="00A834CA"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A834CA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למצב</w:t>
            </w:r>
            <w:r w:rsidR="00A834CA" w:rsidRPr="0090104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A834CA" w:rsidRPr="0090104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בלבול ויצירת אלרגיה</w:t>
            </w:r>
          </w:p>
          <w:p w:rsidR="00FA25AF" w:rsidRDefault="0035651B" w:rsidP="00FA25AF">
            <w:pPr>
              <w:spacing w:after="80"/>
              <w:ind w:left="183"/>
              <w:jc w:val="center"/>
              <w:rPr>
                <w:b/>
                <w:bCs/>
                <w:shadow/>
                <w:color w:val="4A442A" w:themeColor="background2" w:themeShade="40"/>
                <w:sz w:val="26"/>
                <w:szCs w:val="26"/>
                <w:rtl/>
                <w:lang w:bidi="he-IL"/>
              </w:rPr>
            </w:pPr>
            <w:r w:rsidRPr="0035651B">
              <w:rPr>
                <w:b/>
                <w:bCs/>
                <w:noProof/>
                <w:color w:val="006666"/>
                <w:sz w:val="12"/>
                <w:szCs w:val="12"/>
                <w:rtl/>
                <w:lang w:bidi="he-IL"/>
              </w:rPr>
              <w:pict>
                <v:roundrect id="_x0000_s1245" style="position:absolute;left:0;text-align:left;margin-left:101.85pt;margin-top:11.05pt;width:352.8pt;height:165.75pt;z-index:251668480" arcsize="10923f" fillcolor="#c2d69b" strokecolor="#c2d69b" strokeweight="1pt">
                  <v:fill color2="#eaf1dd" angle="-45" focus="-50%" type="gradient"/>
                  <v:shadow on="t" type="perspective" color="#4e6128" opacity=".5" offset="1pt" offset2="-3pt"/>
                  <v:textbox style="mso-next-textbox:#_x0000_s1245" inset="0,0,0,0">
                    <w:txbxContent>
                      <w:p w:rsidR="00FA25AF" w:rsidRPr="008F6FD7" w:rsidRDefault="00FA25AF" w:rsidP="00FA25AF">
                        <w:pPr>
                          <w:bidi/>
                          <w:ind w:right="2160" w:hanging="6"/>
                          <w:jc w:val="center"/>
                          <w:rPr>
                            <w:b/>
                            <w:bCs/>
                            <w:color w:val="68613C"/>
                            <w:sz w:val="12"/>
                            <w:szCs w:val="12"/>
                            <w:rtl/>
                            <w:lang w:bidi="he-IL"/>
                          </w:rPr>
                        </w:pPr>
                      </w:p>
                      <w:p w:rsidR="00FA25AF" w:rsidRDefault="00FA25AF" w:rsidP="00FA25AF">
                        <w:pPr>
                          <w:bidi/>
                          <w:ind w:left="-54"/>
                          <w:jc w:val="center"/>
                          <w:rPr>
                            <w:b/>
                            <w:bCs/>
                            <w:shadow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hadow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  <w:t>הגוף זוכר הכול ולעולם לא שוכח</w:t>
                        </w:r>
                        <w:r w:rsidR="00B76D65">
                          <w:rPr>
                            <w:rFonts w:hint="cs"/>
                            <w:b/>
                            <w:bCs/>
                            <w:shadow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  <w:t>.</w:t>
                        </w:r>
                      </w:p>
                      <w:p w:rsidR="00FA25AF" w:rsidRDefault="00FA25AF" w:rsidP="00FA25AF">
                        <w:pPr>
                          <w:bidi/>
                          <w:ind w:left="-54"/>
                          <w:jc w:val="center"/>
                          <w:rPr>
                            <w:b/>
                            <w:bCs/>
                            <w:shadow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hadow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  <w:t>כל חומר, מושג או מילה, אשר האדם אלרגי אליו</w:t>
                        </w:r>
                      </w:p>
                      <w:p w:rsidR="00FA25AF" w:rsidRDefault="00FA25AF" w:rsidP="00FA25AF">
                        <w:pPr>
                          <w:bidi/>
                          <w:ind w:left="-54"/>
                          <w:jc w:val="center"/>
                          <w:rPr>
                            <w:b/>
                            <w:bCs/>
                            <w:shadow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hadow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  <w:t>משמש עבור האדם משהו חשוב במסע חייו.</w:t>
                        </w:r>
                      </w:p>
                      <w:p w:rsidR="00B76D65" w:rsidRPr="00B76D65" w:rsidRDefault="00B76D65" w:rsidP="00B76D65">
                        <w:pPr>
                          <w:bidi/>
                          <w:ind w:left="-54"/>
                          <w:jc w:val="center"/>
                          <w:rPr>
                            <w:b/>
                            <w:bCs/>
                            <w:shadow/>
                            <w:color w:val="504A2E"/>
                            <w:sz w:val="12"/>
                            <w:szCs w:val="12"/>
                            <w:rtl/>
                            <w:lang w:bidi="he-IL"/>
                          </w:rPr>
                        </w:pPr>
                      </w:p>
                      <w:p w:rsidR="00FA25AF" w:rsidRDefault="00FA25AF" w:rsidP="00FA25AF">
                        <w:pPr>
                          <w:bidi/>
                          <w:ind w:left="-54"/>
                          <w:jc w:val="center"/>
                          <w:rPr>
                            <w:b/>
                            <w:bCs/>
                            <w:shadow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hadow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  <w:t>המוח מעצים אירועים קשים ומתייק אותם בזיכרון כטראומה</w:t>
                        </w:r>
                      </w:p>
                      <w:p w:rsidR="00FA25AF" w:rsidRDefault="00FA25AF" w:rsidP="00FA25AF">
                        <w:pPr>
                          <w:bidi/>
                          <w:ind w:left="-54"/>
                          <w:jc w:val="center"/>
                          <w:rPr>
                            <w:b/>
                            <w:bCs/>
                            <w:shadow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hadow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  <w:t>ואף מצרף לטראומה גורמים סביבתיים שהיו שם במקרה.</w:t>
                        </w:r>
                      </w:p>
                      <w:p w:rsidR="00FA25AF" w:rsidRDefault="00FA25AF" w:rsidP="00FA25AF">
                        <w:pPr>
                          <w:bidi/>
                          <w:ind w:left="-54"/>
                          <w:jc w:val="center"/>
                          <w:rPr>
                            <w:b/>
                            <w:bCs/>
                            <w:shadow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hadow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  <w:t>בדרך זו, לטראומה מותכים נושאים אשר אינם קשורים בהכרח לנושא שבגינו נוצרה טראומה.</w:t>
                        </w:r>
                      </w:p>
                      <w:p w:rsidR="00B76D65" w:rsidRDefault="00B76D65" w:rsidP="00FA25AF">
                        <w:pPr>
                          <w:bidi/>
                          <w:ind w:left="-54"/>
                          <w:jc w:val="center"/>
                          <w:rPr>
                            <w:b/>
                            <w:bCs/>
                            <w:shadow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</w:p>
                      <w:p w:rsidR="00FA25AF" w:rsidRPr="00C6222B" w:rsidRDefault="00FA25AF" w:rsidP="00B76D65">
                        <w:pPr>
                          <w:bidi/>
                          <w:ind w:left="-54"/>
                          <w:jc w:val="center"/>
                          <w:rPr>
                            <w:b/>
                            <w:bCs/>
                            <w:imprint/>
                            <w:color w:val="504A2E"/>
                            <w:sz w:val="26"/>
                            <w:szCs w:val="26"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hadow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  <w:t>כך נוצרות מגוון של אלרגיות.</w:t>
                        </w:r>
                      </w:p>
                    </w:txbxContent>
                  </v:textbox>
                  <w10:wrap type="square" anchorx="page"/>
                </v:roundrect>
              </w:pict>
            </w:r>
          </w:p>
          <w:p w:rsidR="00FA25AF" w:rsidRDefault="00FA25AF" w:rsidP="00FA25AF">
            <w:pPr>
              <w:spacing w:after="80"/>
              <w:ind w:left="183"/>
              <w:jc w:val="center"/>
              <w:rPr>
                <w:b/>
                <w:bCs/>
                <w:shadow/>
                <w:color w:val="4A442A" w:themeColor="background2" w:themeShade="40"/>
                <w:sz w:val="26"/>
                <w:szCs w:val="26"/>
                <w:rtl/>
              </w:rPr>
            </w:pPr>
          </w:p>
          <w:p w:rsidR="00FA25AF" w:rsidRDefault="00FA25AF" w:rsidP="00FA25AF">
            <w:pPr>
              <w:spacing w:after="80"/>
              <w:ind w:left="183"/>
              <w:jc w:val="center"/>
              <w:rPr>
                <w:b/>
                <w:bCs/>
                <w:shadow/>
                <w:color w:val="4A442A" w:themeColor="background2" w:themeShade="40"/>
                <w:sz w:val="26"/>
                <w:szCs w:val="26"/>
                <w:rtl/>
              </w:rPr>
            </w:pPr>
          </w:p>
          <w:p w:rsidR="00FA25AF" w:rsidRDefault="00FA25AF" w:rsidP="00FA25AF">
            <w:pPr>
              <w:spacing w:after="80"/>
              <w:ind w:left="183"/>
              <w:jc w:val="center"/>
              <w:rPr>
                <w:b/>
                <w:bCs/>
                <w:shadow/>
                <w:color w:val="4A442A" w:themeColor="background2" w:themeShade="40"/>
                <w:sz w:val="26"/>
                <w:szCs w:val="26"/>
                <w:rtl/>
              </w:rPr>
            </w:pPr>
          </w:p>
          <w:p w:rsidR="00FA25AF" w:rsidRDefault="00FA25AF" w:rsidP="00FA25AF">
            <w:pPr>
              <w:spacing w:after="80"/>
              <w:ind w:left="183"/>
              <w:jc w:val="center"/>
              <w:rPr>
                <w:b/>
                <w:bCs/>
                <w:shadow/>
                <w:color w:val="4A442A" w:themeColor="background2" w:themeShade="40"/>
                <w:sz w:val="26"/>
                <w:szCs w:val="26"/>
                <w:rtl/>
              </w:rPr>
            </w:pPr>
          </w:p>
          <w:p w:rsidR="00FA25AF" w:rsidRDefault="00FA25AF" w:rsidP="00FA25AF">
            <w:pPr>
              <w:spacing w:after="80"/>
              <w:ind w:left="183"/>
              <w:jc w:val="center"/>
              <w:rPr>
                <w:b/>
                <w:bCs/>
                <w:shadow/>
                <w:color w:val="4A442A" w:themeColor="background2" w:themeShade="40"/>
                <w:sz w:val="26"/>
                <w:szCs w:val="26"/>
                <w:rtl/>
              </w:rPr>
            </w:pPr>
          </w:p>
          <w:p w:rsidR="00FA25AF" w:rsidRDefault="00FA25AF" w:rsidP="00FA25AF">
            <w:pPr>
              <w:spacing w:after="80"/>
              <w:ind w:left="183"/>
              <w:jc w:val="center"/>
              <w:rPr>
                <w:b/>
                <w:bCs/>
                <w:shadow/>
                <w:color w:val="4A442A" w:themeColor="background2" w:themeShade="40"/>
                <w:sz w:val="26"/>
                <w:szCs w:val="26"/>
                <w:rtl/>
              </w:rPr>
            </w:pPr>
          </w:p>
          <w:p w:rsidR="00FA25AF" w:rsidRDefault="00FA25AF" w:rsidP="00FA25AF">
            <w:pPr>
              <w:spacing w:after="80"/>
              <w:ind w:left="183"/>
              <w:jc w:val="center"/>
              <w:rPr>
                <w:b/>
                <w:bCs/>
                <w:shadow/>
                <w:color w:val="4A442A" w:themeColor="background2" w:themeShade="40"/>
                <w:sz w:val="26"/>
                <w:szCs w:val="26"/>
                <w:rtl/>
              </w:rPr>
            </w:pPr>
          </w:p>
          <w:p w:rsidR="00FA25AF" w:rsidRPr="00FA25AF" w:rsidRDefault="00A834CA" w:rsidP="00FA25AF">
            <w:pPr>
              <w:spacing w:after="80"/>
              <w:ind w:left="183"/>
              <w:jc w:val="center"/>
              <w:rPr>
                <w:b/>
                <w:bCs/>
                <w:shadow/>
                <w:color w:val="4A442A" w:themeColor="background2" w:themeShade="40"/>
                <w:sz w:val="26"/>
                <w:szCs w:val="26"/>
                <w:lang w:bidi="he-IL"/>
              </w:rPr>
            </w:pPr>
            <w:r w:rsidRPr="00FA25AF">
              <w:rPr>
                <w:rFonts w:hint="cs"/>
                <w:b/>
                <w:bCs/>
                <w:shadow/>
                <w:color w:val="4A442A" w:themeColor="background2" w:themeShade="40"/>
                <w:sz w:val="26"/>
                <w:szCs w:val="26"/>
                <w:rtl/>
              </w:rPr>
              <w:t xml:space="preserve"> </w:t>
            </w:r>
          </w:p>
          <w:p w:rsidR="00A834CA" w:rsidRPr="00FA25AF" w:rsidRDefault="00A834CA" w:rsidP="00C363FF">
            <w:pPr>
              <w:tabs>
                <w:tab w:val="right" w:pos="11052"/>
              </w:tabs>
              <w:ind w:right="177"/>
              <w:jc w:val="center"/>
              <w:rPr>
                <w:b/>
                <w:bCs/>
                <w:shadow/>
                <w:color w:val="4A442A" w:themeColor="background2" w:themeShade="40"/>
                <w:sz w:val="26"/>
                <w:szCs w:val="2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  <w:r>
              <w:rPr>
                <w:b/>
                <w:bCs/>
                <w:noProof/>
                <w:color w:val="006666"/>
                <w:lang w:bidi="he-IL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1587500</wp:posOffset>
                  </wp:positionH>
                  <wp:positionV relativeFrom="paragraph">
                    <wp:posOffset>-822325</wp:posOffset>
                  </wp:positionV>
                  <wp:extent cx="895350" cy="647700"/>
                  <wp:effectExtent l="0" t="0" r="0" b="0"/>
                  <wp:wrapNone/>
                  <wp:docPr id="206" name="il_fi" descr="http://www.kab.co.il/media/shana_tova/c_hold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kab.co.il/media/shana_tova/c_holdi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C83C28" w:rsidRDefault="00C83C28" w:rsidP="00A834CA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lang w:bidi="he-IL"/>
              </w:rPr>
            </w:pPr>
          </w:p>
          <w:p w:rsidR="00400763" w:rsidRDefault="00405037" w:rsidP="00405037">
            <w:pPr>
              <w:tabs>
                <w:tab w:val="right" w:pos="11052"/>
              </w:tabs>
              <w:ind w:right="177"/>
              <w:rPr>
                <w:b/>
                <w:bCs/>
                <w:color w:val="006666"/>
                <w:sz w:val="12"/>
                <w:szCs w:val="12"/>
                <w:lang w:bidi="he-IL"/>
              </w:rPr>
            </w:pPr>
            <w:r w:rsidRPr="00405037">
              <w:rPr>
                <w:rFonts w:hint="cs"/>
                <w:b/>
                <w:bCs/>
                <w:color w:val="706840"/>
                <w:sz w:val="20"/>
                <w:szCs w:val="20"/>
                <w:rtl/>
                <w:lang w:bidi="he-IL"/>
              </w:rPr>
              <w:t>(</w:t>
            </w:r>
            <w:r>
              <w:rPr>
                <w:rFonts w:hint="cs"/>
                <w:b/>
                <w:bCs/>
                <w:color w:val="706840"/>
                <w:sz w:val="20"/>
                <w:szCs w:val="20"/>
                <w:rtl/>
                <w:lang w:bidi="he-IL"/>
              </w:rPr>
              <w:t>3</w:t>
            </w:r>
            <w:r w:rsidRPr="00405037">
              <w:rPr>
                <w:rFonts w:hint="cs"/>
                <w:b/>
                <w:bCs/>
                <w:color w:val="706840"/>
                <w:sz w:val="20"/>
                <w:szCs w:val="20"/>
                <w:rtl/>
                <w:lang w:bidi="he-IL"/>
              </w:rPr>
              <w:t>)</w:t>
            </w:r>
          </w:p>
          <w:p w:rsidR="00726ADD" w:rsidRPr="002E7BCB" w:rsidRDefault="00726ADD" w:rsidP="00400763">
            <w:pPr>
              <w:bidi/>
              <w:ind w:left="317"/>
              <w:jc w:val="both"/>
              <w:rPr>
                <w:rStyle w:val="Hyperlink"/>
                <w:color w:val="auto"/>
                <w:sz w:val="12"/>
                <w:szCs w:val="12"/>
                <w:u w:val="none"/>
                <w:rtl/>
                <w:lang w:bidi="he-IL"/>
              </w:rPr>
            </w:pPr>
          </w:p>
        </w:tc>
      </w:tr>
    </w:tbl>
    <w:p w:rsidR="009972C3" w:rsidRDefault="009972C3" w:rsidP="009972C3">
      <w:pPr>
        <w:bidi/>
        <w:rPr>
          <w:sz w:val="28"/>
          <w:szCs w:val="28"/>
          <w:rtl/>
          <w:lang w:bidi="he-IL"/>
        </w:rPr>
      </w:pPr>
    </w:p>
    <w:tbl>
      <w:tblPr>
        <w:bidiVisual/>
        <w:tblW w:w="11483" w:type="dxa"/>
        <w:tblInd w:w="-176" w:type="dxa"/>
        <w:tblBorders>
          <w:top w:val="single" w:sz="18" w:space="0" w:color="006666"/>
          <w:left w:val="single" w:sz="18" w:space="0" w:color="006666"/>
          <w:bottom w:val="single" w:sz="18" w:space="0" w:color="006666"/>
          <w:right w:val="single" w:sz="18" w:space="0" w:color="006666"/>
          <w:insideH w:val="single" w:sz="18" w:space="0" w:color="006666"/>
          <w:insideV w:val="single" w:sz="18" w:space="0" w:color="006666"/>
        </w:tblBorders>
        <w:shd w:val="clear" w:color="auto" w:fill="C4BC96"/>
        <w:tblLook w:val="04A0"/>
      </w:tblPr>
      <w:tblGrid>
        <w:gridCol w:w="11483"/>
      </w:tblGrid>
      <w:tr w:rsidR="00217AB3" w:rsidRPr="00901046" w:rsidTr="00074DC6">
        <w:tc>
          <w:tcPr>
            <w:tcW w:w="11483" w:type="dxa"/>
            <w:shd w:val="clear" w:color="auto" w:fill="C4BC96"/>
          </w:tcPr>
          <w:p w:rsidR="00217AB3" w:rsidRDefault="00217AB3" w:rsidP="00217AB3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sz w:val="12"/>
                <w:szCs w:val="12"/>
                <w:lang w:bidi="he-IL"/>
              </w:rPr>
            </w:pPr>
          </w:p>
          <w:p w:rsidR="00217AB3" w:rsidRPr="00A834CA" w:rsidRDefault="00217AB3" w:rsidP="00155A9F">
            <w:pPr>
              <w:numPr>
                <w:ilvl w:val="0"/>
                <w:numId w:val="6"/>
              </w:numPr>
              <w:bidi/>
              <w:ind w:left="183" w:firstLine="0"/>
              <w:rPr>
                <w:b/>
                <w:bCs/>
                <w:shadow/>
                <w:color w:val="006666"/>
                <w:lang w:bidi="he-IL"/>
              </w:rPr>
            </w:pPr>
            <w:r>
              <w:rPr>
                <w:rFonts w:hint="cs"/>
                <w:b/>
                <w:bCs/>
                <w:shadow/>
                <w:color w:val="006666"/>
                <w:sz w:val="28"/>
                <w:szCs w:val="28"/>
                <w:rtl/>
                <w:lang w:bidi="he-IL"/>
              </w:rPr>
              <w:t>אבחון הוליסטי לכל סוגי האלרגיות</w:t>
            </w:r>
          </w:p>
          <w:p w:rsidR="00217AB3" w:rsidRPr="00D33865" w:rsidRDefault="00405037" w:rsidP="00217AB3">
            <w:pPr>
              <w:bidi/>
              <w:ind w:left="183"/>
              <w:rPr>
                <w:b/>
                <w:bCs/>
                <w:shadow/>
                <w:color w:val="006666"/>
                <w:rtl/>
                <w:lang w:bidi="he-IL"/>
              </w:rPr>
            </w:pPr>
            <w:r w:rsidRPr="0035651B">
              <w:rPr>
                <w:rFonts w:cs="BN Aohadim"/>
                <w:b/>
                <w:bCs/>
                <w:shadow/>
                <w:color w:val="006666"/>
                <w:sz w:val="44"/>
                <w:szCs w:val="44"/>
              </w:rPr>
              <w:pict>
                <v:shape id="_x0000_i1036" type="#_x0000_t75" style="width:503.7pt;height:9.25pt" o:hrpct="0" o:hralign="right" o:hr="t">
                  <v:imagedata r:id="rId9" o:title="BD14539_"/>
                </v:shape>
              </w:pict>
            </w:r>
          </w:p>
          <w:p w:rsidR="00217AB3" w:rsidRPr="00C23422" w:rsidRDefault="00FA25AF" w:rsidP="00217AB3">
            <w:pPr>
              <w:ind w:left="183"/>
              <w:jc w:val="right"/>
              <w:rPr>
                <w:b/>
                <w:bCs/>
                <w:shadow/>
                <w:color w:val="002B2A"/>
                <w:sz w:val="12"/>
                <w:szCs w:val="12"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noProof/>
                <w:color w:val="006666"/>
                <w:rtl/>
                <w:lang w:bidi="he-IL"/>
              </w:rPr>
              <w:drawing>
                <wp:anchor distT="0" distB="0" distL="114300" distR="114300" simplePos="0" relativeHeight="251651072" behindDoc="0" locked="0" layoutInCell="1" allowOverlap="1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-405130</wp:posOffset>
                  </wp:positionV>
                  <wp:extent cx="361950" cy="400050"/>
                  <wp:effectExtent l="19050" t="0" r="0" b="0"/>
                  <wp:wrapSquare wrapText="bothSides"/>
                  <wp:docPr id="217" name="תמונה 217" descr="ציפור הנפ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 descr="ציפור הנפ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17AB3" w:rsidRDefault="00217AB3" w:rsidP="00217AB3">
            <w:pPr>
              <w:ind w:left="183" w:right="317"/>
              <w:jc w:val="center"/>
              <w:rPr>
                <w:b/>
                <w:bCs/>
                <w:shadow/>
                <w:color w:val="006666"/>
                <w:rtl/>
                <w:lang w:bidi="he-IL"/>
              </w:rPr>
            </w:pPr>
            <w:r w:rsidRPr="00A834CA">
              <w:rPr>
                <w:rFonts w:hint="cs"/>
                <w:b/>
                <w:bCs/>
                <w:shadow/>
                <w:color w:val="006666"/>
                <w:rtl/>
                <w:lang w:bidi="he-IL"/>
              </w:rPr>
              <w:t>האם קיימת דרך לאבחן באופן מדויק איזו אלרגיה אני סובל/ת ?</w:t>
            </w:r>
          </w:p>
          <w:p w:rsidR="00217AB3" w:rsidRPr="00A834CA" w:rsidRDefault="00217AB3" w:rsidP="00217AB3">
            <w:pPr>
              <w:ind w:left="183" w:right="317"/>
              <w:jc w:val="center"/>
              <w:rPr>
                <w:b/>
                <w:bCs/>
                <w:shadow/>
                <w:sz w:val="12"/>
                <w:szCs w:val="12"/>
                <w:lang w:bidi="he-IL"/>
              </w:rPr>
            </w:pPr>
          </w:p>
          <w:p w:rsidR="00217AB3" w:rsidRDefault="00217AB3" w:rsidP="00217AB3">
            <w:pPr>
              <w:ind w:left="183" w:right="317"/>
              <w:jc w:val="right"/>
              <w:rPr>
                <w:b/>
                <w:bCs/>
                <w:shadow/>
                <w:sz w:val="22"/>
                <w:szCs w:val="22"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התשובה היא הקצרה היא כן ! כדי להבין זאת המשיכו לקרוא ...</w:t>
            </w:r>
          </w:p>
          <w:p w:rsidR="00217AB3" w:rsidRDefault="00FA25AF" w:rsidP="00217AB3">
            <w:pPr>
              <w:ind w:left="183" w:right="317"/>
              <w:jc w:val="right"/>
              <w:rPr>
                <w:b/>
                <w:bCs/>
                <w:shadow/>
                <w:color w:val="002B2A"/>
                <w:sz w:val="22"/>
                <w:szCs w:val="22"/>
                <w:lang w:bidi="he-IL"/>
              </w:rPr>
            </w:pPr>
            <w:r>
              <w:rPr>
                <w:b/>
                <w:bCs/>
                <w:noProof/>
                <w:color w:val="76923C"/>
                <w:sz w:val="6"/>
                <w:szCs w:val="6"/>
                <w:u w:val="single"/>
                <w:lang w:bidi="he-IL"/>
              </w:rPr>
              <w:drawing>
                <wp:anchor distT="0" distB="0" distL="114300" distR="114300" simplePos="0" relativeHeight="251652096" behindDoc="0" locked="0" layoutInCell="1" allowOverlap="1">
                  <wp:simplePos x="0" y="0"/>
                  <wp:positionH relativeFrom="column">
                    <wp:posOffset>4654550</wp:posOffset>
                  </wp:positionH>
                  <wp:positionV relativeFrom="paragraph">
                    <wp:posOffset>78740</wp:posOffset>
                  </wp:positionV>
                  <wp:extent cx="377825" cy="414020"/>
                  <wp:effectExtent l="0" t="0" r="3175" b="0"/>
                  <wp:wrapNone/>
                  <wp:docPr id="218" name="תמונה 218" descr="MC900319786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 descr="MC900319786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825" cy="414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17AB3" w:rsidRDefault="00217AB3" w:rsidP="00217AB3">
            <w:pPr>
              <w:ind w:left="183" w:right="249"/>
              <w:jc w:val="right"/>
              <w:rPr>
                <w:b/>
                <w:bCs/>
                <w:shadow/>
                <w:color w:val="504A2E"/>
                <w:sz w:val="28"/>
                <w:szCs w:val="28"/>
                <w:u w:val="single"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color w:val="504A2E"/>
                <w:sz w:val="28"/>
                <w:szCs w:val="28"/>
                <w:u w:val="single"/>
                <w:rtl/>
                <w:lang w:bidi="he-IL"/>
              </w:rPr>
              <w:t>אבחון קונבנציונאלי</w:t>
            </w:r>
          </w:p>
          <w:p w:rsidR="00217AB3" w:rsidRPr="00FD3430" w:rsidRDefault="00217AB3" w:rsidP="00217AB3">
            <w:pPr>
              <w:ind w:left="183" w:right="249"/>
              <w:jc w:val="right"/>
              <w:rPr>
                <w:b/>
                <w:bCs/>
                <w:shadow/>
                <w:color w:val="504A2E"/>
                <w:sz w:val="12"/>
                <w:szCs w:val="12"/>
                <w:u w:val="single"/>
                <w:lang w:bidi="he-IL"/>
              </w:rPr>
            </w:pPr>
          </w:p>
          <w:p w:rsidR="00217AB3" w:rsidRPr="00F0620F" w:rsidRDefault="00217AB3" w:rsidP="00217AB3">
            <w:pPr>
              <w:bidi/>
              <w:ind w:left="317" w:right="317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ברפואה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הקונבנציונאלית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מציאת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מקור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אלרגיה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מתבסס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ת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על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:</w:t>
            </w:r>
          </w:p>
          <w:p w:rsidR="00217AB3" w:rsidRPr="00F0620F" w:rsidRDefault="00217AB3" w:rsidP="00217AB3">
            <w:pPr>
              <w:numPr>
                <w:ilvl w:val="0"/>
                <w:numId w:val="3"/>
              </w:numPr>
              <w:bidi/>
              <w:ind w:left="317" w:right="317" w:firstLine="0"/>
              <w:rPr>
                <w:b/>
                <w:bCs/>
                <w:shadow/>
                <w:sz w:val="22"/>
                <w:szCs w:val="22"/>
                <w:rtl/>
              </w:rPr>
            </w:pP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דיווח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המטופל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על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הסימפטומים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, </w:t>
            </w:r>
          </w:p>
          <w:p w:rsidR="00217AB3" w:rsidRPr="00F0620F" w:rsidRDefault="00217AB3" w:rsidP="00217AB3">
            <w:pPr>
              <w:numPr>
                <w:ilvl w:val="0"/>
                <w:numId w:val="3"/>
              </w:numPr>
              <w:bidi/>
              <w:ind w:left="317" w:right="317" w:firstLine="0"/>
              <w:rPr>
                <w:b/>
                <w:bCs/>
                <w:shadow/>
                <w:sz w:val="22"/>
                <w:szCs w:val="22"/>
                <w:rtl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תיאור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דברים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אותם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המטופל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חש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>.</w:t>
            </w:r>
            <w:r w:rsidRPr="00F0620F">
              <w:rPr>
                <w:b/>
                <w:bCs/>
                <w:shadow/>
                <w:sz w:val="22"/>
                <w:szCs w:val="22"/>
              </w:rPr>
              <w:t xml:space="preserve"> </w:t>
            </w:r>
          </w:p>
          <w:p w:rsidR="00217AB3" w:rsidRDefault="00217AB3" w:rsidP="00217AB3">
            <w:pPr>
              <w:bidi/>
              <w:ind w:left="317" w:right="317"/>
              <w:rPr>
                <w:b/>
                <w:bCs/>
                <w:shadow/>
                <w:sz w:val="22"/>
                <w:szCs w:val="22"/>
                <w:u w:val="single"/>
                <w:rtl/>
                <w:lang w:bidi="he-IL"/>
              </w:rPr>
            </w:pP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הבדיקה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מתבצעת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על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ידי</w:t>
            </w:r>
            <w:r w:rsidRPr="00F0620F">
              <w:rPr>
                <w:b/>
                <w:bCs/>
                <w:shadow/>
                <w:sz w:val="22"/>
                <w:szCs w:val="22"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הזרקת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חומרים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שונים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מתחת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לעור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(אוי !)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,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חומרים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שהגוף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אומנם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מגיב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אליהם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ברגישות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או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</w:p>
          <w:p w:rsidR="00217AB3" w:rsidRPr="00F0620F" w:rsidRDefault="00217AB3" w:rsidP="00217AB3">
            <w:pPr>
              <w:bidi/>
              <w:ind w:left="317" w:right="317"/>
              <w:rPr>
                <w:b/>
                <w:bCs/>
                <w:shadow/>
                <w:sz w:val="22"/>
                <w:szCs w:val="22"/>
                <w:rtl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u w:val="single"/>
                <w:rtl/>
                <w:lang w:bidi="he-IL"/>
              </w:rPr>
              <w:t>חוסר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u w:val="single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u w:val="single"/>
                <w:rtl/>
                <w:lang w:bidi="he-IL"/>
              </w:rPr>
              <w:t>סיבולת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,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אך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אלה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u w:val="single"/>
                <w:rtl/>
                <w:lang w:bidi="he-IL"/>
              </w:rPr>
              <w:t>אינם</w:t>
            </w:r>
            <w:r w:rsidRPr="00F0620F">
              <w:rPr>
                <w:b/>
                <w:bCs/>
                <w:shadow/>
                <w:sz w:val="22"/>
                <w:szCs w:val="22"/>
                <w:u w:val="single"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u w:val="single"/>
                <w:rtl/>
                <w:lang w:bidi="he-IL"/>
              </w:rPr>
              <w:t>בהכרח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גורמים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ל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אלרגיה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הנוכחית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>,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לכן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בדרך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זו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>,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רב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הנסתר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על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הגלוי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. </w:t>
            </w:r>
          </w:p>
          <w:p w:rsidR="00217AB3" w:rsidRPr="00F0620F" w:rsidRDefault="00217AB3" w:rsidP="00217AB3">
            <w:pPr>
              <w:bidi/>
              <w:ind w:left="317" w:right="317"/>
              <w:rPr>
                <w:b/>
                <w:bCs/>
                <w:shadow/>
                <w:sz w:val="22"/>
                <w:szCs w:val="22"/>
                <w:rtl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בבדיקה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הקונבנציונאלית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,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מספר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הטסטים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הינו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מוגבל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וניתן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לאבחן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u w:val="single"/>
                <w:rtl/>
                <w:lang w:bidi="he-IL"/>
              </w:rPr>
              <w:t>מספר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u w:val="single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u w:val="single"/>
                <w:rtl/>
                <w:lang w:bidi="he-IL"/>
              </w:rPr>
              <w:t>מצומצם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של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סוגי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אלרגיות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>,</w:t>
            </w:r>
          </w:p>
          <w:p w:rsidR="00217AB3" w:rsidRPr="00F0620F" w:rsidRDefault="00217AB3" w:rsidP="00217AB3">
            <w:pPr>
              <w:bidi/>
              <w:ind w:left="317" w:right="317"/>
              <w:rPr>
                <w:b/>
                <w:bCs/>
                <w:shadow/>
                <w:sz w:val="22"/>
                <w:szCs w:val="22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בעוד במציאות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אנו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יכולים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להיות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אלרגיים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לכל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חומר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>.</w:t>
            </w:r>
          </w:p>
          <w:p w:rsidR="00217AB3" w:rsidRPr="00CB0332" w:rsidRDefault="00217AB3" w:rsidP="00217AB3">
            <w:pPr>
              <w:ind w:left="183"/>
              <w:jc w:val="right"/>
              <w:rPr>
                <w:b/>
                <w:bCs/>
                <w:shadow/>
                <w:color w:val="002B2A"/>
                <w:sz w:val="22"/>
                <w:szCs w:val="22"/>
              </w:rPr>
            </w:pPr>
          </w:p>
          <w:p w:rsidR="00217AB3" w:rsidRDefault="00217AB3" w:rsidP="00217AB3">
            <w:pPr>
              <w:bidi/>
              <w:ind w:left="183" w:right="249"/>
              <w:rPr>
                <w:b/>
                <w:bCs/>
                <w:shadow/>
                <w:color w:val="A79C65"/>
              </w:rPr>
            </w:pPr>
            <w:r w:rsidRPr="00C6222B">
              <w:rPr>
                <w:rFonts w:hint="cs"/>
                <w:b/>
                <w:bCs/>
                <w:shadow/>
                <w:color w:val="504A2E"/>
                <w:sz w:val="28"/>
                <w:szCs w:val="28"/>
                <w:u w:val="single"/>
                <w:rtl/>
                <w:lang w:bidi="he-IL"/>
              </w:rPr>
              <w:t>אבחון ה</w:t>
            </w:r>
            <w:r>
              <w:rPr>
                <w:rFonts w:hint="cs"/>
                <w:b/>
                <w:bCs/>
                <w:shadow/>
                <w:color w:val="504A2E"/>
                <w:sz w:val="28"/>
                <w:szCs w:val="28"/>
                <w:u w:val="single"/>
                <w:rtl/>
                <w:lang w:bidi="he-IL"/>
              </w:rPr>
              <w:t xml:space="preserve">וליסטי </w:t>
            </w:r>
            <w:r w:rsidR="00FA25AF">
              <w:rPr>
                <w:rFonts w:hint="cs"/>
                <w:b/>
                <w:bCs/>
                <w:noProof/>
                <w:color w:val="A79C65"/>
                <w:rtl/>
                <w:lang w:bidi="he-IL"/>
              </w:rPr>
              <w:drawing>
                <wp:anchor distT="0" distB="0" distL="114300" distR="114300" simplePos="0" relativeHeight="251650048" behindDoc="1" locked="0" layoutInCell="1" allowOverlap="1">
                  <wp:simplePos x="0" y="0"/>
                  <wp:positionH relativeFrom="column">
                    <wp:posOffset>4558665</wp:posOffset>
                  </wp:positionH>
                  <wp:positionV relativeFrom="paragraph">
                    <wp:posOffset>31115</wp:posOffset>
                  </wp:positionV>
                  <wp:extent cx="391795" cy="429260"/>
                  <wp:effectExtent l="19050" t="0" r="8255" b="0"/>
                  <wp:wrapNone/>
                  <wp:docPr id="216" name="תמונה 216" descr="MC900319786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 descr="MC900319786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lum bright="40000"/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429260"/>
                          </a:xfrm>
                          <a:prstGeom prst="rect">
                            <a:avLst/>
                          </a:prstGeom>
                          <a:noFill/>
                          <a:ln w="9525" algn="ctr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shadow/>
                <w:color w:val="A79C65"/>
              </w:rPr>
              <w:t xml:space="preserve">  </w:t>
            </w:r>
            <w:r w:rsidRPr="007F74F0">
              <w:rPr>
                <w:b/>
                <w:bCs/>
                <w:shadow/>
                <w:color w:val="A79C65"/>
              </w:rPr>
              <w:t xml:space="preserve">     </w:t>
            </w:r>
            <w:r>
              <w:rPr>
                <w:b/>
                <w:bCs/>
                <w:shadow/>
                <w:color w:val="A79C65"/>
              </w:rPr>
              <w:t xml:space="preserve">   </w:t>
            </w:r>
            <w:r w:rsidRPr="00CB0332">
              <w:rPr>
                <w:b/>
                <w:bCs/>
                <w:shadow/>
                <w:color w:val="FF0000"/>
                <w:sz w:val="44"/>
                <w:szCs w:val="44"/>
              </w:rPr>
              <w:t xml:space="preserve"> </w:t>
            </w:r>
            <w:r>
              <w:rPr>
                <w:b/>
                <w:bCs/>
                <w:shadow/>
                <w:color w:val="A79C65"/>
              </w:rPr>
              <w:t xml:space="preserve">         </w:t>
            </w:r>
          </w:p>
          <w:p w:rsidR="00217AB3" w:rsidRPr="00FD3430" w:rsidRDefault="00217AB3" w:rsidP="00217AB3">
            <w:pPr>
              <w:bidi/>
              <w:ind w:left="183" w:right="249"/>
              <w:rPr>
                <w:b/>
                <w:bCs/>
                <w:shadow/>
                <w:color w:val="A79C65"/>
                <w:sz w:val="12"/>
                <w:szCs w:val="12"/>
              </w:rPr>
            </w:pPr>
            <w:r>
              <w:rPr>
                <w:b/>
                <w:bCs/>
                <w:shadow/>
                <w:color w:val="A79C65"/>
              </w:rPr>
              <w:t xml:space="preserve">  </w:t>
            </w:r>
            <w:r w:rsidRPr="007F74F0">
              <w:rPr>
                <w:b/>
                <w:bCs/>
                <w:shadow/>
                <w:color w:val="A79C65"/>
              </w:rPr>
              <w:t xml:space="preserve"> </w:t>
            </w:r>
          </w:p>
          <w:p w:rsidR="00217AB3" w:rsidRPr="00F0620F" w:rsidRDefault="00217AB3" w:rsidP="00217AB3">
            <w:pPr>
              <w:bidi/>
              <w:ind w:left="317" w:right="317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באמצעות שיטת 'אייפק'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ניתן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לאבחן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כל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סוג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אלרגיה.</w:t>
            </w:r>
          </w:p>
          <w:p w:rsidR="00217AB3" w:rsidRPr="00F0620F" w:rsidRDefault="00217AB3" w:rsidP="00217AB3">
            <w:pPr>
              <w:bidi/>
              <w:ind w:left="317" w:right="317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כמו כן, ניתן לדעת בוודאות מהי האלרגיה אשר מייצרת את הסימפטומים מהם האדם סובל.</w:t>
            </w:r>
          </w:p>
          <w:p w:rsidR="00217AB3" w:rsidRPr="00F0620F" w:rsidRDefault="00217AB3" w:rsidP="00217AB3">
            <w:pPr>
              <w:bidi/>
              <w:ind w:left="317" w:right="317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הבדיקה נעשית דרך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גוף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המטופל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,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ללא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צורך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בשום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אמצעי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>,</w:t>
            </w:r>
            <w:r w:rsidRPr="00F0620F">
              <w:rPr>
                <w:b/>
                <w:bCs/>
                <w:shadow/>
                <w:sz w:val="22"/>
                <w:szCs w:val="22"/>
                <w:lang w:bidi="he-IL"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או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בתחקור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של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הנבדק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. </w:t>
            </w:r>
          </w:p>
          <w:p w:rsidR="00217AB3" w:rsidRDefault="00217AB3" w:rsidP="00217AB3">
            <w:pPr>
              <w:bidi/>
              <w:ind w:left="317"/>
              <w:jc w:val="both"/>
              <w:rPr>
                <w:b/>
                <w:bCs/>
                <w:shadow/>
                <w:color w:val="002B2A"/>
                <w:sz w:val="12"/>
                <w:szCs w:val="12"/>
                <w:lang w:bidi="he-IL"/>
              </w:rPr>
            </w:pPr>
          </w:p>
          <w:p w:rsidR="00217AB3" w:rsidRPr="00C6222B" w:rsidRDefault="00217AB3" w:rsidP="00217AB3">
            <w:pPr>
              <w:bidi/>
              <w:ind w:left="183"/>
              <w:jc w:val="center"/>
              <w:rPr>
                <w:b/>
                <w:bCs/>
                <w:shadow/>
                <w:color w:val="504A2E"/>
                <w:sz w:val="26"/>
                <w:szCs w:val="26"/>
                <w:rtl/>
                <w:lang w:bidi="he-IL"/>
              </w:rPr>
            </w:pPr>
            <w:r w:rsidRPr="00C6222B">
              <w:rPr>
                <w:rFonts w:hint="cs"/>
                <w:b/>
                <w:bCs/>
                <w:shadow/>
                <w:color w:val="504A2E"/>
                <w:sz w:val="26"/>
                <w:szCs w:val="26"/>
                <w:rtl/>
                <w:lang w:bidi="he-IL"/>
              </w:rPr>
              <w:t xml:space="preserve">שיטת הטיפול 'אייפק' </w:t>
            </w:r>
          </w:p>
          <w:p w:rsidR="00217AB3" w:rsidRPr="00C6222B" w:rsidRDefault="00217AB3" w:rsidP="00217AB3">
            <w:pPr>
              <w:bidi/>
              <w:ind w:left="183"/>
              <w:jc w:val="center"/>
              <w:rPr>
                <w:b/>
                <w:bCs/>
                <w:shadow/>
                <w:color w:val="706840"/>
                <w:sz w:val="12"/>
                <w:szCs w:val="12"/>
                <w:rtl/>
                <w:lang w:bidi="he-IL"/>
              </w:rPr>
            </w:pPr>
            <w:r w:rsidRPr="00C6222B">
              <w:rPr>
                <w:rFonts w:hint="cs"/>
                <w:b/>
                <w:bCs/>
                <w:shadow/>
                <w:color w:val="504A2E"/>
                <w:sz w:val="26"/>
                <w:szCs w:val="26"/>
                <w:rtl/>
                <w:lang w:bidi="he-IL"/>
              </w:rPr>
              <w:t>יצרה מהפך בתחום אבחון וריפוי אלרגיות</w:t>
            </w:r>
          </w:p>
          <w:p w:rsidR="00217AB3" w:rsidRPr="00B37123" w:rsidRDefault="00217AB3" w:rsidP="00217AB3">
            <w:pPr>
              <w:bidi/>
              <w:ind w:left="317"/>
              <w:jc w:val="both"/>
              <w:rPr>
                <w:b/>
                <w:bCs/>
                <w:shadow/>
                <w:color w:val="655E39"/>
                <w:sz w:val="28"/>
                <w:szCs w:val="28"/>
                <w:rtl/>
                <w:lang w:bidi="he-IL"/>
              </w:rPr>
            </w:pPr>
            <w:r w:rsidRPr="00B37123">
              <w:rPr>
                <w:rFonts w:hint="cs"/>
                <w:b/>
                <w:bCs/>
                <w:shadow/>
                <w:color w:val="655E39"/>
                <w:sz w:val="28"/>
                <w:szCs w:val="28"/>
                <w:rtl/>
                <w:lang w:bidi="he-IL"/>
              </w:rPr>
              <w:t>הכיצד</w:t>
            </w:r>
            <w:r w:rsidRPr="00B37123">
              <w:rPr>
                <w:b/>
                <w:bCs/>
                <w:shadow/>
                <w:color w:val="655E39"/>
                <w:sz w:val="28"/>
                <w:szCs w:val="28"/>
              </w:rPr>
              <w:t xml:space="preserve"> </w:t>
            </w:r>
            <w:r w:rsidRPr="00B37123">
              <w:rPr>
                <w:rFonts w:hint="cs"/>
                <w:b/>
                <w:bCs/>
                <w:shadow/>
                <w:color w:val="655E39"/>
                <w:sz w:val="28"/>
                <w:szCs w:val="28"/>
                <w:rtl/>
              </w:rPr>
              <w:t xml:space="preserve">? </w:t>
            </w:r>
          </w:p>
          <w:p w:rsidR="00217AB3" w:rsidRPr="00B37123" w:rsidRDefault="00217AB3" w:rsidP="00217AB3">
            <w:pPr>
              <w:bidi/>
              <w:ind w:left="317"/>
              <w:jc w:val="both"/>
              <w:rPr>
                <w:b/>
                <w:bCs/>
                <w:shadow/>
                <w:sz w:val="12"/>
                <w:szCs w:val="12"/>
                <w:rtl/>
                <w:lang w:bidi="he-IL"/>
              </w:rPr>
            </w:pPr>
          </w:p>
          <w:p w:rsidR="00217AB3" w:rsidRDefault="00217AB3" w:rsidP="00217AB3">
            <w:pPr>
              <w:bidi/>
              <w:ind w:left="317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בבדיקת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שריר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פשוטה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,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במגעים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עדינים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ולא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פולשניים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,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אנו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מקבלים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אינפורמציה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מדויקת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מהגוף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</w:p>
          <w:p w:rsidR="00217AB3" w:rsidRPr="00F0620F" w:rsidRDefault="00217AB3" w:rsidP="00217AB3">
            <w:pPr>
              <w:bidi/>
              <w:ind w:left="317"/>
              <w:jc w:val="both"/>
              <w:rPr>
                <w:b/>
                <w:bCs/>
                <w:shadow/>
                <w:rtl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לגבי</w:t>
            </w: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סוג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האלרגיה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ודרך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הטיפול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האופטימאלית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להגעה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לריפוי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מלא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של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האלרגיה.</w:t>
            </w:r>
          </w:p>
          <w:p w:rsidR="00217AB3" w:rsidRPr="00F0620F" w:rsidRDefault="00217AB3" w:rsidP="00217AB3">
            <w:pPr>
              <w:bidi/>
              <w:ind w:left="317"/>
              <w:jc w:val="both"/>
              <w:rPr>
                <w:shadow/>
                <w:sz w:val="8"/>
                <w:szCs w:val="8"/>
              </w:rPr>
            </w:pPr>
          </w:p>
          <w:p w:rsidR="00C83C28" w:rsidRPr="00F0620F" w:rsidRDefault="00C83C28" w:rsidP="00C83C28">
            <w:pPr>
              <w:bidi/>
              <w:ind w:left="317"/>
              <w:jc w:val="both"/>
              <w:rPr>
                <w:b/>
                <w:bCs/>
                <w:shadow/>
                <w:sz w:val="22"/>
                <w:szCs w:val="22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הניסיון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הטיפולי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מלמד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שלא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כל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האלרגיות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באות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לידי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ביטוי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חיצוני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בגוף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בתסמינים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הרגילים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כמו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: </w:t>
            </w:r>
          </w:p>
          <w:p w:rsidR="00C83C28" w:rsidRPr="00F0620F" w:rsidRDefault="00C83C28" w:rsidP="00C83C28">
            <w:pPr>
              <w:bidi/>
              <w:ind w:left="317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אדמומיות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בעור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,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נפיחות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,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שלפוחיות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ועוד, כל אלרגיה וה- 'ראש' שלה. </w:t>
            </w:r>
          </w:p>
          <w:p w:rsidR="00C83C28" w:rsidRPr="00F0620F" w:rsidRDefault="00C83C28" w:rsidP="00C83C28">
            <w:pPr>
              <w:bidi/>
              <w:ind w:left="317" w:right="-284"/>
              <w:jc w:val="both"/>
              <w:rPr>
                <w:b/>
                <w:bCs/>
                <w:shadow/>
                <w:sz w:val="22"/>
                <w:szCs w:val="22"/>
                <w:rtl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אלרגיות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רבות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יכולות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לייצר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סימפטומים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רגילים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כמו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עייפות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,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כאב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בטן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,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מיגרנות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,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צרבת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יובש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בעור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וכד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>'.</w:t>
            </w:r>
          </w:p>
          <w:p w:rsidR="00C83C28" w:rsidRPr="00F0620F" w:rsidRDefault="00C83C28" w:rsidP="00C83C28">
            <w:pPr>
              <w:bidi/>
              <w:ind w:left="317"/>
              <w:jc w:val="both"/>
              <w:rPr>
                <w:b/>
                <w:bCs/>
                <w:shadow/>
                <w:sz w:val="22"/>
                <w:szCs w:val="22"/>
                <w:rtl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מצוקות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פיזיות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רבות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יכולות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להיות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קשורות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ישירות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או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בעקיפין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לאלרגיות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>.</w:t>
            </w:r>
          </w:p>
          <w:p w:rsidR="00C83C28" w:rsidRPr="00F0620F" w:rsidRDefault="00C83C28" w:rsidP="00C83C28">
            <w:pPr>
              <w:bidi/>
              <w:ind w:left="317"/>
              <w:jc w:val="both"/>
              <w:rPr>
                <w:b/>
                <w:bCs/>
                <w:shadow/>
                <w:sz w:val="12"/>
                <w:szCs w:val="12"/>
              </w:rPr>
            </w:pPr>
          </w:p>
          <w:p w:rsidR="00C83C28" w:rsidRPr="00F0620F" w:rsidRDefault="00C83C28" w:rsidP="00C83C28">
            <w:pPr>
              <w:bidi/>
              <w:ind w:left="317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בזמן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התקף אלרגי,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הגוף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גוזל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אנרגיות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רבות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לטובת מלחמות 'דון קישוט'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>-'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אלרגן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פיקטיבי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'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תוך ניצול </w:t>
            </w:r>
          </w:p>
          <w:p w:rsidR="00C83C28" w:rsidRDefault="00C83C28" w:rsidP="00C83C28">
            <w:pPr>
              <w:bidi/>
              <w:ind w:left="317"/>
              <w:jc w:val="both"/>
              <w:rPr>
                <w:b/>
                <w:bCs/>
                <w:shadow/>
                <w:color w:val="504A2E"/>
                <w:sz w:val="28"/>
                <w:szCs w:val="28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אנרגיה</w:t>
            </w:r>
            <w:r w:rsidRPr="00F0620F">
              <w:rPr>
                <w:b/>
                <w:bCs/>
                <w:shadow/>
                <w:sz w:val="22"/>
                <w:szCs w:val="22"/>
              </w:rPr>
              <w:t xml:space="preserve"> 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שיועדה במקור למערכות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חשובות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אחרות בגוף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>.</w:t>
            </w:r>
          </w:p>
          <w:p w:rsidR="00C83C28" w:rsidRPr="00815307" w:rsidRDefault="00C83C28" w:rsidP="00C83C28">
            <w:pPr>
              <w:bidi/>
              <w:ind w:left="317"/>
              <w:jc w:val="both"/>
              <w:rPr>
                <w:b/>
                <w:bCs/>
                <w:shadow/>
                <w:color w:val="504A2E"/>
                <w:sz w:val="12"/>
                <w:szCs w:val="12"/>
                <w:rtl/>
                <w:lang w:bidi="he-IL"/>
              </w:rPr>
            </w:pPr>
          </w:p>
          <w:p w:rsidR="00C83C28" w:rsidRDefault="00C83C28" w:rsidP="00C83C28">
            <w:pPr>
              <w:bidi/>
              <w:ind w:left="317"/>
              <w:jc w:val="both"/>
              <w:rPr>
                <w:b/>
                <w:bCs/>
                <w:shadow/>
                <w:color w:val="504A2E"/>
                <w:sz w:val="28"/>
                <w:szCs w:val="28"/>
                <w:rtl/>
                <w:lang w:bidi="he-IL"/>
              </w:rPr>
            </w:pPr>
          </w:p>
          <w:p w:rsidR="00C83C28" w:rsidRDefault="00C83C28" w:rsidP="00C83C28">
            <w:pPr>
              <w:bidi/>
              <w:ind w:left="183" w:firstLine="2686"/>
              <w:rPr>
                <w:b/>
                <w:bCs/>
                <w:shadow/>
                <w:color w:val="655E39"/>
                <w:sz w:val="28"/>
                <w:szCs w:val="28"/>
                <w:rtl/>
                <w:lang w:bidi="he-IL"/>
              </w:rPr>
            </w:pPr>
          </w:p>
          <w:p w:rsidR="00C83C28" w:rsidRPr="00C6222B" w:rsidRDefault="00C83C28" w:rsidP="00C83C28">
            <w:pPr>
              <w:bidi/>
              <w:ind w:left="183" w:firstLine="2686"/>
              <w:rPr>
                <w:b/>
                <w:bCs/>
                <w:shadow/>
                <w:color w:val="504A2E"/>
                <w:sz w:val="26"/>
                <w:szCs w:val="26"/>
                <w:lang w:bidi="he-IL"/>
              </w:rPr>
            </w:pPr>
            <w:r>
              <w:rPr>
                <w:rFonts w:hint="cs"/>
                <w:b/>
                <w:bCs/>
                <w:shadow/>
                <w:color w:val="655E39"/>
                <w:sz w:val="28"/>
                <w:szCs w:val="28"/>
                <w:rtl/>
                <w:lang w:bidi="he-IL"/>
              </w:rPr>
              <w:t xml:space="preserve">    </w:t>
            </w:r>
          </w:p>
          <w:p w:rsidR="00C83C28" w:rsidRPr="00C6222B" w:rsidRDefault="00C83C28" w:rsidP="00C83C28">
            <w:pPr>
              <w:bidi/>
              <w:ind w:left="183" w:right="-426"/>
              <w:rPr>
                <w:b/>
                <w:bCs/>
                <w:imprint/>
                <w:color w:val="504A2E"/>
                <w:sz w:val="22"/>
                <w:szCs w:val="22"/>
                <w:rtl/>
              </w:rPr>
            </w:pPr>
            <w:r w:rsidRPr="00C6222B">
              <w:rPr>
                <w:rFonts w:hint="cs"/>
                <w:b/>
                <w:bCs/>
                <w:imprint/>
                <w:color w:val="504A2E"/>
                <w:sz w:val="26"/>
                <w:szCs w:val="26"/>
                <w:rtl/>
              </w:rPr>
              <w:t xml:space="preserve"> </w:t>
            </w:r>
          </w:p>
          <w:p w:rsidR="00C83C28" w:rsidRDefault="00C83C28" w:rsidP="00C83C28">
            <w:pPr>
              <w:bidi/>
              <w:ind w:left="183"/>
              <w:rPr>
                <w:b/>
                <w:bCs/>
                <w:shadow/>
                <w:color w:val="504A2E"/>
                <w:sz w:val="28"/>
                <w:szCs w:val="28"/>
                <w:u w:val="single"/>
                <w:rtl/>
                <w:lang w:bidi="he-IL"/>
              </w:rPr>
            </w:pPr>
          </w:p>
          <w:p w:rsidR="00C83C28" w:rsidRDefault="00C83C28" w:rsidP="00C83C28">
            <w:pPr>
              <w:bidi/>
              <w:ind w:left="183"/>
              <w:rPr>
                <w:b/>
                <w:bCs/>
                <w:shadow/>
                <w:color w:val="504A2E"/>
                <w:sz w:val="28"/>
                <w:szCs w:val="28"/>
                <w:u w:val="single"/>
                <w:rtl/>
                <w:lang w:bidi="he-IL"/>
              </w:rPr>
            </w:pPr>
          </w:p>
          <w:p w:rsidR="00C83C28" w:rsidRDefault="00C83C28" w:rsidP="00C83C28">
            <w:pPr>
              <w:bidi/>
              <w:ind w:left="183"/>
              <w:rPr>
                <w:b/>
                <w:bCs/>
                <w:shadow/>
                <w:color w:val="504A2E"/>
                <w:sz w:val="28"/>
                <w:szCs w:val="28"/>
                <w:u w:val="single"/>
                <w:rtl/>
                <w:lang w:bidi="he-IL"/>
              </w:rPr>
            </w:pPr>
          </w:p>
          <w:p w:rsidR="00C83C28" w:rsidRDefault="00C83C28" w:rsidP="00C83C28">
            <w:pPr>
              <w:bidi/>
              <w:ind w:left="183"/>
              <w:rPr>
                <w:b/>
                <w:bCs/>
                <w:shadow/>
                <w:color w:val="504A2E"/>
                <w:sz w:val="28"/>
                <w:szCs w:val="28"/>
                <w:u w:val="single"/>
                <w:rtl/>
                <w:lang w:bidi="he-IL"/>
              </w:rPr>
            </w:pPr>
          </w:p>
          <w:p w:rsidR="00C83C28" w:rsidRDefault="00C83C28" w:rsidP="00C83C28">
            <w:pPr>
              <w:bidi/>
              <w:ind w:left="183"/>
              <w:rPr>
                <w:b/>
                <w:bCs/>
                <w:shadow/>
                <w:color w:val="504A2E"/>
                <w:sz w:val="28"/>
                <w:szCs w:val="28"/>
                <w:u w:val="single"/>
                <w:rtl/>
                <w:lang w:bidi="he-IL"/>
              </w:rPr>
            </w:pPr>
          </w:p>
          <w:p w:rsidR="00C83C28" w:rsidRDefault="00C83C28" w:rsidP="00C83C28">
            <w:pPr>
              <w:bidi/>
              <w:ind w:left="183"/>
              <w:rPr>
                <w:b/>
                <w:bCs/>
                <w:shadow/>
                <w:color w:val="504A2E"/>
                <w:sz w:val="28"/>
                <w:szCs w:val="28"/>
                <w:u w:val="single"/>
                <w:rtl/>
                <w:lang w:bidi="he-IL"/>
              </w:rPr>
            </w:pPr>
          </w:p>
          <w:p w:rsidR="00C83C28" w:rsidRDefault="0035651B" w:rsidP="00C83C28">
            <w:pPr>
              <w:bidi/>
              <w:ind w:left="183"/>
              <w:rPr>
                <w:b/>
                <w:bCs/>
                <w:imprint/>
                <w:color w:val="A79C65"/>
                <w:sz w:val="22"/>
                <w:szCs w:val="22"/>
                <w:rtl/>
                <w:lang w:bidi="he-IL"/>
              </w:rPr>
            </w:pPr>
            <w:r w:rsidRPr="0035651B">
              <w:rPr>
                <w:noProof/>
                <w:sz w:val="12"/>
                <w:szCs w:val="12"/>
                <w:rtl/>
                <w:lang w:bidi="he-IL"/>
              </w:rPr>
              <w:pict>
                <v:roundrect id="_x0000_s1249" style="position:absolute;left:0;text-align:left;margin-left:121.7pt;margin-top:-148.75pt;width:352.8pt;height:135pt;z-index:251676672" arcsize="10923f" fillcolor="#c2d69b" strokecolor="#c2d69b" strokeweight="1pt">
                  <v:fill color2="#eaf1dd" angle="-45" focus="-50%" type="gradient"/>
                  <v:shadow on="t" type="perspective" color="#4e6128" opacity=".5" offset="1pt" offset2="-3pt"/>
                  <v:textbox style="mso-next-textbox:#_x0000_s1249" inset="0,0,0,0">
                    <w:txbxContent>
                      <w:p w:rsidR="00C83C28" w:rsidRPr="008F6FD7" w:rsidRDefault="00C83C28" w:rsidP="00C83C28">
                        <w:pPr>
                          <w:bidi/>
                          <w:ind w:right="2160" w:hanging="6"/>
                          <w:jc w:val="center"/>
                          <w:rPr>
                            <w:b/>
                            <w:bCs/>
                            <w:color w:val="68613C"/>
                            <w:sz w:val="12"/>
                            <w:szCs w:val="12"/>
                            <w:rtl/>
                            <w:lang w:bidi="he-IL"/>
                          </w:rPr>
                        </w:pPr>
                      </w:p>
                      <w:p w:rsidR="00C83C28" w:rsidRDefault="00C83C28" w:rsidP="00C83C28">
                        <w:pPr>
                          <w:bidi/>
                          <w:ind w:left="70" w:firstLine="1672"/>
                          <w:rPr>
                            <w:b/>
                            <w:bCs/>
                            <w:shadow/>
                            <w:color w:val="504A2E"/>
                            <w:sz w:val="28"/>
                            <w:szCs w:val="28"/>
                            <w:rtl/>
                            <w:lang w:bidi="he-IL"/>
                          </w:rPr>
                        </w:pPr>
                      </w:p>
                      <w:p w:rsidR="00C83C28" w:rsidRPr="00C6222B" w:rsidRDefault="00C83C28" w:rsidP="00C83C28">
                        <w:pPr>
                          <w:bidi/>
                          <w:ind w:left="70" w:firstLine="1672"/>
                          <w:rPr>
                            <w:b/>
                            <w:bCs/>
                            <w:shadow/>
                            <w:color w:val="504A2E"/>
                            <w:sz w:val="28"/>
                            <w:szCs w:val="28"/>
                            <w:rtl/>
                            <w:lang w:bidi="he-IL"/>
                          </w:rPr>
                        </w:pPr>
                        <w:r w:rsidRPr="00C6222B">
                          <w:rPr>
                            <w:rFonts w:hint="cs"/>
                            <w:b/>
                            <w:bCs/>
                            <w:shadow/>
                            <w:color w:val="504A2E"/>
                            <w:sz w:val="28"/>
                            <w:szCs w:val="28"/>
                            <w:rtl/>
                            <w:lang w:bidi="he-IL"/>
                          </w:rPr>
                          <w:t xml:space="preserve">הידעת </w:t>
                        </w:r>
                      </w:p>
                      <w:p w:rsidR="00C83C28" w:rsidRPr="00C6222B" w:rsidRDefault="00C83C28" w:rsidP="00C83C28">
                        <w:pPr>
                          <w:bidi/>
                          <w:ind w:left="70"/>
                          <w:rPr>
                            <w:b/>
                            <w:bCs/>
                            <w:shadow/>
                            <w:color w:val="504A2E"/>
                            <w:sz w:val="12"/>
                            <w:szCs w:val="12"/>
                            <w:rtl/>
                            <w:lang w:bidi="he-IL"/>
                          </w:rPr>
                        </w:pPr>
                      </w:p>
                      <w:p w:rsidR="00C83C28" w:rsidRPr="00C6222B" w:rsidRDefault="00C83C28" w:rsidP="00C83C28">
                        <w:pPr>
                          <w:numPr>
                            <w:ilvl w:val="0"/>
                            <w:numId w:val="1"/>
                          </w:numPr>
                          <w:bidi/>
                          <w:ind w:left="637" w:hanging="283"/>
                          <w:rPr>
                            <w:b/>
                            <w:bCs/>
                            <w:imprint/>
                            <w:color w:val="504A2E"/>
                            <w:sz w:val="26"/>
                            <w:szCs w:val="26"/>
                            <w:lang w:bidi="he-IL"/>
                          </w:rPr>
                        </w:pPr>
                        <w:r w:rsidRPr="00C6222B">
                          <w:rPr>
                            <w:rFonts w:hint="cs"/>
                            <w:b/>
                            <w:bCs/>
                            <w:shadow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  <w:t xml:space="preserve">אלרגיה יכולה לפרוץ בכל רגע נתון </w:t>
                        </w:r>
                      </w:p>
                      <w:p w:rsidR="00C83C28" w:rsidRPr="00C6222B" w:rsidRDefault="00C83C28" w:rsidP="00C83C28">
                        <w:pPr>
                          <w:numPr>
                            <w:ilvl w:val="0"/>
                            <w:numId w:val="1"/>
                          </w:numPr>
                          <w:bidi/>
                          <w:ind w:left="637" w:hanging="283"/>
                          <w:rPr>
                            <w:b/>
                            <w:bCs/>
                            <w:imprint/>
                            <w:color w:val="504A2E"/>
                            <w:sz w:val="26"/>
                            <w:szCs w:val="26"/>
                            <w:lang w:bidi="he-IL"/>
                          </w:rPr>
                        </w:pPr>
                        <w:r w:rsidRPr="00C6222B">
                          <w:rPr>
                            <w:rFonts w:hint="cs"/>
                            <w:b/>
                            <w:bCs/>
                            <w:shadow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  <w:t xml:space="preserve">האדם יכול להיות אלרגי לכל חומר </w:t>
                        </w:r>
                      </w:p>
                      <w:p w:rsidR="00C83C28" w:rsidRPr="00C6222B" w:rsidRDefault="00C83C28" w:rsidP="00C83C28">
                        <w:pPr>
                          <w:numPr>
                            <w:ilvl w:val="0"/>
                            <w:numId w:val="1"/>
                          </w:numPr>
                          <w:bidi/>
                          <w:ind w:left="637" w:hanging="283"/>
                          <w:rPr>
                            <w:b/>
                            <w:bCs/>
                            <w:imprint/>
                            <w:color w:val="504A2E"/>
                            <w:sz w:val="26"/>
                            <w:szCs w:val="26"/>
                            <w:lang w:bidi="he-IL"/>
                          </w:rPr>
                        </w:pPr>
                        <w:r w:rsidRPr="00C6222B">
                          <w:rPr>
                            <w:rFonts w:hint="cs"/>
                            <w:b/>
                            <w:bCs/>
                            <w:shadow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  <w:t>אפשר להיות אלרגיים אפילו לאדם או למילה או לקונספט</w:t>
                        </w:r>
                      </w:p>
                      <w:p w:rsidR="00C83C28" w:rsidRPr="00C6222B" w:rsidRDefault="00C83C28" w:rsidP="00C83C28">
                        <w:pPr>
                          <w:numPr>
                            <w:ilvl w:val="0"/>
                            <w:numId w:val="1"/>
                          </w:numPr>
                          <w:bidi/>
                          <w:ind w:left="637" w:hanging="283"/>
                          <w:rPr>
                            <w:b/>
                            <w:bCs/>
                            <w:imprint/>
                            <w:color w:val="504A2E"/>
                            <w:sz w:val="26"/>
                            <w:szCs w:val="26"/>
                            <w:lang w:bidi="he-IL"/>
                          </w:rPr>
                        </w:pPr>
                        <w:r w:rsidRPr="00C6222B">
                          <w:rPr>
                            <w:rFonts w:hint="cs"/>
                            <w:b/>
                            <w:bCs/>
                            <w:shadow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  <w:t xml:space="preserve">האובייקט לו נהייה אלרגיים יכול להיות פיזי כמו קמח או </w:t>
                        </w:r>
                      </w:p>
                      <w:p w:rsidR="00C83C28" w:rsidRPr="00C6222B" w:rsidRDefault="00C83C28" w:rsidP="00C83C28">
                        <w:pPr>
                          <w:numPr>
                            <w:ilvl w:val="0"/>
                            <w:numId w:val="1"/>
                          </w:numPr>
                          <w:bidi/>
                          <w:ind w:left="354" w:firstLine="0"/>
                          <w:rPr>
                            <w:b/>
                            <w:bCs/>
                            <w:imprint/>
                            <w:color w:val="504A2E"/>
                            <w:sz w:val="26"/>
                            <w:szCs w:val="26"/>
                            <w:lang w:bidi="he-IL"/>
                          </w:rPr>
                        </w:pPr>
                        <w:r w:rsidRPr="00C6222B">
                          <w:rPr>
                            <w:rFonts w:hint="cs"/>
                            <w:b/>
                            <w:bCs/>
                            <w:shadow/>
                            <w:color w:val="504A2E"/>
                            <w:sz w:val="26"/>
                            <w:szCs w:val="26"/>
                            <w:rtl/>
                            <w:lang w:bidi="he-IL"/>
                          </w:rPr>
                          <w:t>אבסטרקטי כמו : רגשות, מחשבות, זיכרונות, וכו' ...</w:t>
                        </w:r>
                      </w:p>
                      <w:p w:rsidR="00C83C28" w:rsidRPr="00371B01" w:rsidRDefault="00C83C28" w:rsidP="00C83C28">
                        <w:pPr>
                          <w:bidi/>
                          <w:ind w:hanging="6"/>
                          <w:rPr>
                            <w:color w:val="1D593B"/>
                            <w:rtl/>
                            <w:lang w:bidi="he-IL"/>
                          </w:rPr>
                        </w:pPr>
                      </w:p>
                    </w:txbxContent>
                  </v:textbox>
                  <w10:wrap type="square" anchorx="page"/>
                </v:roundrect>
              </w:pict>
            </w:r>
            <w:r w:rsidR="00C83C28">
              <w:rPr>
                <w:noProof/>
                <w:color w:val="A79C65"/>
                <w:sz w:val="26"/>
                <w:szCs w:val="26"/>
                <w:lang w:bidi="he-IL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3524250</wp:posOffset>
                  </wp:positionH>
                  <wp:positionV relativeFrom="paragraph">
                    <wp:posOffset>-1889125</wp:posOffset>
                  </wp:positionV>
                  <wp:extent cx="485775" cy="591820"/>
                  <wp:effectExtent l="19050" t="0" r="9525" b="0"/>
                  <wp:wrapNone/>
                  <wp:docPr id="1" name="תמונה 171" descr="MC900434403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 descr="MC900434403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591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83C28">
              <w:rPr>
                <w:rFonts w:hint="cs"/>
                <w:b/>
                <w:bCs/>
                <w:shadow/>
                <w:color w:val="504A2E"/>
                <w:sz w:val="28"/>
                <w:szCs w:val="28"/>
                <w:u w:val="single"/>
                <w:rtl/>
                <w:lang w:bidi="he-IL"/>
              </w:rPr>
              <w:t xml:space="preserve">אבחון מפתיע </w:t>
            </w:r>
            <w:r w:rsidR="00C83C28">
              <w:rPr>
                <w:b/>
                <w:bCs/>
                <w:shadow/>
                <w:color w:val="504A2E"/>
                <w:sz w:val="28"/>
                <w:szCs w:val="28"/>
                <w:u w:val="single"/>
                <w:rtl/>
                <w:lang w:bidi="he-IL"/>
              </w:rPr>
              <w:t>–</w:t>
            </w:r>
            <w:r w:rsidR="00C83C28">
              <w:rPr>
                <w:rFonts w:hint="cs"/>
                <w:b/>
                <w:bCs/>
                <w:shadow/>
                <w:color w:val="504A2E"/>
                <w:sz w:val="28"/>
                <w:szCs w:val="28"/>
                <w:u w:val="single"/>
                <w:rtl/>
                <w:lang w:bidi="he-IL"/>
              </w:rPr>
              <w:t xml:space="preserve"> אלרגיה לזרע</w:t>
            </w:r>
          </w:p>
          <w:p w:rsidR="00C83C28" w:rsidRPr="00FD3430" w:rsidRDefault="00C83C28" w:rsidP="00C83C28">
            <w:pPr>
              <w:bidi/>
              <w:ind w:left="183"/>
              <w:rPr>
                <w:b/>
                <w:bCs/>
                <w:imprint/>
                <w:color w:val="A79C65"/>
                <w:sz w:val="12"/>
                <w:szCs w:val="12"/>
                <w:rtl/>
                <w:lang w:bidi="he-IL"/>
              </w:rPr>
            </w:pPr>
          </w:p>
          <w:p w:rsidR="00C83C28" w:rsidRPr="00F0620F" w:rsidRDefault="00C83C28" w:rsidP="00C83C28">
            <w:pPr>
              <w:bidi/>
              <w:ind w:left="317"/>
              <w:rPr>
                <w:b/>
                <w:bCs/>
                <w:shadow/>
                <w:sz w:val="22"/>
                <w:szCs w:val="22"/>
                <w:rtl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אורית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וגיא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(שם בדוי) הם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זוג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המנסים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"להיכנס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להריון</w:t>
            </w:r>
            <w:r w:rsidRPr="00F0620F">
              <w:rPr>
                <w:b/>
                <w:bCs/>
                <w:shadow/>
                <w:sz w:val="22"/>
                <w:szCs w:val="22"/>
              </w:rPr>
              <w:t xml:space="preserve"> "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>(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כהגדרתם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>)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,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מזה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שבע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שנים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ללא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הצלחה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>.</w:t>
            </w:r>
          </w:p>
          <w:p w:rsidR="00C83C28" w:rsidRPr="00F0620F" w:rsidRDefault="00C83C28" w:rsidP="00C83C28">
            <w:pPr>
              <w:bidi/>
              <w:ind w:left="317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עברו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טיפולים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קונבנציונאליים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אינטנסיביים רבים.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</w:p>
          <w:p w:rsidR="00C83C28" w:rsidRPr="00F0620F" w:rsidRDefault="00C83C28" w:rsidP="00C83C28">
            <w:pPr>
              <w:bidi/>
              <w:ind w:left="317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אורית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מספרת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שהיא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כבר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ממש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בדיכאון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מכל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האכזבות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ובטראומה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מהטיפולים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. </w:t>
            </w:r>
          </w:p>
          <w:p w:rsidR="00C83C28" w:rsidRDefault="00156D5B" w:rsidP="00C83C28">
            <w:pPr>
              <w:bidi/>
              <w:ind w:left="317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noProof/>
                <w:sz w:val="22"/>
                <w:szCs w:val="22"/>
                <w:rtl/>
                <w:lang w:bidi="he-IL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1911350</wp:posOffset>
                  </wp:positionH>
                  <wp:positionV relativeFrom="paragraph">
                    <wp:posOffset>6350</wp:posOffset>
                  </wp:positionV>
                  <wp:extent cx="790575" cy="790575"/>
                  <wp:effectExtent l="0" t="0" r="9525" b="0"/>
                  <wp:wrapNone/>
                  <wp:docPr id="2" name="תמונה 190" descr="untitl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 descr="untitl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83C28"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עכשיו</w:t>
            </w:r>
            <w:r w:rsidR="00C83C28"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C83C28"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הזוג</w:t>
            </w:r>
            <w:r w:rsidR="00C83C28"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C83C28"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עומד</w:t>
            </w:r>
            <w:r w:rsidR="00C83C28"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C83C28"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בפני</w:t>
            </w:r>
            <w:r w:rsidR="00C83C28"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C83C28"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טיפול</w:t>
            </w:r>
            <w:r w:rsidR="00C83C28"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C83C28"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נוסף</w:t>
            </w:r>
            <w:r w:rsidR="00C83C28"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C83C28"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של</w:t>
            </w:r>
            <w:r w:rsidR="00C83C28"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'</w:t>
            </w:r>
            <w:r w:rsidR="00C83C28"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הפריית</w:t>
            </w:r>
            <w:r w:rsidR="00C83C28"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C83C28"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מבחנה</w:t>
            </w:r>
            <w:r w:rsidR="00C83C28"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' </w:t>
            </w:r>
            <w:r w:rsidR="00C83C28"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והם</w:t>
            </w:r>
            <w:r w:rsidR="00C83C28"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C83C28"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רוצים</w:t>
            </w:r>
            <w:r w:rsidR="00C83C28"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="00C83C28"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להגדיל</w:t>
            </w:r>
            <w:r w:rsidR="00C83C28"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</w:p>
          <w:p w:rsidR="00C83C28" w:rsidRPr="00F0620F" w:rsidRDefault="00C83C28" w:rsidP="00C83C28">
            <w:pPr>
              <w:bidi/>
              <w:ind w:left="317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סיכויי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הצלחתו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באמצעות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טיפול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אלטרנטיבי</w:t>
            </w:r>
            <w:r w:rsidRPr="00F0620F">
              <w:rPr>
                <w:rFonts w:hint="cs"/>
                <w:b/>
                <w:bCs/>
                <w:shadow/>
                <w:rtl/>
              </w:rPr>
              <w:t>.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</w:t>
            </w:r>
          </w:p>
          <w:p w:rsidR="00C83C28" w:rsidRDefault="00C83C28" w:rsidP="00C83C28">
            <w:pPr>
              <w:bidi/>
              <w:ind w:left="317"/>
              <w:rPr>
                <w:b/>
                <w:bCs/>
                <w:shadow/>
                <w:color w:val="655E39"/>
                <w:sz w:val="22"/>
                <w:szCs w:val="22"/>
                <w:rtl/>
                <w:lang w:bidi="he-IL"/>
              </w:rPr>
            </w:pP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בטיפול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</w:rPr>
              <w:t>IPEC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('אייפק')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התברר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שאורית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אלרגית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>- '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זרע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'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של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בעלה.</w:t>
            </w:r>
            <w:r>
              <w:rPr>
                <w:rFonts w:hint="cs"/>
                <w:b/>
                <w:bCs/>
                <w:shadow/>
                <w:color w:val="655E39"/>
                <w:sz w:val="22"/>
                <w:szCs w:val="22"/>
                <w:rtl/>
                <w:lang w:bidi="he-IL"/>
              </w:rPr>
              <w:t xml:space="preserve"> </w:t>
            </w:r>
          </w:p>
          <w:p w:rsidR="00C83C28" w:rsidRPr="00156D5B" w:rsidRDefault="00C83C28" w:rsidP="00C83C28">
            <w:pPr>
              <w:bidi/>
              <w:ind w:left="317" w:firstLine="2552"/>
              <w:rPr>
                <w:b/>
                <w:bCs/>
                <w:shadow/>
                <w:color w:val="504A2E"/>
                <w:sz w:val="12"/>
                <w:szCs w:val="12"/>
                <w:rtl/>
                <w:lang w:bidi="he-IL"/>
              </w:rPr>
            </w:pPr>
          </w:p>
          <w:p w:rsidR="00C83C28" w:rsidRPr="000F448A" w:rsidRDefault="00C83C28" w:rsidP="00156D5B">
            <w:pPr>
              <w:bidi/>
              <w:ind w:left="317" w:firstLine="2552"/>
              <w:rPr>
                <w:b/>
                <w:bCs/>
                <w:shadow/>
                <w:color w:val="A79C65"/>
                <w:sz w:val="22"/>
                <w:szCs w:val="22"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color w:val="504A2E"/>
                <w:sz w:val="28"/>
                <w:szCs w:val="28"/>
                <w:rtl/>
                <w:lang w:bidi="he-IL"/>
              </w:rPr>
              <w:t xml:space="preserve">                                  </w:t>
            </w:r>
            <w:r w:rsidRPr="002D04FF">
              <w:rPr>
                <w:rFonts w:hint="cs"/>
                <w:b/>
                <w:bCs/>
                <w:shadow/>
                <w:color w:val="504A2E"/>
                <w:sz w:val="28"/>
                <w:szCs w:val="28"/>
                <w:rtl/>
                <w:lang w:bidi="he-IL"/>
              </w:rPr>
              <w:t>הייתכן ?</w:t>
            </w:r>
            <w:r w:rsidR="00156D5B">
              <w:rPr>
                <w:rFonts w:hint="cs"/>
                <w:b/>
                <w:bCs/>
                <w:shadow/>
                <w:color w:val="A79C65"/>
                <w:sz w:val="22"/>
                <w:szCs w:val="22"/>
                <w:rtl/>
                <w:lang w:bidi="he-IL"/>
              </w:rPr>
              <w:t xml:space="preserve">                                                                         </w:t>
            </w:r>
            <w:r w:rsidR="00156D5B" w:rsidRPr="00405037">
              <w:rPr>
                <w:rFonts w:hint="cs"/>
                <w:b/>
                <w:bCs/>
                <w:color w:val="706840"/>
                <w:sz w:val="20"/>
                <w:szCs w:val="20"/>
                <w:rtl/>
                <w:lang w:bidi="he-IL"/>
              </w:rPr>
              <w:t>(</w:t>
            </w:r>
            <w:r w:rsidR="00156D5B">
              <w:rPr>
                <w:rFonts w:hint="cs"/>
                <w:b/>
                <w:bCs/>
                <w:color w:val="706840"/>
                <w:sz w:val="20"/>
                <w:szCs w:val="20"/>
                <w:rtl/>
                <w:lang w:bidi="he-IL"/>
              </w:rPr>
              <w:t>4</w:t>
            </w:r>
            <w:r w:rsidR="00156D5B" w:rsidRPr="00405037">
              <w:rPr>
                <w:rFonts w:hint="cs"/>
                <w:b/>
                <w:bCs/>
                <w:color w:val="706840"/>
                <w:sz w:val="20"/>
                <w:szCs w:val="20"/>
                <w:rtl/>
                <w:lang w:bidi="he-IL"/>
              </w:rPr>
              <w:t>)</w:t>
            </w:r>
          </w:p>
          <w:p w:rsidR="00815307" w:rsidRPr="00815307" w:rsidRDefault="00815307" w:rsidP="00C83C28">
            <w:pPr>
              <w:bidi/>
              <w:ind w:left="317"/>
              <w:jc w:val="both"/>
              <w:rPr>
                <w:rStyle w:val="Hyperlink"/>
                <w:color w:val="auto"/>
                <w:sz w:val="12"/>
                <w:szCs w:val="12"/>
                <w:u w:val="none"/>
                <w:rtl/>
                <w:lang w:bidi="he-IL"/>
              </w:rPr>
            </w:pPr>
          </w:p>
        </w:tc>
      </w:tr>
    </w:tbl>
    <w:p w:rsidR="00400763" w:rsidRDefault="00400763" w:rsidP="00400763">
      <w:pPr>
        <w:bidi/>
        <w:rPr>
          <w:sz w:val="12"/>
          <w:szCs w:val="12"/>
          <w:rtl/>
          <w:lang w:bidi="he-IL"/>
        </w:rPr>
      </w:pPr>
    </w:p>
    <w:p w:rsidR="00815307" w:rsidRPr="002D04FF" w:rsidRDefault="00815307" w:rsidP="00815307">
      <w:pPr>
        <w:bidi/>
        <w:rPr>
          <w:sz w:val="12"/>
          <w:szCs w:val="12"/>
          <w:rtl/>
          <w:lang w:bidi="he-IL"/>
        </w:rPr>
      </w:pPr>
    </w:p>
    <w:tbl>
      <w:tblPr>
        <w:bidiVisual/>
        <w:tblW w:w="11483" w:type="dxa"/>
        <w:tblInd w:w="-176" w:type="dxa"/>
        <w:tblBorders>
          <w:top w:val="single" w:sz="18" w:space="0" w:color="006666"/>
          <w:left w:val="single" w:sz="18" w:space="0" w:color="006666"/>
          <w:bottom w:val="single" w:sz="18" w:space="0" w:color="006666"/>
          <w:right w:val="single" w:sz="18" w:space="0" w:color="006666"/>
          <w:insideH w:val="single" w:sz="18" w:space="0" w:color="006666"/>
          <w:insideV w:val="single" w:sz="18" w:space="0" w:color="006666"/>
        </w:tblBorders>
        <w:shd w:val="clear" w:color="auto" w:fill="C4BC96"/>
        <w:tblLook w:val="04A0"/>
      </w:tblPr>
      <w:tblGrid>
        <w:gridCol w:w="11483"/>
      </w:tblGrid>
      <w:tr w:rsidR="00975BB6" w:rsidRPr="00901046" w:rsidTr="002D04FF">
        <w:tc>
          <w:tcPr>
            <w:tcW w:w="11483" w:type="dxa"/>
            <w:shd w:val="clear" w:color="auto" w:fill="C4BC96"/>
          </w:tcPr>
          <w:p w:rsidR="009F344E" w:rsidRDefault="009F344E" w:rsidP="009F344E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sz w:val="12"/>
                <w:szCs w:val="12"/>
                <w:rtl/>
                <w:lang w:bidi="he-IL"/>
              </w:rPr>
            </w:pPr>
          </w:p>
          <w:p w:rsidR="00C83C28" w:rsidRDefault="00C83C28" w:rsidP="00C83C28">
            <w:pPr>
              <w:bidi/>
              <w:ind w:left="183"/>
              <w:rPr>
                <w:bCs/>
                <w:imprint/>
                <w:color w:val="A79C65"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color w:val="504A2E"/>
                <w:sz w:val="28"/>
                <w:szCs w:val="28"/>
                <w:u w:val="single"/>
                <w:rtl/>
                <w:lang w:bidi="he-IL"/>
              </w:rPr>
              <w:t>הא</w:t>
            </w:r>
            <w:r w:rsidRPr="002D04FF">
              <w:rPr>
                <w:rFonts w:hint="cs"/>
                <w:b/>
                <w:bCs/>
                <w:shadow/>
                <w:color w:val="504A2E"/>
                <w:sz w:val="28"/>
                <w:szCs w:val="28"/>
                <w:u w:val="single"/>
                <w:rtl/>
                <w:lang w:bidi="he-IL"/>
              </w:rPr>
              <w:t>רו</w:t>
            </w:r>
            <w:r>
              <w:rPr>
                <w:rFonts w:hint="cs"/>
                <w:b/>
                <w:bCs/>
                <w:shadow/>
                <w:color w:val="504A2E"/>
                <w:sz w:val="28"/>
                <w:szCs w:val="28"/>
                <w:u w:val="single"/>
                <w:rtl/>
                <w:lang w:bidi="he-IL"/>
              </w:rPr>
              <w:t>ת לאבחון</w:t>
            </w:r>
          </w:p>
          <w:p w:rsidR="00C83C28" w:rsidRPr="00FD3430" w:rsidRDefault="00C83C28" w:rsidP="00C83C28">
            <w:pPr>
              <w:bidi/>
              <w:ind w:left="183"/>
              <w:rPr>
                <w:bCs/>
                <w:imprint/>
                <w:color w:val="A79C65"/>
                <w:sz w:val="12"/>
                <w:szCs w:val="12"/>
                <w:rtl/>
                <w:lang w:bidi="he-IL"/>
              </w:rPr>
            </w:pPr>
          </w:p>
          <w:p w:rsidR="00C83C28" w:rsidRPr="00833B66" w:rsidRDefault="00C83C28" w:rsidP="00C83C28">
            <w:pPr>
              <w:bidi/>
              <w:ind w:left="317"/>
              <w:rPr>
                <w:b/>
                <w:bCs/>
                <w:shadow/>
                <w:sz w:val="22"/>
                <w:szCs w:val="22"/>
              </w:rPr>
            </w:pP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התשובה היא כן ומעניין להבין </w:t>
            </w:r>
            <w:r w:rsidRPr="00833B6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מדוע</w:t>
            </w:r>
            <w:r w:rsidRPr="00833B6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833B6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הגוף</w:t>
            </w:r>
            <w:r w:rsidRPr="00833B6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833B6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מייצר</w:t>
            </w:r>
            <w:r w:rsidRPr="00833B6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833B6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רגישות</w:t>
            </w: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שכזו</w:t>
            </w:r>
            <w:r w:rsidRPr="00833B6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833B66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בניגוד לטבעו</w:t>
            </w:r>
            <w:r w:rsidRPr="00833B66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?</w:t>
            </w:r>
          </w:p>
          <w:p w:rsidR="00C83C28" w:rsidRPr="00A64E0F" w:rsidRDefault="00C83C28" w:rsidP="00C83C28">
            <w:pPr>
              <w:bidi/>
              <w:ind w:left="317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אורית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אומנם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אלרגית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לצורתו החומרית של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הזרע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,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ברם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,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שורשי הבעיה נעוצים אי שם בהיסטוריה הרגשית של אורית. </w:t>
            </w:r>
          </w:p>
          <w:p w:rsidR="00C83C28" w:rsidRPr="00A64E0F" w:rsidRDefault="00C83C28" w:rsidP="00C83C28">
            <w:pPr>
              <w:bidi/>
              <w:ind w:left="317"/>
              <w:rPr>
                <w:b/>
                <w:bCs/>
                <w:shadow/>
                <w:color w:val="655E39"/>
                <w:sz w:val="22"/>
                <w:szCs w:val="22"/>
              </w:rPr>
            </w:pP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הגוף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הינו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מערכת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מופלאה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ומורכבת,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לאורך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הטיפול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אנו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מגלים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את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הקשרים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וההקשרים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המורכבים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והמופלאים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שבין הגוף לנפש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,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ולומדים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להכיר ולהבין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כיצד</w:t>
            </w:r>
            <w:r w:rsidRPr="00987981">
              <w:rPr>
                <w:rFonts w:hint="cs"/>
                <w:b/>
                <w:bCs/>
                <w:shadow/>
                <w:color w:val="002B2A"/>
                <w:sz w:val="22"/>
                <w:szCs w:val="22"/>
                <w:rtl/>
              </w:rPr>
              <w:t xml:space="preserve"> </w:t>
            </w:r>
            <w:r w:rsidRPr="00655C8A">
              <w:rPr>
                <w:rFonts w:hint="cs"/>
                <w:b/>
                <w:bCs/>
                <w:shadow/>
                <w:color w:val="006666"/>
                <w:sz w:val="22"/>
                <w:szCs w:val="22"/>
                <w:rtl/>
                <w:lang w:bidi="he-IL"/>
              </w:rPr>
              <w:t>הביוגרפיה שלנו</w:t>
            </w:r>
            <w:r w:rsidRPr="00655C8A">
              <w:rPr>
                <w:rFonts w:hint="cs"/>
                <w:b/>
                <w:bCs/>
                <w:shadow/>
                <w:color w:val="006666"/>
                <w:sz w:val="22"/>
                <w:szCs w:val="22"/>
                <w:rtl/>
              </w:rPr>
              <w:t xml:space="preserve"> </w:t>
            </w:r>
            <w:r w:rsidRPr="00655C8A">
              <w:rPr>
                <w:rFonts w:hint="cs"/>
                <w:b/>
                <w:bCs/>
                <w:shadow/>
                <w:color w:val="006666"/>
                <w:sz w:val="22"/>
                <w:szCs w:val="22"/>
                <w:rtl/>
                <w:lang w:bidi="he-IL"/>
              </w:rPr>
              <w:t>בוראת</w:t>
            </w:r>
            <w:r w:rsidRPr="00655C8A">
              <w:rPr>
                <w:rFonts w:hint="cs"/>
                <w:b/>
                <w:bCs/>
                <w:shadow/>
                <w:color w:val="006666"/>
                <w:sz w:val="22"/>
                <w:szCs w:val="22"/>
                <w:rtl/>
              </w:rPr>
              <w:t xml:space="preserve"> </w:t>
            </w:r>
            <w:r w:rsidRPr="00655C8A">
              <w:rPr>
                <w:rFonts w:hint="cs"/>
                <w:b/>
                <w:bCs/>
                <w:shadow/>
                <w:color w:val="006666"/>
                <w:sz w:val="22"/>
                <w:szCs w:val="22"/>
                <w:rtl/>
                <w:lang w:bidi="he-IL"/>
              </w:rPr>
              <w:t>את</w:t>
            </w:r>
            <w:r w:rsidRPr="00655C8A">
              <w:rPr>
                <w:rFonts w:hint="cs"/>
                <w:b/>
                <w:bCs/>
                <w:shadow/>
                <w:color w:val="006666"/>
                <w:sz w:val="22"/>
                <w:szCs w:val="22"/>
                <w:rtl/>
              </w:rPr>
              <w:t xml:space="preserve"> </w:t>
            </w:r>
            <w:r w:rsidRPr="00655C8A">
              <w:rPr>
                <w:rFonts w:hint="cs"/>
                <w:b/>
                <w:bCs/>
                <w:shadow/>
                <w:color w:val="006666"/>
                <w:sz w:val="22"/>
                <w:szCs w:val="22"/>
                <w:rtl/>
                <w:lang w:bidi="he-IL"/>
              </w:rPr>
              <w:t>הפיזיולוגיה</w:t>
            </w:r>
            <w:r w:rsidRPr="00655C8A">
              <w:rPr>
                <w:rFonts w:hint="cs"/>
                <w:b/>
                <w:bCs/>
                <w:shadow/>
                <w:color w:val="006666"/>
                <w:sz w:val="22"/>
                <w:szCs w:val="22"/>
                <w:rtl/>
              </w:rPr>
              <w:t xml:space="preserve"> </w:t>
            </w:r>
            <w:r w:rsidRPr="00655C8A">
              <w:rPr>
                <w:rFonts w:hint="cs"/>
                <w:b/>
                <w:bCs/>
                <w:shadow/>
                <w:color w:val="006666"/>
                <w:sz w:val="22"/>
                <w:szCs w:val="22"/>
                <w:rtl/>
                <w:lang w:bidi="he-IL"/>
              </w:rPr>
              <w:t>שלנו</w:t>
            </w:r>
            <w:r w:rsidRPr="00655C8A">
              <w:rPr>
                <w:rFonts w:hint="cs"/>
                <w:b/>
                <w:bCs/>
                <w:shadow/>
                <w:color w:val="006666"/>
                <w:sz w:val="22"/>
                <w:szCs w:val="22"/>
                <w:rtl/>
              </w:rPr>
              <w:t>.</w:t>
            </w: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sz w:val="12"/>
                <w:szCs w:val="12"/>
                <w:rtl/>
                <w:lang w:bidi="he-IL"/>
              </w:rPr>
            </w:pP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אנו למדים שבעולמות הפנימיים של הגוף והנפש אין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התרחשויות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A64E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מקריות.</w:t>
            </w: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sz w:val="12"/>
                <w:szCs w:val="12"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sz w:val="12"/>
                <w:szCs w:val="12"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sz w:val="12"/>
                <w:szCs w:val="12"/>
                <w:rtl/>
                <w:lang w:bidi="he-IL"/>
              </w:rPr>
            </w:pPr>
          </w:p>
          <w:p w:rsidR="00C83C28" w:rsidRDefault="0035651B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sz w:val="12"/>
                <w:szCs w:val="12"/>
                <w:rtl/>
                <w:lang w:bidi="he-IL"/>
              </w:rPr>
            </w:pPr>
            <w:r w:rsidRPr="0035651B">
              <w:rPr>
                <w:noProof/>
                <w:sz w:val="12"/>
                <w:szCs w:val="12"/>
                <w:rtl/>
                <w:lang w:bidi="he-IL"/>
              </w:rPr>
              <w:pict>
                <v:roundrect id="_x0000_s1250" style="position:absolute;left:0;text-align:left;margin-left:112.4pt;margin-top:2.55pt;width:380.4pt;height:116.25pt;z-index:251679744" arcsize="10923f" fillcolor="#c2d69b" strokecolor="#c2d69b" strokeweight="1pt">
                  <v:fill color2="#eaf1dd" angle="-45" focus="-50%" type="gradient"/>
                  <v:shadow on="t" type="perspective" color="#4e6128" opacity=".5" offset="1pt" offset2="-3pt"/>
                  <v:textbox style="mso-next-textbox:#_x0000_s1250" inset="0,0,0,0">
                    <w:txbxContent>
                      <w:p w:rsidR="00C83C28" w:rsidRPr="008F6FD7" w:rsidRDefault="00C83C28" w:rsidP="00C83C28">
                        <w:pPr>
                          <w:bidi/>
                          <w:ind w:right="2160" w:hanging="6"/>
                          <w:jc w:val="center"/>
                          <w:rPr>
                            <w:b/>
                            <w:bCs/>
                            <w:color w:val="68613C"/>
                            <w:sz w:val="12"/>
                            <w:szCs w:val="12"/>
                            <w:rtl/>
                            <w:lang w:bidi="he-IL"/>
                          </w:rPr>
                        </w:pPr>
                      </w:p>
                      <w:p w:rsidR="00C83C28" w:rsidRDefault="00C83C28" w:rsidP="00C83C28">
                        <w:pPr>
                          <w:bidi/>
                          <w:ind w:hanging="6"/>
                          <w:jc w:val="center"/>
                          <w:rPr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  <w:t>דרך הגוף אנו למדים</w:t>
                        </w:r>
                      </w:p>
                      <w:p w:rsidR="00C83C28" w:rsidRDefault="00C83C28" w:rsidP="00C83C28">
                        <w:pPr>
                          <w:bidi/>
                          <w:ind w:hanging="6"/>
                          <w:jc w:val="center"/>
                          <w:rPr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  <w:t>שהגוף והנפש אוחזים זה בזה באין סוף קשרים והקשרים</w:t>
                        </w:r>
                      </w:p>
                      <w:p w:rsidR="00C83C28" w:rsidRDefault="00C83C28" w:rsidP="00C83C28">
                        <w:pPr>
                          <w:bidi/>
                          <w:ind w:hanging="6"/>
                          <w:jc w:val="center"/>
                          <w:rPr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  <w:t>כל אשר קורה בעולמות הנפש הגבוהים</w:t>
                        </w:r>
                      </w:p>
                      <w:p w:rsidR="00C83C28" w:rsidRDefault="00C83C28" w:rsidP="00C83C28">
                        <w:pPr>
                          <w:bidi/>
                          <w:ind w:hanging="6"/>
                          <w:jc w:val="center"/>
                          <w:rPr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  <w:t>בא לידי ביטוי בעלומות הגוף</w:t>
                        </w:r>
                      </w:p>
                      <w:p w:rsidR="00C83C28" w:rsidRDefault="00C83C28" w:rsidP="00C83C28">
                        <w:pPr>
                          <w:bidi/>
                          <w:ind w:hanging="6"/>
                          <w:jc w:val="center"/>
                          <w:rPr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  <w:t>לרוב איננו מבינים את ההקשרים, לרוב איננו קשובים לגוף שמדבר</w:t>
                        </w:r>
                      </w:p>
                      <w:p w:rsidR="00C83C28" w:rsidRDefault="00C83C28" w:rsidP="00C83C28">
                        <w:pPr>
                          <w:bidi/>
                          <w:ind w:hanging="6"/>
                          <w:jc w:val="center"/>
                          <w:rPr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  <w:t>אלינו דרך הפיזיולוגיה שלנו</w:t>
                        </w:r>
                      </w:p>
                      <w:p w:rsidR="00C83C28" w:rsidRPr="00C016B6" w:rsidRDefault="00C83C28" w:rsidP="00C83C28">
                        <w:pPr>
                          <w:bidi/>
                          <w:ind w:hanging="6"/>
                          <w:rPr>
                            <w:color w:val="1D593B"/>
                            <w:rtl/>
                            <w:lang w:bidi="he-IL"/>
                          </w:rPr>
                        </w:pPr>
                      </w:p>
                    </w:txbxContent>
                  </v:textbox>
                  <w10:wrap anchorx="page"/>
                </v:roundrect>
              </w:pict>
            </w: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sz w:val="12"/>
                <w:szCs w:val="12"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sz w:val="12"/>
                <w:szCs w:val="12"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sz w:val="12"/>
                <w:szCs w:val="12"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sz w:val="12"/>
                <w:szCs w:val="12"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sz w:val="12"/>
                <w:szCs w:val="12"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sz w:val="12"/>
                <w:szCs w:val="12"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sz w:val="12"/>
                <w:szCs w:val="12"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sz w:val="12"/>
                <w:szCs w:val="12"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sz w:val="12"/>
                <w:szCs w:val="12"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sz w:val="12"/>
                <w:szCs w:val="12"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sz w:val="12"/>
                <w:szCs w:val="12"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sz w:val="12"/>
                <w:szCs w:val="12"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sz w:val="12"/>
                <w:szCs w:val="12"/>
                <w:rtl/>
                <w:lang w:bidi="he-IL"/>
              </w:rPr>
            </w:pPr>
          </w:p>
          <w:p w:rsidR="00C83C28" w:rsidRPr="00901046" w:rsidRDefault="00C83C28" w:rsidP="00C83C28">
            <w:pPr>
              <w:ind w:left="183"/>
              <w:jc w:val="center"/>
              <w:rPr>
                <w:b/>
                <w:bCs/>
                <w:imprint/>
                <w:color w:val="A79C65"/>
                <w:sz w:val="26"/>
                <w:szCs w:val="26"/>
                <w:lang w:bidi="he-IL"/>
              </w:rPr>
            </w:pPr>
          </w:p>
          <w:p w:rsidR="00C83C28" w:rsidRPr="00901046" w:rsidRDefault="00C83C28" w:rsidP="00C83C28">
            <w:pPr>
              <w:tabs>
                <w:tab w:val="left" w:pos="180"/>
                <w:tab w:val="left" w:pos="249"/>
                <w:tab w:val="left" w:pos="1544"/>
              </w:tabs>
              <w:ind w:left="183"/>
              <w:rPr>
                <w:b/>
                <w:bCs/>
                <w:shadow/>
                <w:color w:val="002B2A"/>
                <w:sz w:val="12"/>
                <w:szCs w:val="12"/>
                <w:rtl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ind w:right="177"/>
              <w:jc w:val="right"/>
              <w:rPr>
                <w:b/>
                <w:bCs/>
                <w:color w:val="006666"/>
                <w:sz w:val="12"/>
                <w:szCs w:val="12"/>
                <w:lang w:bidi="he-IL"/>
              </w:rPr>
            </w:pPr>
          </w:p>
          <w:p w:rsidR="00C83C28" w:rsidRPr="002E7BCB" w:rsidRDefault="00C83C28" w:rsidP="00C83C28">
            <w:pPr>
              <w:bidi/>
              <w:rPr>
                <w:b/>
                <w:bCs/>
                <w:shadow/>
                <w:color w:val="006666"/>
                <w:sz w:val="12"/>
                <w:szCs w:val="12"/>
                <w:lang w:bidi="he-IL"/>
              </w:rPr>
            </w:pPr>
          </w:p>
          <w:p w:rsidR="00C83C28" w:rsidRPr="00F22C6A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sz w:val="12"/>
                <w:szCs w:val="12"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sz w:val="12"/>
                <w:szCs w:val="12"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sz w:val="12"/>
                <w:szCs w:val="12"/>
                <w:rtl/>
                <w:lang w:bidi="he-IL"/>
              </w:rPr>
            </w:pPr>
          </w:p>
          <w:p w:rsidR="00C83C28" w:rsidRDefault="00C83C28" w:rsidP="00C83C28">
            <w:pPr>
              <w:bidi/>
              <w:ind w:left="317"/>
              <w:jc w:val="both"/>
              <w:rPr>
                <w:rStyle w:val="Hyperlink"/>
                <w:color w:val="auto"/>
                <w:u w:val="none"/>
                <w:rtl/>
                <w:lang w:bidi="he-IL"/>
              </w:rPr>
            </w:pPr>
          </w:p>
          <w:p w:rsidR="009F344E" w:rsidRDefault="009F344E" w:rsidP="009F344E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sz w:val="12"/>
                <w:szCs w:val="12"/>
                <w:rtl/>
                <w:lang w:bidi="he-IL"/>
              </w:rPr>
            </w:pPr>
          </w:p>
          <w:p w:rsidR="009F344E" w:rsidRDefault="009F344E" w:rsidP="009F344E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C83C28" w:rsidRDefault="00C83C28" w:rsidP="00C83C28">
            <w:pPr>
              <w:tabs>
                <w:tab w:val="right" w:pos="11052"/>
              </w:tabs>
              <w:bidi/>
              <w:ind w:left="317" w:right="177"/>
              <w:rPr>
                <w:rFonts w:hint="cs"/>
                <w:b/>
                <w:bCs/>
                <w:rtl/>
                <w:lang w:bidi="he-IL"/>
              </w:rPr>
            </w:pPr>
          </w:p>
          <w:p w:rsidR="00156D5B" w:rsidRPr="00C83C28" w:rsidRDefault="00156D5B" w:rsidP="00156D5B">
            <w:pPr>
              <w:tabs>
                <w:tab w:val="right" w:pos="11052"/>
              </w:tabs>
              <w:bidi/>
              <w:ind w:left="317" w:right="177"/>
              <w:rPr>
                <w:b/>
                <w:bCs/>
                <w:rtl/>
                <w:lang w:bidi="he-IL"/>
              </w:rPr>
            </w:pPr>
          </w:p>
          <w:p w:rsidR="00975BB6" w:rsidRPr="00901046" w:rsidRDefault="00975BB6" w:rsidP="00975BB6">
            <w:pPr>
              <w:tabs>
                <w:tab w:val="left" w:pos="567"/>
                <w:tab w:val="left" w:pos="1544"/>
              </w:tabs>
              <w:bidi/>
              <w:ind w:left="567"/>
              <w:rPr>
                <w:b/>
                <w:bCs/>
                <w:shadow/>
                <w:color w:val="002B2A"/>
                <w:sz w:val="22"/>
                <w:szCs w:val="22"/>
                <w:rtl/>
                <w:lang w:bidi="he-IL"/>
              </w:rPr>
            </w:pPr>
          </w:p>
          <w:p w:rsidR="00975BB6" w:rsidRDefault="00156D5B" w:rsidP="00156D5B">
            <w:pPr>
              <w:bidi/>
              <w:ind w:left="317"/>
              <w:jc w:val="right"/>
              <w:rPr>
                <w:rFonts w:hint="cs"/>
                <w:b/>
                <w:bCs/>
                <w:color w:val="706840"/>
                <w:sz w:val="20"/>
                <w:szCs w:val="20"/>
                <w:rtl/>
                <w:lang w:bidi="he-IL"/>
              </w:rPr>
            </w:pPr>
            <w:r w:rsidRPr="00405037">
              <w:rPr>
                <w:rFonts w:hint="cs"/>
                <w:b/>
                <w:bCs/>
                <w:color w:val="706840"/>
                <w:sz w:val="20"/>
                <w:szCs w:val="20"/>
                <w:rtl/>
                <w:lang w:bidi="he-IL"/>
              </w:rPr>
              <w:t>(</w:t>
            </w:r>
            <w:r>
              <w:rPr>
                <w:rFonts w:hint="cs"/>
                <w:b/>
                <w:bCs/>
                <w:color w:val="706840"/>
                <w:sz w:val="20"/>
                <w:szCs w:val="20"/>
                <w:rtl/>
                <w:lang w:bidi="he-IL"/>
              </w:rPr>
              <w:t>5</w:t>
            </w:r>
            <w:r w:rsidRPr="00405037">
              <w:rPr>
                <w:rFonts w:hint="cs"/>
                <w:b/>
                <w:bCs/>
                <w:color w:val="706840"/>
                <w:sz w:val="20"/>
                <w:szCs w:val="20"/>
                <w:rtl/>
                <w:lang w:bidi="he-IL"/>
              </w:rPr>
              <w:t>)</w:t>
            </w:r>
          </w:p>
          <w:p w:rsidR="00156D5B" w:rsidRPr="00156D5B" w:rsidRDefault="00156D5B" w:rsidP="00156D5B">
            <w:pPr>
              <w:bidi/>
              <w:ind w:left="317"/>
              <w:jc w:val="right"/>
              <w:rPr>
                <w:rStyle w:val="Hyperlink"/>
                <w:color w:val="auto"/>
                <w:sz w:val="12"/>
                <w:szCs w:val="12"/>
                <w:u w:val="none"/>
                <w:rtl/>
                <w:lang w:bidi="he-IL"/>
              </w:rPr>
            </w:pPr>
          </w:p>
        </w:tc>
      </w:tr>
    </w:tbl>
    <w:p w:rsidR="00975BB6" w:rsidRDefault="00975BB6" w:rsidP="00975BB6">
      <w:pPr>
        <w:bidi/>
        <w:rPr>
          <w:sz w:val="12"/>
          <w:szCs w:val="12"/>
          <w:rtl/>
          <w:lang w:bidi="he-IL"/>
        </w:rPr>
      </w:pPr>
    </w:p>
    <w:p w:rsidR="00BB7D28" w:rsidRPr="00901046" w:rsidRDefault="00BB7D28" w:rsidP="00BB7D28">
      <w:pPr>
        <w:ind w:left="183"/>
        <w:jc w:val="right"/>
        <w:rPr>
          <w:shadow/>
          <w:color w:val="948A54"/>
          <w:sz w:val="8"/>
          <w:szCs w:val="8"/>
          <w:rtl/>
          <w:lang w:bidi="he-IL"/>
        </w:rPr>
      </w:pPr>
    </w:p>
    <w:tbl>
      <w:tblPr>
        <w:bidiVisual/>
        <w:tblW w:w="11483" w:type="dxa"/>
        <w:tblInd w:w="-176" w:type="dxa"/>
        <w:tblBorders>
          <w:top w:val="single" w:sz="18" w:space="0" w:color="006666"/>
          <w:left w:val="single" w:sz="18" w:space="0" w:color="006666"/>
          <w:bottom w:val="single" w:sz="18" w:space="0" w:color="006666"/>
          <w:right w:val="single" w:sz="18" w:space="0" w:color="006666"/>
          <w:insideH w:val="single" w:sz="18" w:space="0" w:color="006666"/>
          <w:insideV w:val="single" w:sz="18" w:space="0" w:color="006666"/>
        </w:tblBorders>
        <w:shd w:val="clear" w:color="auto" w:fill="C4BC96"/>
        <w:tblLook w:val="04A0"/>
      </w:tblPr>
      <w:tblGrid>
        <w:gridCol w:w="11483"/>
      </w:tblGrid>
      <w:tr w:rsidR="00400763" w:rsidRPr="00901046" w:rsidTr="00074DC6">
        <w:tc>
          <w:tcPr>
            <w:tcW w:w="11483" w:type="dxa"/>
            <w:shd w:val="clear" w:color="auto" w:fill="C4BC96"/>
          </w:tcPr>
          <w:p w:rsidR="00400763" w:rsidRPr="00901046" w:rsidRDefault="00400763" w:rsidP="00074DC6">
            <w:pPr>
              <w:bidi/>
              <w:jc w:val="both"/>
              <w:rPr>
                <w:b/>
                <w:bCs/>
                <w:shadow/>
                <w:color w:val="006666"/>
                <w:sz w:val="12"/>
                <w:szCs w:val="12"/>
                <w:lang w:bidi="he-IL"/>
              </w:rPr>
            </w:pPr>
          </w:p>
          <w:p w:rsidR="00400763" w:rsidRPr="00975BB6" w:rsidRDefault="00400763" w:rsidP="00074DC6">
            <w:pPr>
              <w:bidi/>
              <w:ind w:left="317" w:right="317"/>
              <w:rPr>
                <w:b/>
                <w:bCs/>
                <w:shadow/>
                <w:sz w:val="12"/>
                <w:szCs w:val="12"/>
                <w:rtl/>
                <w:lang w:bidi="he-IL"/>
              </w:rPr>
            </w:pPr>
          </w:p>
          <w:p w:rsidR="00400763" w:rsidRPr="005567EA" w:rsidRDefault="00400763" w:rsidP="005567EA">
            <w:pPr>
              <w:pStyle w:val="aa"/>
              <w:numPr>
                <w:ilvl w:val="0"/>
                <w:numId w:val="6"/>
              </w:numPr>
              <w:ind w:left="743" w:hanging="567"/>
              <w:jc w:val="both"/>
              <w:rPr>
                <w:b/>
                <w:bCs/>
                <w:shadow/>
                <w:color w:val="006666"/>
                <w:sz w:val="28"/>
                <w:szCs w:val="28"/>
                <w:rtl/>
                <w:lang w:bidi="he-IL"/>
              </w:rPr>
            </w:pPr>
            <w:r w:rsidRPr="005567EA">
              <w:rPr>
                <w:rFonts w:cs="BN Aohadim" w:hint="cs"/>
                <w:b/>
                <w:bCs/>
                <w:shadow/>
                <w:color w:val="006666"/>
                <w:sz w:val="28"/>
                <w:szCs w:val="28"/>
                <w:rtl/>
                <w:lang w:bidi="he-IL"/>
              </w:rPr>
              <w:t xml:space="preserve">כיצד </w:t>
            </w:r>
            <w:r w:rsidR="00D84F2E" w:rsidRPr="005567EA">
              <w:rPr>
                <w:rFonts w:cs="BN Aohadim" w:hint="cs"/>
                <w:b/>
                <w:bCs/>
                <w:shadow/>
                <w:color w:val="006666"/>
                <w:sz w:val="28"/>
                <w:szCs w:val="28"/>
                <w:rtl/>
                <w:lang w:bidi="he-IL"/>
              </w:rPr>
              <w:t xml:space="preserve">ניתן </w:t>
            </w:r>
            <w:r w:rsidRPr="005567EA">
              <w:rPr>
                <w:rFonts w:cs="BN Aohadim" w:hint="cs"/>
                <w:b/>
                <w:bCs/>
                <w:shadow/>
                <w:color w:val="006666"/>
                <w:sz w:val="28"/>
                <w:szCs w:val="28"/>
                <w:rtl/>
                <w:lang w:bidi="he-IL"/>
              </w:rPr>
              <w:t>למנוע אלרגיה</w:t>
            </w:r>
            <w:r w:rsidR="00133FB0">
              <w:rPr>
                <w:rFonts w:cs="BN Aohadim" w:hint="cs"/>
                <w:b/>
                <w:bCs/>
                <w:shadow/>
                <w:color w:val="006666"/>
                <w:sz w:val="28"/>
                <w:szCs w:val="28"/>
                <w:rtl/>
                <w:lang w:bidi="he-IL"/>
              </w:rPr>
              <w:t xml:space="preserve"> ?</w:t>
            </w:r>
            <w:r w:rsidRPr="005567EA">
              <w:rPr>
                <w:rFonts w:cs="BN Aohadim" w:hint="cs"/>
                <w:b/>
                <w:bCs/>
                <w:shadow/>
                <w:color w:val="006666"/>
                <w:sz w:val="28"/>
                <w:szCs w:val="28"/>
                <w:rtl/>
                <w:lang w:bidi="he-IL"/>
              </w:rPr>
              <w:t xml:space="preserve">  </w:t>
            </w:r>
          </w:p>
          <w:p w:rsidR="00400763" w:rsidRPr="00901046" w:rsidRDefault="00405037" w:rsidP="00400763">
            <w:pPr>
              <w:ind w:left="183" w:right="35"/>
              <w:jc w:val="right"/>
              <w:rPr>
                <w:b/>
                <w:bCs/>
                <w:shadow/>
                <w:color w:val="002B2A"/>
                <w:rtl/>
              </w:rPr>
            </w:pPr>
            <w:r w:rsidRPr="0035651B">
              <w:rPr>
                <w:rFonts w:cs="BN Aohadim"/>
                <w:b/>
                <w:bCs/>
                <w:shadow/>
                <w:color w:val="006666"/>
                <w:sz w:val="44"/>
                <w:szCs w:val="44"/>
              </w:rPr>
              <w:pict>
                <v:shape id="_x0000_i1037" type="#_x0000_t75" style="width:499pt;height:9.4pt" o:hrpct="0" o:hralign="right" o:hr="t">
                  <v:imagedata r:id="rId9" o:title="BD14539_"/>
                </v:shape>
              </w:pict>
            </w:r>
          </w:p>
          <w:p w:rsidR="00400763" w:rsidRPr="00C6222B" w:rsidRDefault="00400763" w:rsidP="00400763">
            <w:pPr>
              <w:bidi/>
              <w:ind w:left="317" w:right="319"/>
              <w:jc w:val="both"/>
              <w:rPr>
                <w:b/>
                <w:bCs/>
                <w:shadow/>
                <w:sz w:val="12"/>
                <w:szCs w:val="12"/>
                <w:rtl/>
                <w:lang w:bidi="he-IL"/>
              </w:rPr>
            </w:pPr>
          </w:p>
          <w:p w:rsidR="00400763" w:rsidRDefault="00FA25AF" w:rsidP="00141209">
            <w:pPr>
              <w:bidi/>
              <w:ind w:left="317" w:right="319"/>
              <w:jc w:val="center"/>
              <w:rPr>
                <w:b/>
                <w:bCs/>
                <w:shadow/>
                <w:rtl/>
                <w:lang w:bidi="he-IL"/>
              </w:rPr>
            </w:pPr>
            <w:r>
              <w:rPr>
                <w:rFonts w:cs="BN Aohadim" w:hint="cs"/>
                <w:b/>
                <w:bCs/>
                <w:noProof/>
                <w:color w:val="006666"/>
                <w:lang w:bidi="he-IL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-471170</wp:posOffset>
                  </wp:positionV>
                  <wp:extent cx="365760" cy="397510"/>
                  <wp:effectExtent l="19050" t="0" r="0" b="0"/>
                  <wp:wrapSquare wrapText="bothSides"/>
                  <wp:docPr id="207" name="תמונה 207" descr="ציפור הנפ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 descr="ציפור הנפ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397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00763" w:rsidRPr="00141209">
              <w:rPr>
                <w:rFonts w:cs="BN Aohadim" w:hint="cs"/>
                <w:b/>
                <w:bCs/>
                <w:shadow/>
                <w:color w:val="006666"/>
                <w:rtl/>
                <w:lang w:bidi="he-IL"/>
              </w:rPr>
              <w:t>מה אני יכול/ה לעשות בכדי למנוע הישנות האלרגיה ?</w:t>
            </w:r>
          </w:p>
          <w:p w:rsidR="00141209" w:rsidRPr="00141209" w:rsidRDefault="00141209" w:rsidP="00141209">
            <w:pPr>
              <w:bidi/>
              <w:ind w:left="317" w:right="319"/>
              <w:rPr>
                <w:b/>
                <w:bCs/>
                <w:shadow/>
                <w:sz w:val="12"/>
                <w:szCs w:val="12"/>
                <w:rtl/>
                <w:lang w:bidi="he-IL"/>
              </w:rPr>
            </w:pPr>
          </w:p>
          <w:p w:rsidR="00141209" w:rsidRDefault="00141209" w:rsidP="00141209">
            <w:pPr>
              <w:bidi/>
              <w:ind w:left="317" w:right="319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141209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את התשובה לכך אנחנו לא ממש אוהבים לשמוע, לכן פרק </w:t>
            </w: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זה</w:t>
            </w:r>
            <w:r w:rsidRPr="00141209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הוא לאמיצים שבינ</w:t>
            </w: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ינו.</w:t>
            </w:r>
          </w:p>
          <w:p w:rsidR="00055DA1" w:rsidRPr="00055DA1" w:rsidRDefault="00055DA1" w:rsidP="00055DA1">
            <w:pPr>
              <w:bidi/>
              <w:ind w:left="317" w:right="319"/>
              <w:rPr>
                <w:b/>
                <w:bCs/>
                <w:shadow/>
                <w:sz w:val="12"/>
                <w:szCs w:val="12"/>
                <w:rtl/>
                <w:lang w:bidi="he-IL"/>
              </w:rPr>
            </w:pPr>
          </w:p>
          <w:p w:rsidR="00400763" w:rsidRPr="00F0620F" w:rsidRDefault="00400763" w:rsidP="00400763">
            <w:pPr>
              <w:bidi/>
              <w:ind w:left="317" w:right="31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נושאי הסטרס היומי שלנו מפעילים במוח מערכות אשר גורמות לגוף לעבוד בצורה לא אופטימאלית.</w:t>
            </w:r>
          </w:p>
          <w:p w:rsidR="00400763" w:rsidRPr="00F0620F" w:rsidRDefault="00400763" w:rsidP="00400763">
            <w:pPr>
              <w:bidi/>
              <w:ind w:left="317" w:right="31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כאשר הגוף אינו עובד בצורה בריאה אזי נוצרים בעיות פיזיולוגיות ו/או רגשיות.</w:t>
            </w:r>
          </w:p>
          <w:p w:rsidR="00400763" w:rsidRPr="00F0620F" w:rsidRDefault="00400763" w:rsidP="00400763">
            <w:pPr>
              <w:bidi/>
              <w:ind w:left="317" w:right="31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במקרה כזה פעמים רבות המקום שחלש בגוף מתעורר לחיים, כמו במקרה של אלרגיה.</w:t>
            </w:r>
          </w:p>
          <w:p w:rsidR="00400763" w:rsidRPr="00F0620F" w:rsidRDefault="00400763" w:rsidP="00400763">
            <w:pPr>
              <w:bidi/>
              <w:ind w:left="317" w:right="319"/>
              <w:jc w:val="both"/>
              <w:rPr>
                <w:b/>
                <w:bCs/>
                <w:shadow/>
                <w:sz w:val="12"/>
                <w:szCs w:val="12"/>
                <w:rtl/>
                <w:lang w:bidi="he-IL"/>
              </w:rPr>
            </w:pPr>
          </w:p>
          <w:p w:rsidR="00400763" w:rsidRPr="00F0620F" w:rsidRDefault="00400763" w:rsidP="00400763">
            <w:pPr>
              <w:bidi/>
              <w:ind w:left="317" w:right="31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למשל, פעמים אנשים אלרגיים לפריחה מסוימת דווקא בעונה ספציפית בשנה.</w:t>
            </w:r>
          </w:p>
          <w:p w:rsidR="00400763" w:rsidRPr="00F0620F" w:rsidRDefault="00400763" w:rsidP="00400763">
            <w:pPr>
              <w:bidi/>
              <w:ind w:left="317" w:right="31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אנו בטוחים שהבעיה שלנו היא האבקנים של אותו הפרח שפורח בעונה זו.</w:t>
            </w:r>
          </w:p>
          <w:p w:rsidR="00035921" w:rsidRDefault="00400763" w:rsidP="00400763">
            <w:pPr>
              <w:bidi/>
              <w:ind w:left="317" w:right="31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דרך הגוף מתגלה תמונה שונה. </w:t>
            </w:r>
          </w:p>
          <w:p w:rsidR="00035921" w:rsidRDefault="00035921" w:rsidP="00035921">
            <w:pPr>
              <w:bidi/>
              <w:ind w:left="317" w:right="31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</w:p>
          <w:p w:rsidR="00400763" w:rsidRPr="00035921" w:rsidRDefault="00400763" w:rsidP="00035921">
            <w:pPr>
              <w:bidi/>
              <w:ind w:left="317" w:right="319"/>
              <w:jc w:val="both"/>
              <w:rPr>
                <w:b/>
                <w:bCs/>
                <w:shadow/>
                <w:color w:val="006666"/>
                <w:sz w:val="28"/>
                <w:szCs w:val="28"/>
                <w:rtl/>
                <w:lang w:bidi="he-IL"/>
              </w:rPr>
            </w:pPr>
            <w:r w:rsidRPr="00035921">
              <w:rPr>
                <w:rFonts w:hint="cs"/>
                <w:b/>
                <w:bCs/>
                <w:shadow/>
                <w:color w:val="006666"/>
                <w:sz w:val="28"/>
                <w:szCs w:val="28"/>
                <w:rtl/>
                <w:lang w:bidi="he-IL"/>
              </w:rPr>
              <w:t xml:space="preserve">למה כוונתי ? </w:t>
            </w:r>
          </w:p>
          <w:p w:rsidR="00400763" w:rsidRPr="00F0620F" w:rsidRDefault="00400763" w:rsidP="00400763">
            <w:pPr>
              <w:bidi/>
              <w:ind w:left="317" w:right="319"/>
              <w:jc w:val="both"/>
              <w:rPr>
                <w:b/>
                <w:bCs/>
                <w:shadow/>
                <w:sz w:val="12"/>
                <w:szCs w:val="12"/>
                <w:rtl/>
                <w:lang w:bidi="he-IL"/>
              </w:rPr>
            </w:pPr>
          </w:p>
          <w:p w:rsidR="00035921" w:rsidRDefault="00035921" w:rsidP="00035921">
            <w:pPr>
              <w:bidi/>
              <w:ind w:left="317" w:right="31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אסביר זאת בדוגמא מחדר הטיפולים</w:t>
            </w:r>
            <w:r w:rsidR="00400763"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:</w:t>
            </w:r>
            <w:r w:rsidR="005E6FC5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</w:t>
            </w:r>
          </w:p>
          <w:p w:rsidR="00035921" w:rsidRPr="00035921" w:rsidRDefault="00035921" w:rsidP="00035921">
            <w:pPr>
              <w:bidi/>
              <w:ind w:left="317" w:right="319" w:firstLine="426"/>
              <w:jc w:val="both"/>
              <w:rPr>
                <w:b/>
                <w:bCs/>
                <w:shadow/>
                <w:sz w:val="12"/>
                <w:szCs w:val="12"/>
                <w:rtl/>
                <w:lang w:bidi="he-IL"/>
              </w:rPr>
            </w:pPr>
          </w:p>
          <w:p w:rsidR="00035921" w:rsidRDefault="005E6FC5" w:rsidP="00035921">
            <w:pPr>
              <w:bidi/>
              <w:ind w:left="317" w:right="319" w:firstLine="426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נועה אישה בוגרת ולא מזמן עברה ניתוח בבטן. </w:t>
            </w:r>
          </w:p>
          <w:p w:rsidR="005E6FC5" w:rsidRDefault="005E6FC5" w:rsidP="00035921">
            <w:pPr>
              <w:bidi/>
              <w:ind w:left="317" w:right="319" w:firstLine="426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בסביבות זמן הניתוח היא </w:t>
            </w:r>
            <w:r w:rsidR="00133FB0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הבחינה </w:t>
            </w: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שהיא </w:t>
            </w:r>
            <w:r w:rsidR="00035921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התחילה להיות </w:t>
            </w: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אלרגית.</w:t>
            </w:r>
          </w:p>
          <w:p w:rsidR="00035921" w:rsidRPr="00035921" w:rsidRDefault="00035921" w:rsidP="00035921">
            <w:pPr>
              <w:bidi/>
              <w:ind w:left="743" w:right="319"/>
              <w:jc w:val="both"/>
              <w:rPr>
                <w:b/>
                <w:bCs/>
                <w:shadow/>
                <w:sz w:val="12"/>
                <w:szCs w:val="12"/>
                <w:rtl/>
                <w:lang w:bidi="he-IL"/>
              </w:rPr>
            </w:pPr>
          </w:p>
          <w:p w:rsidR="00035921" w:rsidRDefault="00133FB0" w:rsidP="00035921">
            <w:pPr>
              <w:bidi/>
              <w:ind w:left="743" w:right="31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בטיפול התברר שנועה אלרגית לפריחה של ה</w:t>
            </w:r>
            <w:r w:rsidR="00035921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'</w:t>
            </w: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אלון</w:t>
            </w:r>
            <w:r w:rsidR="00035921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'</w:t>
            </w: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. </w:t>
            </w:r>
          </w:p>
          <w:p w:rsidR="00035921" w:rsidRDefault="00035921" w:rsidP="00035921">
            <w:pPr>
              <w:bidi/>
              <w:ind w:left="743" w:right="31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בטיפול, דרך הגוף, למדנו שנועה נמצאת ב- </w:t>
            </w:r>
            <w:r>
              <w:rPr>
                <w:rFonts w:hint="cs"/>
                <w:b/>
                <w:bCs/>
                <w:shadow/>
                <w:sz w:val="22"/>
                <w:szCs w:val="22"/>
                <w:lang w:bidi="he-IL"/>
              </w:rPr>
              <w:t xml:space="preserve">   </w:t>
            </w:r>
            <w:r>
              <w:rPr>
                <w:b/>
                <w:bCs/>
                <w:shadow/>
                <w:sz w:val="22"/>
                <w:szCs w:val="22"/>
                <w:lang w:bidi="he-IL"/>
              </w:rPr>
              <w:t>FFF</w:t>
            </w:r>
            <w:r>
              <w:rPr>
                <w:rFonts w:hint="cs"/>
                <w:b/>
                <w:bCs/>
                <w:shadow/>
                <w:sz w:val="22"/>
                <w:szCs w:val="22"/>
                <w:lang w:bidi="he-IL"/>
              </w:rPr>
              <w:t xml:space="preserve"> </w:t>
            </w: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ובמצב זה הגוף קישר את הסטרס הנוכחי לסטרס טראומטי </w:t>
            </w:r>
          </w:p>
          <w:p w:rsidR="00035921" w:rsidRDefault="00035921" w:rsidP="00035921">
            <w:pPr>
              <w:bidi/>
              <w:ind w:left="743" w:right="31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ישן </w:t>
            </w:r>
          </w:p>
          <w:p w:rsidR="00133FB0" w:rsidRPr="00F0620F" w:rsidRDefault="009B6002" w:rsidP="009B6002">
            <w:pPr>
              <w:bidi/>
              <w:ind w:left="743" w:right="31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בטיול של כיתה ט' נ</w:t>
            </w:r>
            <w:r w:rsidR="00133FB0"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ועה סבלה מכאב בטן חזק ובחילות, היא לא רצתה להפסיד את </w:t>
            </w:r>
          </w:p>
          <w:p w:rsidR="00133FB0" w:rsidRPr="00F0620F" w:rsidRDefault="00133FB0" w:rsidP="009B6002">
            <w:pPr>
              <w:bidi/>
              <w:ind w:left="743" w:right="31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הטיול ולכן לא אמרה כלום</w:t>
            </w:r>
            <w:r w:rsidR="009B6002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לאף אחד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, </w:t>
            </w:r>
            <w:r w:rsidR="009B6002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היא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סבלה בשקט והמשיכה בטיול.</w:t>
            </w:r>
          </w:p>
          <w:p w:rsidR="009B6002" w:rsidRPr="009B6002" w:rsidRDefault="009B6002" w:rsidP="00035921">
            <w:pPr>
              <w:bidi/>
              <w:ind w:left="743" w:right="319"/>
              <w:jc w:val="both"/>
              <w:rPr>
                <w:b/>
                <w:bCs/>
                <w:shadow/>
                <w:sz w:val="12"/>
                <w:szCs w:val="12"/>
                <w:rtl/>
                <w:lang w:bidi="he-IL"/>
              </w:rPr>
            </w:pPr>
          </w:p>
          <w:p w:rsidR="00133FB0" w:rsidRPr="00F0620F" w:rsidRDefault="00133FB0" w:rsidP="009B6002">
            <w:pPr>
              <w:bidi/>
              <w:ind w:left="743" w:right="31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נועה לא הקשיבה לגוף שלה ולצרכים שלו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u w:val="single"/>
                <w:rtl/>
                <w:lang w:bidi="he-IL"/>
              </w:rPr>
              <w:t xml:space="preserve">וכפתה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על הגוף לפעול בדרך המנוגדת לאינטרס הקיומי שלו.</w:t>
            </w:r>
          </w:p>
          <w:p w:rsidR="009B6002" w:rsidRPr="009B6002" w:rsidRDefault="009B6002" w:rsidP="00035921">
            <w:pPr>
              <w:bidi/>
              <w:ind w:left="743" w:right="319"/>
              <w:jc w:val="both"/>
              <w:rPr>
                <w:b/>
                <w:bCs/>
                <w:shadow/>
                <w:sz w:val="12"/>
                <w:szCs w:val="12"/>
                <w:rtl/>
                <w:lang w:bidi="he-IL"/>
              </w:rPr>
            </w:pPr>
          </w:p>
          <w:p w:rsidR="00133FB0" w:rsidRDefault="009B6002" w:rsidP="009B6002">
            <w:pPr>
              <w:bidi/>
              <w:ind w:left="743" w:right="31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פרט חשוב נוסף הוא ש</w:t>
            </w:r>
            <w:r w:rsidR="00133FB0"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לאורך מסלול הטיול היו שתולים עצי 'אלון'. </w:t>
            </w:r>
          </w:p>
          <w:p w:rsidR="00400763" w:rsidRPr="00F0620F" w:rsidRDefault="00400763" w:rsidP="00133FB0">
            <w:pPr>
              <w:bidi/>
              <w:ind w:left="1168" w:right="319"/>
              <w:jc w:val="both"/>
              <w:rPr>
                <w:b/>
                <w:bCs/>
                <w:shadow/>
                <w:sz w:val="12"/>
                <w:szCs w:val="12"/>
                <w:rtl/>
                <w:lang w:bidi="he-IL"/>
              </w:rPr>
            </w:pPr>
          </w:p>
          <w:p w:rsidR="00133FB0" w:rsidRDefault="00133FB0" w:rsidP="00400763">
            <w:pPr>
              <w:bidi/>
              <w:ind w:left="317" w:right="31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בדוגמא זו אנו רואים שהסטרס היומי שנוצר בעקבות הציפ</w:t>
            </w:r>
            <w:r w:rsidR="009B6002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י</w:t>
            </w: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יה לניתוח הכניס את נועה למצב של </w:t>
            </w:r>
            <w:r>
              <w:rPr>
                <w:rFonts w:hint="cs"/>
                <w:b/>
                <w:bCs/>
                <w:shadow/>
                <w:sz w:val="22"/>
                <w:szCs w:val="22"/>
                <w:lang w:bidi="he-IL"/>
              </w:rPr>
              <w:t>FFF</w:t>
            </w: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,</w:t>
            </w:r>
          </w:p>
          <w:p w:rsidR="009B6002" w:rsidRDefault="00133FB0" w:rsidP="00133FB0">
            <w:pPr>
              <w:bidi/>
              <w:ind w:left="317" w:right="31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במצב זה טראומה ישנה נכנסה לפעולה </w:t>
            </w:r>
            <w:r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–</w:t>
            </w: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הטראומה של הטיול. </w:t>
            </w:r>
          </w:p>
          <w:p w:rsidR="009B6002" w:rsidRDefault="00133FB0" w:rsidP="009B6002">
            <w:pPr>
              <w:bidi/>
              <w:ind w:left="317" w:right="31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מבחינת הגוף הוא צירף לטראומה</w:t>
            </w:r>
            <w:r w:rsidR="009B6002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זו</w:t>
            </w: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גם את ה</w:t>
            </w:r>
            <w:r w:rsidR="009B6002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'</w:t>
            </w: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אלונים</w:t>
            </w:r>
            <w:r w:rsidR="009B6002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'</w:t>
            </w: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ו</w:t>
            </w:r>
            <w:r w:rsidR="009B6002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ברגע שהטראומה התחברה שוב לאוויר העולם</w:t>
            </w:r>
          </w:p>
          <w:p w:rsidR="00133FB0" w:rsidRDefault="00133FB0" w:rsidP="009B6002">
            <w:pPr>
              <w:bidi/>
              <w:ind w:left="317" w:right="319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לגוף יש בעיה עם </w:t>
            </w:r>
            <w:r w:rsidR="009B6002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'</w:t>
            </w: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אלונים</w:t>
            </w:r>
            <w:r w:rsidR="009B6002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', הם האוי</w:t>
            </w: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 !</w:t>
            </w:r>
          </w:p>
          <w:p w:rsidR="00400763" w:rsidRPr="00F0620F" w:rsidRDefault="00400763" w:rsidP="00400763">
            <w:pPr>
              <w:bidi/>
              <w:ind w:left="317" w:right="319"/>
              <w:jc w:val="both"/>
              <w:rPr>
                <w:b/>
                <w:bCs/>
                <w:shadow/>
                <w:sz w:val="12"/>
                <w:szCs w:val="12"/>
                <w:rtl/>
                <w:lang w:bidi="he-IL"/>
              </w:rPr>
            </w:pPr>
          </w:p>
          <w:p w:rsidR="00400763" w:rsidRPr="00F0620F" w:rsidRDefault="00400763" w:rsidP="009B6002">
            <w:pPr>
              <w:bidi/>
              <w:ind w:left="317" w:right="319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התזמון שהאלרגיה מופיעה </w:t>
            </w:r>
            <w:r w:rsidR="009B6002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אף פעם אינו סתמי,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</w:t>
            </w:r>
            <w:r w:rsidR="009B6002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התזמון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תמיד קשור לנושאי הסטרס בחיינו.</w:t>
            </w:r>
          </w:p>
          <w:p w:rsidR="009B6002" w:rsidRDefault="009B6002" w:rsidP="009B6002">
            <w:pPr>
              <w:bidi/>
              <w:ind w:left="317" w:right="319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</w:p>
          <w:p w:rsidR="009B6002" w:rsidRDefault="009B6002" w:rsidP="009B6002">
            <w:pPr>
              <w:bidi/>
              <w:ind w:left="317" w:right="319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</w:p>
          <w:p w:rsidR="009B6002" w:rsidRDefault="009B6002" w:rsidP="009B6002">
            <w:pPr>
              <w:bidi/>
              <w:ind w:left="317" w:right="319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</w:p>
          <w:p w:rsidR="00400763" w:rsidRPr="00901046" w:rsidRDefault="0035651B" w:rsidP="00400763">
            <w:pPr>
              <w:ind w:left="183" w:right="319"/>
              <w:jc w:val="right"/>
              <w:rPr>
                <w:b/>
                <w:bCs/>
                <w:shadow/>
                <w:color w:val="002B2A"/>
                <w:sz w:val="12"/>
                <w:szCs w:val="12"/>
                <w:rtl/>
                <w:lang w:bidi="he-IL"/>
              </w:rPr>
            </w:pPr>
            <w:r w:rsidRPr="0035651B">
              <w:rPr>
                <w:b/>
                <w:bCs/>
                <w:shadow/>
                <w:noProof/>
                <w:color w:val="006666"/>
                <w:sz w:val="12"/>
                <w:szCs w:val="12"/>
                <w:rtl/>
                <w:lang w:bidi="he-IL"/>
              </w:rPr>
              <w:pict>
                <v:roundrect id="_x0000_s1234" style="position:absolute;left:0;text-align:left;margin-left:154.55pt;margin-top:.75pt;width:260.25pt;height:84.3pt;z-index:251665408" arcsize="10923f" fillcolor="#c2d69b" strokecolor="#c2d69b" strokeweight="1pt">
                  <v:fill color2="#eaf1dd" angle="-45" focus="-50%" type="gradient"/>
                  <v:shadow on="t" type="perspective" color="#4e6128" opacity=".5" offset="1pt" offset2="-3pt"/>
                  <v:textbox style="mso-next-textbox:#_x0000_s1234" inset="0,0,0,0">
                    <w:txbxContent>
                      <w:p w:rsidR="00133FB0" w:rsidRDefault="00133FB0" w:rsidP="00133FB0">
                        <w:pPr>
                          <w:bidi/>
                          <w:ind w:hanging="6"/>
                          <w:jc w:val="center"/>
                          <w:rPr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</w:p>
                      <w:p w:rsidR="00400763" w:rsidRDefault="00400763" w:rsidP="00400763">
                        <w:pPr>
                          <w:bidi/>
                          <w:ind w:hanging="6"/>
                          <w:jc w:val="center"/>
                          <w:rPr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  <w:t>הביוגרפיה שלנו</w:t>
                        </w:r>
                      </w:p>
                      <w:p w:rsidR="00400763" w:rsidRDefault="009B6002" w:rsidP="00400763">
                        <w:pPr>
                          <w:bidi/>
                          <w:ind w:hanging="6"/>
                          <w:jc w:val="center"/>
                          <w:rPr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  <w:t>היא</w:t>
                        </w:r>
                      </w:p>
                      <w:p w:rsidR="00400763" w:rsidRDefault="00400763" w:rsidP="009B6002">
                        <w:pPr>
                          <w:bidi/>
                          <w:ind w:hanging="6"/>
                          <w:jc w:val="center"/>
                          <w:rPr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  <w:t>ה</w:t>
                        </w:r>
                        <w:r w:rsidR="009B6002">
                          <w:rPr>
                            <w:rFonts w:hint="cs"/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  <w:t>פיזיולוגיה</w:t>
                        </w:r>
                        <w:r>
                          <w:rPr>
                            <w:rFonts w:hint="cs"/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  <w:t xml:space="preserve"> שלנו</w:t>
                        </w:r>
                      </w:p>
                      <w:p w:rsidR="00400763" w:rsidRPr="00C016B6" w:rsidRDefault="00400763" w:rsidP="00400763">
                        <w:pPr>
                          <w:bidi/>
                          <w:ind w:hanging="6"/>
                          <w:rPr>
                            <w:color w:val="1D593B"/>
                            <w:rtl/>
                            <w:lang w:bidi="he-IL"/>
                          </w:rPr>
                        </w:pPr>
                      </w:p>
                    </w:txbxContent>
                  </v:textbox>
                  <w10:wrap anchorx="page"/>
                </v:roundrect>
              </w:pict>
            </w:r>
          </w:p>
          <w:p w:rsidR="00400763" w:rsidRPr="00901046" w:rsidRDefault="00400763" w:rsidP="00400763">
            <w:pPr>
              <w:ind w:left="183"/>
              <w:rPr>
                <w:b/>
                <w:bCs/>
                <w:shadow/>
                <w:color w:val="006666"/>
                <w:sz w:val="12"/>
                <w:szCs w:val="12"/>
                <w:rtl/>
                <w:lang w:bidi="he-IL"/>
              </w:rPr>
            </w:pPr>
          </w:p>
          <w:p w:rsidR="00400763" w:rsidRDefault="00400763" w:rsidP="00400763">
            <w:pPr>
              <w:bidi/>
              <w:rPr>
                <w:lang w:bidi="he-IL"/>
              </w:rPr>
            </w:pPr>
          </w:p>
          <w:p w:rsidR="00400763" w:rsidRDefault="00400763" w:rsidP="00074DC6">
            <w:pPr>
              <w:spacing w:after="80"/>
              <w:ind w:left="183"/>
              <w:jc w:val="center"/>
              <w:rPr>
                <w:b/>
                <w:bCs/>
                <w:shadow/>
                <w:color w:val="006666"/>
                <w:sz w:val="22"/>
                <w:szCs w:val="22"/>
                <w:lang w:bidi="he-IL"/>
              </w:rPr>
            </w:pPr>
          </w:p>
          <w:p w:rsidR="00400763" w:rsidRDefault="00400763" w:rsidP="00074DC6">
            <w:pPr>
              <w:spacing w:after="80"/>
              <w:ind w:left="183"/>
              <w:jc w:val="center"/>
              <w:rPr>
                <w:b/>
                <w:bCs/>
                <w:shadow/>
                <w:color w:val="006666"/>
                <w:sz w:val="22"/>
                <w:szCs w:val="22"/>
                <w:lang w:bidi="he-IL"/>
              </w:rPr>
            </w:pPr>
          </w:p>
          <w:p w:rsidR="00400763" w:rsidRDefault="00400763" w:rsidP="00074DC6">
            <w:pPr>
              <w:spacing w:after="80"/>
              <w:ind w:left="183"/>
              <w:jc w:val="center"/>
              <w:rPr>
                <w:b/>
                <w:bCs/>
                <w:shadow/>
                <w:color w:val="006666"/>
                <w:sz w:val="22"/>
                <w:szCs w:val="22"/>
                <w:lang w:bidi="he-IL"/>
              </w:rPr>
            </w:pPr>
          </w:p>
          <w:p w:rsidR="00400763" w:rsidRDefault="00400763" w:rsidP="00074DC6">
            <w:pPr>
              <w:spacing w:after="80"/>
              <w:ind w:left="183"/>
              <w:jc w:val="center"/>
              <w:rPr>
                <w:b/>
                <w:bCs/>
                <w:shadow/>
                <w:color w:val="006666"/>
                <w:sz w:val="22"/>
                <w:szCs w:val="22"/>
                <w:lang w:bidi="he-IL"/>
              </w:rPr>
            </w:pPr>
          </w:p>
          <w:p w:rsidR="00400763" w:rsidRDefault="00400763" w:rsidP="00074DC6">
            <w:pPr>
              <w:tabs>
                <w:tab w:val="num" w:pos="708"/>
              </w:tabs>
              <w:bidi/>
              <w:ind w:left="317" w:right="319"/>
              <w:rPr>
                <w:rStyle w:val="Hyperlink"/>
                <w:color w:val="auto"/>
                <w:u w:val="none"/>
                <w:rtl/>
                <w:lang w:bidi="he-IL"/>
              </w:rPr>
            </w:pPr>
          </w:p>
          <w:p w:rsidR="00133FB0" w:rsidRDefault="0035651B" w:rsidP="00133FB0">
            <w:pPr>
              <w:tabs>
                <w:tab w:val="num" w:pos="708"/>
              </w:tabs>
              <w:bidi/>
              <w:ind w:left="317" w:right="319"/>
              <w:rPr>
                <w:rStyle w:val="Hyperlink"/>
                <w:color w:val="auto"/>
                <w:u w:val="none"/>
                <w:rtl/>
                <w:lang w:bidi="he-IL"/>
              </w:rPr>
            </w:pPr>
            <w:r w:rsidRPr="0035651B">
              <w:rPr>
                <w:b/>
                <w:bCs/>
                <w:shadow/>
                <w:noProof/>
                <w:color w:val="006666"/>
                <w:sz w:val="12"/>
                <w:szCs w:val="12"/>
                <w:rtl/>
                <w:lang w:bidi="he-IL"/>
              </w:rPr>
              <w:pict>
                <v:roundrect id="_x0000_s1246" style="position:absolute;left:0;text-align:left;margin-left:108.5pt;margin-top:4.5pt;width:380.4pt;height:116.25pt;z-index:251670528" arcsize="10923f" fillcolor="#c2d69b" strokecolor="#c2d69b" strokeweight="1pt">
                  <v:fill color2="#eaf1dd" angle="-45" focus="-50%" type="gradient"/>
                  <v:shadow on="t" type="perspective" color="#4e6128" opacity=".5" offset="1pt" offset2="-3pt"/>
                  <v:textbox style="mso-next-textbox:#_x0000_s1246" inset="0,0,0,0">
                    <w:txbxContent>
                      <w:p w:rsidR="009B6002" w:rsidRPr="008F6FD7" w:rsidRDefault="009B6002" w:rsidP="009B6002">
                        <w:pPr>
                          <w:bidi/>
                          <w:ind w:right="2160" w:hanging="6"/>
                          <w:jc w:val="center"/>
                          <w:rPr>
                            <w:b/>
                            <w:bCs/>
                            <w:color w:val="68613C"/>
                            <w:sz w:val="12"/>
                            <w:szCs w:val="12"/>
                            <w:rtl/>
                            <w:lang w:bidi="he-IL"/>
                          </w:rPr>
                        </w:pPr>
                      </w:p>
                      <w:p w:rsidR="009B6002" w:rsidRDefault="009B6002" w:rsidP="009B6002">
                        <w:pPr>
                          <w:bidi/>
                          <w:ind w:hanging="6"/>
                          <w:jc w:val="center"/>
                          <w:rPr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  <w:t xml:space="preserve">מתן מענה אמיתי ושלם לנושאים אשר יוצרים מתח בחיינו </w:t>
                        </w:r>
                      </w:p>
                      <w:p w:rsidR="009B6002" w:rsidRDefault="009B6002" w:rsidP="009B6002">
                        <w:pPr>
                          <w:bidi/>
                          <w:ind w:hanging="6"/>
                          <w:jc w:val="center"/>
                          <w:rPr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  <w:t>מאפשר ריפוי אמיתי של אלרגיה</w:t>
                        </w:r>
                      </w:p>
                      <w:p w:rsidR="009B6002" w:rsidRDefault="009B6002" w:rsidP="009B6002">
                        <w:pPr>
                          <w:bidi/>
                          <w:ind w:hanging="6"/>
                          <w:jc w:val="center"/>
                          <w:rPr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</w:p>
                      <w:p w:rsidR="009B6002" w:rsidRDefault="009B6002" w:rsidP="009B6002">
                        <w:pPr>
                          <w:bidi/>
                          <w:ind w:hanging="6"/>
                          <w:jc w:val="center"/>
                          <w:rPr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  <w:t>כמובן, כל זאת בנוסף וכהשלמה לטיפול הוליסטי אנרגטי.</w:t>
                        </w:r>
                      </w:p>
                      <w:p w:rsidR="009B6002" w:rsidRDefault="009B6002" w:rsidP="009B6002">
                        <w:pPr>
                          <w:bidi/>
                          <w:ind w:hanging="6"/>
                          <w:jc w:val="center"/>
                          <w:rPr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  <w:t>משום שברגע שהאלרגיה פרצה נדרש לתת פתרון לכל זוויות הבעה:</w:t>
                        </w:r>
                      </w:p>
                      <w:p w:rsidR="009B6002" w:rsidRDefault="009B6002" w:rsidP="009B6002">
                        <w:pPr>
                          <w:bidi/>
                          <w:ind w:hanging="6"/>
                          <w:jc w:val="center"/>
                          <w:rPr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68613C"/>
                            <w:sz w:val="26"/>
                            <w:szCs w:val="26"/>
                            <w:rtl/>
                            <w:lang w:bidi="he-IL"/>
                          </w:rPr>
                          <w:t>הפיזי, הרגשי, החשמלי, האנרגטי וכו' ...</w:t>
                        </w:r>
                      </w:p>
                      <w:p w:rsidR="009B6002" w:rsidRPr="00C016B6" w:rsidRDefault="009B6002" w:rsidP="009B6002">
                        <w:pPr>
                          <w:bidi/>
                          <w:ind w:hanging="6"/>
                          <w:rPr>
                            <w:color w:val="1D593B"/>
                            <w:rtl/>
                            <w:lang w:bidi="he-IL"/>
                          </w:rPr>
                        </w:pPr>
                      </w:p>
                    </w:txbxContent>
                  </v:textbox>
                  <w10:wrap anchorx="page"/>
                </v:roundrect>
              </w:pict>
            </w:r>
          </w:p>
          <w:p w:rsidR="00133FB0" w:rsidRDefault="00133FB0" w:rsidP="00133FB0">
            <w:pPr>
              <w:tabs>
                <w:tab w:val="num" w:pos="708"/>
              </w:tabs>
              <w:bidi/>
              <w:ind w:left="317" w:right="319"/>
              <w:rPr>
                <w:rStyle w:val="Hyperlink"/>
                <w:color w:val="auto"/>
                <w:u w:val="none"/>
                <w:rtl/>
                <w:lang w:bidi="he-IL"/>
              </w:rPr>
            </w:pPr>
          </w:p>
          <w:p w:rsidR="00133FB0" w:rsidRDefault="00133FB0" w:rsidP="00133FB0">
            <w:pPr>
              <w:tabs>
                <w:tab w:val="num" w:pos="708"/>
              </w:tabs>
              <w:bidi/>
              <w:ind w:left="317" w:right="319"/>
              <w:rPr>
                <w:rStyle w:val="Hyperlink"/>
                <w:color w:val="auto"/>
                <w:u w:val="none"/>
                <w:rtl/>
                <w:lang w:bidi="he-IL"/>
              </w:rPr>
            </w:pPr>
          </w:p>
          <w:p w:rsidR="00133FB0" w:rsidRDefault="00133FB0" w:rsidP="00133FB0">
            <w:pPr>
              <w:tabs>
                <w:tab w:val="num" w:pos="708"/>
              </w:tabs>
              <w:bidi/>
              <w:ind w:left="317" w:right="319"/>
              <w:rPr>
                <w:rStyle w:val="Hyperlink"/>
                <w:color w:val="auto"/>
                <w:u w:val="none"/>
                <w:rtl/>
                <w:lang w:bidi="he-IL"/>
              </w:rPr>
            </w:pPr>
          </w:p>
          <w:p w:rsidR="00133FB0" w:rsidRDefault="00133FB0" w:rsidP="00133FB0">
            <w:pPr>
              <w:tabs>
                <w:tab w:val="num" w:pos="708"/>
              </w:tabs>
              <w:bidi/>
              <w:ind w:left="317" w:right="319"/>
              <w:rPr>
                <w:rStyle w:val="Hyperlink"/>
                <w:color w:val="auto"/>
                <w:u w:val="none"/>
                <w:rtl/>
                <w:lang w:bidi="he-IL"/>
              </w:rPr>
            </w:pPr>
          </w:p>
          <w:p w:rsidR="00133FB0" w:rsidRDefault="00133FB0" w:rsidP="00133FB0">
            <w:pPr>
              <w:tabs>
                <w:tab w:val="num" w:pos="708"/>
              </w:tabs>
              <w:bidi/>
              <w:ind w:left="317" w:right="319"/>
              <w:rPr>
                <w:rStyle w:val="Hyperlink"/>
                <w:color w:val="auto"/>
                <w:u w:val="none"/>
                <w:rtl/>
                <w:lang w:bidi="he-IL"/>
              </w:rPr>
            </w:pPr>
          </w:p>
          <w:p w:rsidR="00133FB0" w:rsidRDefault="00133FB0" w:rsidP="00133FB0">
            <w:pPr>
              <w:tabs>
                <w:tab w:val="num" w:pos="708"/>
              </w:tabs>
              <w:bidi/>
              <w:ind w:left="317" w:right="319"/>
              <w:rPr>
                <w:rStyle w:val="Hyperlink"/>
                <w:color w:val="auto"/>
                <w:u w:val="none"/>
                <w:rtl/>
                <w:lang w:bidi="he-IL"/>
              </w:rPr>
            </w:pPr>
          </w:p>
          <w:p w:rsidR="00133FB0" w:rsidRDefault="00133FB0" w:rsidP="00133FB0">
            <w:pPr>
              <w:tabs>
                <w:tab w:val="num" w:pos="708"/>
              </w:tabs>
              <w:bidi/>
              <w:ind w:left="317" w:right="319"/>
              <w:rPr>
                <w:rStyle w:val="Hyperlink"/>
                <w:color w:val="auto"/>
                <w:u w:val="none"/>
                <w:rtl/>
                <w:lang w:bidi="he-IL"/>
              </w:rPr>
            </w:pPr>
          </w:p>
          <w:p w:rsidR="00133FB0" w:rsidRDefault="00133FB0" w:rsidP="00133FB0">
            <w:pPr>
              <w:tabs>
                <w:tab w:val="num" w:pos="708"/>
              </w:tabs>
              <w:bidi/>
              <w:ind w:left="317" w:right="319"/>
              <w:rPr>
                <w:rStyle w:val="Hyperlink"/>
                <w:color w:val="auto"/>
                <w:u w:val="none"/>
                <w:rtl/>
                <w:lang w:bidi="he-IL"/>
              </w:rPr>
            </w:pPr>
          </w:p>
          <w:p w:rsidR="00133FB0" w:rsidRDefault="00133FB0" w:rsidP="00133FB0">
            <w:pPr>
              <w:tabs>
                <w:tab w:val="num" w:pos="708"/>
              </w:tabs>
              <w:bidi/>
              <w:ind w:left="317" w:right="319"/>
              <w:rPr>
                <w:rStyle w:val="Hyperlink"/>
                <w:color w:val="auto"/>
                <w:u w:val="none"/>
                <w:rtl/>
                <w:lang w:bidi="he-IL"/>
              </w:rPr>
            </w:pPr>
          </w:p>
          <w:p w:rsidR="00133FB0" w:rsidRDefault="00133FB0" w:rsidP="00133FB0">
            <w:pPr>
              <w:tabs>
                <w:tab w:val="num" w:pos="708"/>
              </w:tabs>
              <w:bidi/>
              <w:ind w:left="317" w:right="319"/>
              <w:rPr>
                <w:rStyle w:val="Hyperlink"/>
                <w:color w:val="auto"/>
                <w:u w:val="none"/>
                <w:rtl/>
                <w:lang w:bidi="he-IL"/>
              </w:rPr>
            </w:pPr>
          </w:p>
          <w:p w:rsidR="00C83C28" w:rsidRDefault="00156D5B" w:rsidP="00156D5B">
            <w:pPr>
              <w:tabs>
                <w:tab w:val="num" w:pos="708"/>
              </w:tabs>
              <w:bidi/>
              <w:ind w:left="317"/>
              <w:jc w:val="right"/>
              <w:rPr>
                <w:rStyle w:val="Hyperlink"/>
                <w:rFonts w:hint="cs"/>
                <w:color w:val="auto"/>
                <w:u w:val="none"/>
                <w:rtl/>
                <w:lang w:bidi="he-IL"/>
              </w:rPr>
            </w:pPr>
            <w:r w:rsidRPr="00405037">
              <w:rPr>
                <w:rFonts w:hint="cs"/>
                <w:b/>
                <w:bCs/>
                <w:color w:val="706840"/>
                <w:sz w:val="20"/>
                <w:szCs w:val="20"/>
                <w:rtl/>
                <w:lang w:bidi="he-IL"/>
              </w:rPr>
              <w:t>(</w:t>
            </w:r>
            <w:r>
              <w:rPr>
                <w:rFonts w:hint="cs"/>
                <w:b/>
                <w:bCs/>
                <w:color w:val="706840"/>
                <w:sz w:val="20"/>
                <w:szCs w:val="20"/>
                <w:rtl/>
                <w:lang w:bidi="he-IL"/>
              </w:rPr>
              <w:t>6</w:t>
            </w:r>
            <w:r w:rsidRPr="00405037">
              <w:rPr>
                <w:rFonts w:hint="cs"/>
                <w:b/>
                <w:bCs/>
                <w:color w:val="706840"/>
                <w:sz w:val="20"/>
                <w:szCs w:val="20"/>
                <w:rtl/>
                <w:lang w:bidi="he-IL"/>
              </w:rPr>
              <w:t>)</w:t>
            </w:r>
          </w:p>
          <w:p w:rsidR="00156D5B" w:rsidRPr="00156D5B" w:rsidRDefault="00156D5B" w:rsidP="00156D5B">
            <w:pPr>
              <w:tabs>
                <w:tab w:val="num" w:pos="708"/>
              </w:tabs>
              <w:bidi/>
              <w:ind w:left="317" w:right="319"/>
              <w:rPr>
                <w:rStyle w:val="Hyperlink"/>
                <w:color w:val="auto"/>
                <w:sz w:val="12"/>
                <w:szCs w:val="12"/>
                <w:u w:val="none"/>
                <w:rtl/>
                <w:lang w:bidi="he-IL"/>
              </w:rPr>
            </w:pPr>
          </w:p>
        </w:tc>
      </w:tr>
    </w:tbl>
    <w:p w:rsidR="00BB7D28" w:rsidRPr="00133FB0" w:rsidRDefault="00BB7D28" w:rsidP="00BB7D28">
      <w:pPr>
        <w:bidi/>
        <w:ind w:left="720"/>
        <w:jc w:val="both"/>
        <w:rPr>
          <w:b/>
          <w:bCs/>
          <w:shadow/>
          <w:color w:val="006666"/>
          <w:sz w:val="12"/>
          <w:szCs w:val="12"/>
          <w:rtl/>
          <w:lang w:bidi="he-IL"/>
        </w:rPr>
      </w:pPr>
    </w:p>
    <w:tbl>
      <w:tblPr>
        <w:bidiVisual/>
        <w:tblW w:w="11483" w:type="dxa"/>
        <w:tblInd w:w="-176" w:type="dxa"/>
        <w:tblBorders>
          <w:top w:val="single" w:sz="18" w:space="0" w:color="006666"/>
          <w:left w:val="single" w:sz="18" w:space="0" w:color="006666"/>
          <w:bottom w:val="single" w:sz="18" w:space="0" w:color="006666"/>
          <w:right w:val="single" w:sz="18" w:space="0" w:color="006666"/>
          <w:insideH w:val="single" w:sz="18" w:space="0" w:color="006666"/>
          <w:insideV w:val="single" w:sz="18" w:space="0" w:color="006666"/>
        </w:tblBorders>
        <w:shd w:val="clear" w:color="auto" w:fill="C4BC96"/>
        <w:tblLook w:val="04A0"/>
      </w:tblPr>
      <w:tblGrid>
        <w:gridCol w:w="11483"/>
      </w:tblGrid>
      <w:tr w:rsidR="00400763" w:rsidRPr="00901046" w:rsidTr="00074DC6">
        <w:trPr>
          <w:trHeight w:val="5905"/>
        </w:trPr>
        <w:tc>
          <w:tcPr>
            <w:tcW w:w="11483" w:type="dxa"/>
            <w:shd w:val="clear" w:color="auto" w:fill="C4BC96"/>
          </w:tcPr>
          <w:p w:rsidR="00400763" w:rsidRPr="00901046" w:rsidRDefault="00400763" w:rsidP="00074DC6">
            <w:pPr>
              <w:bidi/>
              <w:jc w:val="both"/>
              <w:rPr>
                <w:b/>
                <w:bCs/>
                <w:shadow/>
                <w:color w:val="006666"/>
                <w:sz w:val="12"/>
                <w:szCs w:val="12"/>
                <w:lang w:bidi="he-IL"/>
              </w:rPr>
            </w:pPr>
          </w:p>
          <w:p w:rsidR="00400763" w:rsidRPr="00400763" w:rsidRDefault="00400763" w:rsidP="00400763">
            <w:pPr>
              <w:bidi/>
              <w:ind w:left="360"/>
              <w:rPr>
                <w:rFonts w:cs="BN Aohadim"/>
                <w:b/>
                <w:bCs/>
                <w:shadow/>
                <w:color w:val="006666"/>
                <w:sz w:val="12"/>
                <w:szCs w:val="12"/>
                <w:rtl/>
                <w:lang w:bidi="he-IL"/>
              </w:rPr>
            </w:pPr>
          </w:p>
          <w:p w:rsidR="00400763" w:rsidRPr="00400763" w:rsidRDefault="007D1A47" w:rsidP="005567EA">
            <w:pPr>
              <w:numPr>
                <w:ilvl w:val="0"/>
                <w:numId w:val="6"/>
              </w:numPr>
              <w:bidi/>
              <w:ind w:left="743" w:hanging="567"/>
              <w:rPr>
                <w:b/>
                <w:bCs/>
                <w:shadow/>
                <w:color w:val="006666"/>
                <w:sz w:val="28"/>
                <w:szCs w:val="28"/>
              </w:rPr>
            </w:pPr>
            <w:r>
              <w:rPr>
                <w:rFonts w:cs="BN Aohadim" w:hint="cs"/>
                <w:b/>
                <w:bCs/>
                <w:shadow/>
                <w:noProof/>
                <w:color w:val="006666"/>
                <w:sz w:val="28"/>
                <w:szCs w:val="28"/>
                <w:rtl/>
                <w:lang w:bidi="he-IL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234950</wp:posOffset>
                  </wp:positionH>
                  <wp:positionV relativeFrom="paragraph">
                    <wp:posOffset>97155</wp:posOffset>
                  </wp:positionV>
                  <wp:extent cx="361950" cy="400050"/>
                  <wp:effectExtent l="19050" t="0" r="0" b="0"/>
                  <wp:wrapSquare wrapText="bothSides"/>
                  <wp:docPr id="208" name="תמונה 208" descr="ציפור הנפ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 descr="ציפור הנפ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00763">
              <w:rPr>
                <w:rFonts w:cs="BN Aohadim" w:hint="cs"/>
                <w:b/>
                <w:bCs/>
                <w:shadow/>
                <w:color w:val="006666"/>
                <w:sz w:val="28"/>
                <w:szCs w:val="28"/>
                <w:rtl/>
                <w:lang w:bidi="he-IL"/>
              </w:rPr>
              <w:t>טיפול באלגיות ללא תרופות</w:t>
            </w:r>
          </w:p>
          <w:p w:rsidR="00400763" w:rsidRPr="00901046" w:rsidRDefault="00405037" w:rsidP="00400763">
            <w:pPr>
              <w:ind w:left="183"/>
              <w:rPr>
                <w:b/>
                <w:bCs/>
                <w:shadow/>
                <w:color w:val="006666"/>
                <w:rtl/>
              </w:rPr>
            </w:pPr>
            <w:r w:rsidRPr="0035651B">
              <w:rPr>
                <w:rFonts w:cs="BN Aohadim"/>
                <w:b/>
                <w:bCs/>
                <w:shadow/>
                <w:color w:val="EAF1DD"/>
                <w:sz w:val="44"/>
                <w:szCs w:val="44"/>
              </w:rPr>
              <w:pict>
                <v:shape id="_x0000_i1038" type="#_x0000_t75" style="width:496.6pt;height:9.4pt" o:hrpct="0" o:hralign="right" o:hr="t">
                  <v:imagedata r:id="rId9" o:title="BD14539_"/>
                </v:shape>
              </w:pict>
            </w:r>
          </w:p>
          <w:p w:rsidR="00400763" w:rsidRPr="00F0620F" w:rsidRDefault="00400763" w:rsidP="00400763">
            <w:pPr>
              <w:bidi/>
              <w:ind w:left="317" w:right="319"/>
              <w:rPr>
                <w:b/>
                <w:bCs/>
                <w:shadow/>
                <w:sz w:val="22"/>
                <w:szCs w:val="22"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הרפואה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הקונבנציונאלית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הרגילה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ציבור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הסובלים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שאלרגיות הן כמו נישואים קתוליים, אני טוענת,</w:t>
            </w:r>
          </w:p>
          <w:p w:rsidR="00400763" w:rsidRPr="00F0620F" w:rsidRDefault="00400763" w:rsidP="00400763">
            <w:pPr>
              <w:bidi/>
              <w:ind w:left="317" w:right="319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שמהאלרגיות ניתן להתגרש !</w:t>
            </w:r>
          </w:p>
          <w:p w:rsidR="00400763" w:rsidRPr="00F0620F" w:rsidRDefault="00400763" w:rsidP="00400763">
            <w:pPr>
              <w:bidi/>
              <w:ind w:left="317" w:right="319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ברפואה הקונבנציונאלית קשה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מאוד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לזהות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כל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האלרגנים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הגורמים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לנו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לאלרגיה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,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וגם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אם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הצלחנו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לזהות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, </w:t>
            </w:r>
          </w:p>
          <w:p w:rsidR="00400763" w:rsidRPr="00F0620F" w:rsidRDefault="00400763" w:rsidP="00400763">
            <w:pPr>
              <w:bidi/>
              <w:ind w:left="317" w:right="319"/>
              <w:rPr>
                <w:b/>
                <w:bCs/>
                <w:shadow/>
                <w:sz w:val="22"/>
                <w:szCs w:val="22"/>
                <w:rtl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אין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הרבה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מה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לעשות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בנידון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>.</w:t>
            </w:r>
          </w:p>
          <w:p w:rsidR="00400763" w:rsidRDefault="00400763" w:rsidP="00400763">
            <w:pPr>
              <w:tabs>
                <w:tab w:val="num" w:pos="708"/>
              </w:tabs>
              <w:bidi/>
              <w:ind w:left="317" w:right="319"/>
              <w:rPr>
                <w:b/>
                <w:bCs/>
                <w:emboss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הבשורה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הנפלאה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היא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ש</w:t>
            </w: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קיים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ריפוי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מלא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לאלרגיות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,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לא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צריך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לסבול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F0620F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יותר</w:t>
            </w:r>
            <w:r w:rsidRPr="00F0620F">
              <w:rPr>
                <w:b/>
                <w:bCs/>
                <w:shadow/>
                <w:sz w:val="22"/>
                <w:szCs w:val="22"/>
                <w:rtl/>
              </w:rPr>
              <w:t xml:space="preserve"> !!!</w:t>
            </w:r>
          </w:p>
          <w:p w:rsidR="00FA3B09" w:rsidRPr="00FA3B09" w:rsidRDefault="00FA3B09" w:rsidP="00FA3B09">
            <w:pPr>
              <w:bidi/>
              <w:ind w:left="317" w:right="319" w:firstLine="426"/>
              <w:jc w:val="center"/>
              <w:rPr>
                <w:b/>
                <w:bCs/>
                <w:shadow/>
                <w:color w:val="006666"/>
                <w:sz w:val="12"/>
                <w:szCs w:val="12"/>
                <w:rtl/>
                <w:lang w:bidi="he-IL"/>
              </w:rPr>
            </w:pPr>
          </w:p>
          <w:p w:rsidR="00FA3B09" w:rsidRPr="00FA3B09" w:rsidRDefault="00FA3B09" w:rsidP="00FA3B09">
            <w:pPr>
              <w:bidi/>
              <w:ind w:left="317" w:right="319" w:firstLine="426"/>
              <w:jc w:val="center"/>
              <w:rPr>
                <w:b/>
                <w:bCs/>
                <w:shadow/>
                <w:color w:val="006666"/>
                <w:sz w:val="22"/>
                <w:szCs w:val="22"/>
                <w:rtl/>
                <w:lang w:bidi="he-IL"/>
              </w:rPr>
            </w:pPr>
            <w:r w:rsidRPr="00FA3B09">
              <w:rPr>
                <w:rFonts w:hint="cs"/>
                <w:b/>
                <w:bCs/>
                <w:shadow/>
                <w:color w:val="006666"/>
                <w:sz w:val="22"/>
                <w:szCs w:val="22"/>
                <w:rtl/>
                <w:lang w:bidi="he-IL"/>
              </w:rPr>
              <w:t xml:space="preserve">ולשאלתנו : </w:t>
            </w:r>
            <w:r w:rsidRPr="00FA3B09">
              <w:rPr>
                <w:rFonts w:cs="BN Aohadim" w:hint="cs"/>
                <w:b/>
                <w:bCs/>
                <w:shadow/>
                <w:color w:val="006666"/>
                <w:sz w:val="22"/>
                <w:szCs w:val="22"/>
                <w:rtl/>
                <w:lang w:bidi="he-IL"/>
              </w:rPr>
              <w:t>האם ניתן לרפא אלרגיות ללא טיפול תרופתי ?</w:t>
            </w:r>
          </w:p>
          <w:p w:rsidR="00FA3B09" w:rsidRPr="00FA3B09" w:rsidRDefault="00FA3B09" w:rsidP="00FA3B09">
            <w:pPr>
              <w:bidi/>
              <w:ind w:left="317" w:right="319"/>
              <w:rPr>
                <w:b/>
                <w:bCs/>
                <w:shadow/>
                <w:color w:val="006666"/>
                <w:sz w:val="12"/>
                <w:szCs w:val="12"/>
                <w:rtl/>
                <w:lang w:bidi="he-IL"/>
              </w:rPr>
            </w:pPr>
          </w:p>
          <w:p w:rsidR="00FA3B09" w:rsidRPr="00FA3B09" w:rsidRDefault="00FA3B09" w:rsidP="00FA3B09">
            <w:pPr>
              <w:bidi/>
              <w:ind w:left="317" w:right="319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A3B09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התשובה היא כן ! ניתן לרפא אלרגיות, ריפוי מלא, ללא טיפול תרופתי.</w:t>
            </w:r>
          </w:p>
          <w:p w:rsidR="00FA3B09" w:rsidRPr="00F0620F" w:rsidRDefault="00FA3B09" w:rsidP="00FA3B09">
            <w:pPr>
              <w:tabs>
                <w:tab w:val="num" w:pos="708"/>
              </w:tabs>
              <w:bidi/>
              <w:ind w:left="317" w:right="319"/>
              <w:rPr>
                <w:b/>
                <w:bCs/>
                <w:emboss/>
                <w:sz w:val="22"/>
                <w:szCs w:val="22"/>
                <w:lang w:bidi="he-IL"/>
              </w:rPr>
            </w:pPr>
          </w:p>
          <w:p w:rsidR="00E1251D" w:rsidRDefault="0035651B" w:rsidP="00E1251D">
            <w:pPr>
              <w:tabs>
                <w:tab w:val="num" w:pos="708"/>
              </w:tabs>
              <w:bidi/>
              <w:ind w:left="317" w:right="319"/>
              <w:rPr>
                <w:b/>
                <w:bCs/>
                <w:shadow/>
                <w:color w:val="655E39"/>
                <w:sz w:val="26"/>
                <w:szCs w:val="26"/>
                <w:rtl/>
                <w:lang w:bidi="he-IL"/>
              </w:rPr>
            </w:pPr>
            <w:r w:rsidRPr="0035651B">
              <w:rPr>
                <w:b/>
                <w:bCs/>
                <w:shadow/>
                <w:noProof/>
                <w:color w:val="006666"/>
                <w:sz w:val="12"/>
                <w:szCs w:val="12"/>
                <w:rtl/>
                <w:lang w:bidi="he-IL"/>
              </w:rPr>
              <w:pict>
                <v:roundrect id="_x0000_s1247" style="position:absolute;left:0;text-align:left;margin-left:88.4pt;margin-top:3.65pt;width:380.4pt;height:230.25pt;z-index:251671552" arcsize="10923f" fillcolor="#c2d69b" strokecolor="#c2d69b" strokeweight="1pt">
                  <v:fill color2="#eaf1dd" angle="-45" focus="-50%" type="gradient"/>
                  <v:shadow on="t" type="perspective" color="#4e6128" opacity=".5" offset="1pt" offset2="-3pt"/>
                  <v:textbox style="mso-next-textbox:#_x0000_s1247" inset="0,0,0,0">
                    <w:txbxContent>
                      <w:p w:rsidR="009B6002" w:rsidRPr="008F6FD7" w:rsidRDefault="009B6002" w:rsidP="009B6002">
                        <w:pPr>
                          <w:bidi/>
                          <w:ind w:right="2160" w:hanging="6"/>
                          <w:jc w:val="center"/>
                          <w:rPr>
                            <w:b/>
                            <w:bCs/>
                            <w:color w:val="68613C"/>
                            <w:sz w:val="12"/>
                            <w:szCs w:val="12"/>
                            <w:rtl/>
                            <w:lang w:bidi="he-IL"/>
                          </w:rPr>
                        </w:pPr>
                      </w:p>
                      <w:p w:rsidR="00E1251D" w:rsidRPr="00901046" w:rsidRDefault="00E1251D" w:rsidP="00E1251D">
                        <w:pPr>
                          <w:tabs>
                            <w:tab w:val="num" w:pos="708"/>
                          </w:tabs>
                          <w:bidi/>
                          <w:ind w:left="317" w:right="319"/>
                          <w:rPr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lang w:bidi="he-IL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rtl/>
                            <w:lang w:bidi="he-IL"/>
                          </w:rPr>
                          <w:t xml:space="preserve">      </w:t>
                        </w:r>
                        <w:r w:rsidRPr="00901046">
                          <w:rPr>
                            <w:rFonts w:hint="cs"/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rtl/>
                            <w:lang w:bidi="he-IL"/>
                          </w:rPr>
                          <w:t>'אייפק' היא אחת משיטות הריפוי הבודדות היכולות :</w:t>
                        </w:r>
                      </w:p>
                      <w:p w:rsidR="00E1251D" w:rsidRPr="00901046" w:rsidRDefault="00E1251D" w:rsidP="00E1251D">
                        <w:pPr>
                          <w:tabs>
                            <w:tab w:val="num" w:pos="708"/>
                            <w:tab w:val="right" w:pos="5812"/>
                          </w:tabs>
                          <w:ind w:left="183" w:right="1328"/>
                          <w:jc w:val="right"/>
                          <w:rPr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lang w:bidi="he-IL"/>
                          </w:rPr>
                        </w:pPr>
                        <w:r w:rsidRPr="00901046">
                          <w:rPr>
                            <w:rFonts w:hint="cs"/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rtl/>
                            <w:lang w:bidi="he-IL"/>
                          </w:rPr>
                          <w:t xml:space="preserve"> </w:t>
                        </w:r>
                        <w:r>
                          <w:rPr>
                            <w:rFonts w:hint="cs"/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rtl/>
                            <w:lang w:bidi="he-IL"/>
                          </w:rPr>
                          <w:t xml:space="preserve"> </w:t>
                        </w:r>
                        <w:r w:rsidRPr="00901046">
                          <w:rPr>
                            <w:rFonts w:hint="cs"/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rtl/>
                            <w:lang w:bidi="he-IL"/>
                          </w:rPr>
                          <w:t>לאבחן כל סוג של אלרגיה</w:t>
                        </w:r>
                        <w:r w:rsidRPr="00901046">
                          <w:rPr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lang w:bidi="he-IL"/>
                          </w:rPr>
                          <w:t xml:space="preserve">- </w:t>
                        </w:r>
                      </w:p>
                      <w:p w:rsidR="00E1251D" w:rsidRPr="00901046" w:rsidRDefault="00E1251D" w:rsidP="00E1251D">
                        <w:pPr>
                          <w:tabs>
                            <w:tab w:val="num" w:pos="708"/>
                            <w:tab w:val="right" w:pos="5812"/>
                          </w:tabs>
                          <w:ind w:left="183" w:right="1328"/>
                          <w:jc w:val="right"/>
                          <w:rPr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lang w:bidi="he-IL"/>
                          </w:rPr>
                        </w:pPr>
                        <w:r w:rsidRPr="00901046">
                          <w:rPr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lang w:bidi="he-IL"/>
                          </w:rPr>
                          <w:t xml:space="preserve">   </w:t>
                        </w:r>
                        <w:r w:rsidRPr="00901046">
                          <w:rPr>
                            <w:rFonts w:hint="cs"/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rtl/>
                            <w:lang w:bidi="he-IL"/>
                          </w:rPr>
                          <w:t xml:space="preserve">- </w:t>
                        </w:r>
                        <w:r>
                          <w:rPr>
                            <w:rFonts w:hint="cs"/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rtl/>
                            <w:lang w:bidi="he-IL"/>
                          </w:rPr>
                          <w:t xml:space="preserve"> </w:t>
                        </w:r>
                        <w:r w:rsidRPr="00901046">
                          <w:rPr>
                            <w:rFonts w:hint="cs"/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rtl/>
                            <w:lang w:bidi="he-IL"/>
                          </w:rPr>
                          <w:t>לרפא א</w:t>
                        </w:r>
                        <w:r>
                          <w:rPr>
                            <w:rFonts w:hint="cs"/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rtl/>
                            <w:lang w:bidi="he-IL"/>
                          </w:rPr>
                          <w:t>לרגיות</w:t>
                        </w:r>
                      </w:p>
                      <w:p w:rsidR="00E1251D" w:rsidRDefault="00E1251D" w:rsidP="00E1251D">
                        <w:pPr>
                          <w:tabs>
                            <w:tab w:val="num" w:pos="708"/>
                            <w:tab w:val="right" w:pos="7088"/>
                          </w:tabs>
                          <w:ind w:left="183" w:right="52"/>
                          <w:jc w:val="center"/>
                          <w:rPr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lang w:bidi="he-IL"/>
                          </w:rPr>
                        </w:pPr>
                      </w:p>
                      <w:p w:rsidR="00E1251D" w:rsidRDefault="00E1251D" w:rsidP="00E1251D">
                        <w:pPr>
                          <w:tabs>
                            <w:tab w:val="num" w:pos="708"/>
                            <w:tab w:val="right" w:pos="7088"/>
                          </w:tabs>
                          <w:ind w:left="183" w:right="52"/>
                          <w:jc w:val="center"/>
                          <w:rPr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lang w:bidi="he-IL"/>
                          </w:rPr>
                        </w:pPr>
                      </w:p>
                      <w:p w:rsidR="00E1251D" w:rsidRPr="00901046" w:rsidRDefault="00E1251D" w:rsidP="00E1251D">
                        <w:pPr>
                          <w:tabs>
                            <w:tab w:val="num" w:pos="708"/>
                            <w:tab w:val="right" w:pos="7088"/>
                          </w:tabs>
                          <w:ind w:left="183" w:right="52"/>
                          <w:jc w:val="center"/>
                          <w:rPr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lang w:bidi="he-IL"/>
                          </w:rPr>
                        </w:pPr>
                        <w:r w:rsidRPr="00901046">
                          <w:rPr>
                            <w:rFonts w:hint="cs"/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rtl/>
                            <w:lang w:bidi="he-IL"/>
                          </w:rPr>
                          <w:t>בבדיקת שריר פשוטה</w:t>
                        </w:r>
                      </w:p>
                      <w:p w:rsidR="00E1251D" w:rsidRPr="00901046" w:rsidRDefault="00E1251D" w:rsidP="00E1251D">
                        <w:pPr>
                          <w:tabs>
                            <w:tab w:val="num" w:pos="708"/>
                            <w:tab w:val="right" w:pos="7088"/>
                          </w:tabs>
                          <w:ind w:left="183" w:right="52"/>
                          <w:jc w:val="center"/>
                          <w:rPr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lang w:bidi="he-IL"/>
                          </w:rPr>
                        </w:pPr>
                        <w:r w:rsidRPr="00901046">
                          <w:rPr>
                            <w:rFonts w:hint="cs"/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rtl/>
                            <w:lang w:bidi="he-IL"/>
                          </w:rPr>
                          <w:t>ובאמצעות מגעים עדינים ולא פולשניים.</w:t>
                        </w:r>
                      </w:p>
                      <w:p w:rsidR="00E1251D" w:rsidRPr="00901046" w:rsidRDefault="00E1251D" w:rsidP="00E1251D">
                        <w:pPr>
                          <w:tabs>
                            <w:tab w:val="num" w:pos="708"/>
                            <w:tab w:val="right" w:pos="7088"/>
                          </w:tabs>
                          <w:ind w:left="183" w:right="52"/>
                          <w:jc w:val="center"/>
                          <w:rPr>
                            <w:b/>
                            <w:bCs/>
                            <w:shadow/>
                            <w:color w:val="655E39"/>
                            <w:sz w:val="12"/>
                            <w:szCs w:val="12"/>
                            <w:rtl/>
                            <w:lang w:bidi="he-IL"/>
                          </w:rPr>
                        </w:pPr>
                      </w:p>
                      <w:p w:rsidR="00E1251D" w:rsidRDefault="00E1251D" w:rsidP="00E1251D">
                        <w:pPr>
                          <w:tabs>
                            <w:tab w:val="num" w:pos="708"/>
                            <w:tab w:val="right" w:pos="7088"/>
                          </w:tabs>
                          <w:ind w:left="183" w:right="52"/>
                          <w:jc w:val="center"/>
                          <w:rPr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lang w:bidi="he-IL"/>
                          </w:rPr>
                        </w:pPr>
                      </w:p>
                      <w:p w:rsidR="00E1251D" w:rsidRPr="00901046" w:rsidRDefault="00E1251D" w:rsidP="00E1251D">
                        <w:pPr>
                          <w:tabs>
                            <w:tab w:val="num" w:pos="708"/>
                            <w:tab w:val="right" w:pos="7088"/>
                          </w:tabs>
                          <w:ind w:left="183" w:right="52"/>
                          <w:jc w:val="center"/>
                          <w:rPr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  <w:r w:rsidRPr="00901046">
                          <w:rPr>
                            <w:rFonts w:hint="cs"/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rtl/>
                            <w:lang w:bidi="he-IL"/>
                          </w:rPr>
                          <w:t>הטיפול באלרגיה הינו, לרוב, קצר מועד</w:t>
                        </w:r>
                      </w:p>
                      <w:p w:rsidR="00E1251D" w:rsidRDefault="00E1251D" w:rsidP="00E1251D">
                        <w:pPr>
                          <w:tabs>
                            <w:tab w:val="num" w:pos="708"/>
                            <w:tab w:val="right" w:pos="7088"/>
                          </w:tabs>
                          <w:ind w:left="183" w:right="52"/>
                          <w:jc w:val="center"/>
                          <w:rPr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rtl/>
                            <w:lang w:bidi="he-IL"/>
                          </w:rPr>
                        </w:pPr>
                      </w:p>
                      <w:p w:rsidR="00E1251D" w:rsidRPr="00901046" w:rsidRDefault="00E1251D" w:rsidP="00E1251D">
                        <w:pPr>
                          <w:tabs>
                            <w:tab w:val="num" w:pos="708"/>
                            <w:tab w:val="right" w:pos="7088"/>
                          </w:tabs>
                          <w:ind w:left="183" w:right="52"/>
                          <w:jc w:val="center"/>
                          <w:rPr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lang w:bidi="he-IL"/>
                          </w:rPr>
                        </w:pPr>
                        <w:r w:rsidRPr="00901046">
                          <w:rPr>
                            <w:rFonts w:hint="cs"/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rtl/>
                            <w:lang w:bidi="he-IL"/>
                          </w:rPr>
                          <w:t>יתרון נוסף של השיטה הוא :</w:t>
                        </w:r>
                      </w:p>
                      <w:p w:rsidR="00E1251D" w:rsidRPr="00901046" w:rsidRDefault="00E1251D" w:rsidP="00E1251D">
                        <w:pPr>
                          <w:tabs>
                            <w:tab w:val="num" w:pos="708"/>
                            <w:tab w:val="right" w:pos="7088"/>
                          </w:tabs>
                          <w:ind w:left="183" w:right="52"/>
                          <w:jc w:val="center"/>
                          <w:rPr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lang w:bidi="he-IL"/>
                          </w:rPr>
                        </w:pPr>
                        <w:r w:rsidRPr="00901046">
                          <w:rPr>
                            <w:rFonts w:hint="cs"/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rtl/>
                            <w:lang w:bidi="he-IL"/>
                          </w:rPr>
                          <w:t>שנדרשת מניעה קצרה מאוד מהאלרגן</w:t>
                        </w:r>
                      </w:p>
                      <w:p w:rsidR="009B6002" w:rsidRPr="00C016B6" w:rsidRDefault="00E1251D" w:rsidP="00E1251D">
                        <w:pPr>
                          <w:bidi/>
                          <w:ind w:hanging="6"/>
                          <w:jc w:val="center"/>
                          <w:rPr>
                            <w:color w:val="1D593B"/>
                            <w:rtl/>
                            <w:lang w:bidi="he-IL"/>
                          </w:rPr>
                        </w:pPr>
                        <w:r w:rsidRPr="00901046">
                          <w:rPr>
                            <w:rFonts w:hint="cs"/>
                            <w:b/>
                            <w:bCs/>
                            <w:shadow/>
                            <w:color w:val="655E39"/>
                            <w:sz w:val="26"/>
                            <w:szCs w:val="26"/>
                            <w:rtl/>
                            <w:lang w:bidi="he-IL"/>
                          </w:rPr>
                          <w:t>וכן אם נדרש ניתן לטפל גם ללא מניעה</w:t>
                        </w:r>
                      </w:p>
                    </w:txbxContent>
                  </v:textbox>
                  <w10:wrap anchorx="page"/>
                </v:roundrect>
              </w:pict>
            </w:r>
            <w:r w:rsidR="00400763" w:rsidRPr="00C6222B">
              <w:rPr>
                <w:rFonts w:hint="cs"/>
                <w:b/>
                <w:bCs/>
                <w:shadow/>
                <w:color w:val="706840"/>
                <w:sz w:val="28"/>
                <w:szCs w:val="28"/>
                <w:rtl/>
                <w:lang w:bidi="he-IL"/>
              </w:rPr>
              <w:t>כיצד ?</w:t>
            </w:r>
            <w:r w:rsidR="00074DC6">
              <w:rPr>
                <w:rFonts w:hint="cs"/>
                <w:b/>
                <w:bCs/>
                <w:shadow/>
                <w:color w:val="655E39"/>
                <w:sz w:val="26"/>
                <w:szCs w:val="26"/>
                <w:rtl/>
                <w:lang w:bidi="he-IL"/>
              </w:rPr>
              <w:t xml:space="preserve">   </w:t>
            </w:r>
          </w:p>
          <w:p w:rsidR="00E1251D" w:rsidRDefault="00E1251D" w:rsidP="00E1251D">
            <w:pPr>
              <w:tabs>
                <w:tab w:val="num" w:pos="708"/>
              </w:tabs>
              <w:bidi/>
              <w:ind w:left="317" w:right="319"/>
              <w:rPr>
                <w:b/>
                <w:bCs/>
                <w:shadow/>
                <w:color w:val="655E39"/>
                <w:sz w:val="26"/>
                <w:szCs w:val="26"/>
                <w:rtl/>
                <w:lang w:bidi="he-IL"/>
              </w:rPr>
            </w:pPr>
          </w:p>
          <w:p w:rsidR="00E1251D" w:rsidRDefault="00E1251D" w:rsidP="00E1251D">
            <w:pPr>
              <w:tabs>
                <w:tab w:val="num" w:pos="708"/>
              </w:tabs>
              <w:bidi/>
              <w:ind w:left="317" w:right="319"/>
              <w:rPr>
                <w:b/>
                <w:bCs/>
                <w:shadow/>
                <w:color w:val="655E39"/>
                <w:sz w:val="26"/>
                <w:szCs w:val="26"/>
                <w:rtl/>
                <w:lang w:bidi="he-IL"/>
              </w:rPr>
            </w:pPr>
          </w:p>
          <w:p w:rsidR="00E1251D" w:rsidRDefault="00E1251D" w:rsidP="00E1251D">
            <w:pPr>
              <w:tabs>
                <w:tab w:val="num" w:pos="708"/>
              </w:tabs>
              <w:bidi/>
              <w:ind w:left="317" w:right="319"/>
              <w:rPr>
                <w:b/>
                <w:bCs/>
                <w:shadow/>
                <w:color w:val="655E39"/>
                <w:sz w:val="26"/>
                <w:szCs w:val="26"/>
                <w:rtl/>
                <w:lang w:bidi="he-IL"/>
              </w:rPr>
            </w:pPr>
          </w:p>
          <w:p w:rsidR="00E1251D" w:rsidRDefault="00E1251D" w:rsidP="00E1251D">
            <w:pPr>
              <w:tabs>
                <w:tab w:val="num" w:pos="708"/>
              </w:tabs>
              <w:bidi/>
              <w:ind w:left="317" w:right="319"/>
              <w:rPr>
                <w:b/>
                <w:bCs/>
                <w:shadow/>
                <w:color w:val="655E39"/>
                <w:sz w:val="26"/>
                <w:szCs w:val="26"/>
                <w:rtl/>
                <w:lang w:bidi="he-IL"/>
              </w:rPr>
            </w:pPr>
          </w:p>
          <w:p w:rsidR="00E1251D" w:rsidRDefault="00E1251D" w:rsidP="00E1251D">
            <w:pPr>
              <w:tabs>
                <w:tab w:val="num" w:pos="708"/>
              </w:tabs>
              <w:bidi/>
              <w:ind w:left="317" w:right="319"/>
              <w:rPr>
                <w:b/>
                <w:bCs/>
                <w:shadow/>
                <w:color w:val="655E39"/>
                <w:sz w:val="26"/>
                <w:szCs w:val="26"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noProof/>
                <w:color w:val="655E39"/>
                <w:sz w:val="26"/>
                <w:szCs w:val="26"/>
                <w:rtl/>
                <w:lang w:bidi="he-IL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4387850</wp:posOffset>
                  </wp:positionH>
                  <wp:positionV relativeFrom="paragraph">
                    <wp:posOffset>101600</wp:posOffset>
                  </wp:positionV>
                  <wp:extent cx="762000" cy="409575"/>
                  <wp:effectExtent l="19050" t="0" r="0" b="0"/>
                  <wp:wrapNone/>
                  <wp:docPr id="209" name="תמונה 209" descr="http://msnsmileys.net/g/smileys/Glassy/Muscle_Boy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 descr="http://msnsmileys.net/g/smileys/Glassy/Muscle_Bo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r:link="rId21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1251D" w:rsidRDefault="00E1251D" w:rsidP="00E1251D">
            <w:pPr>
              <w:tabs>
                <w:tab w:val="num" w:pos="708"/>
              </w:tabs>
              <w:bidi/>
              <w:ind w:left="317" w:right="319"/>
              <w:rPr>
                <w:b/>
                <w:bCs/>
                <w:shadow/>
                <w:color w:val="655E39"/>
                <w:sz w:val="26"/>
                <w:szCs w:val="26"/>
                <w:rtl/>
                <w:lang w:bidi="he-IL"/>
              </w:rPr>
            </w:pPr>
          </w:p>
          <w:p w:rsidR="00E1251D" w:rsidRDefault="00E1251D" w:rsidP="00E1251D">
            <w:pPr>
              <w:tabs>
                <w:tab w:val="num" w:pos="708"/>
              </w:tabs>
              <w:bidi/>
              <w:ind w:left="317" w:right="319"/>
              <w:rPr>
                <w:b/>
                <w:bCs/>
                <w:shadow/>
                <w:color w:val="655E39"/>
                <w:sz w:val="26"/>
                <w:szCs w:val="26"/>
                <w:rtl/>
                <w:lang w:bidi="he-IL"/>
              </w:rPr>
            </w:pPr>
          </w:p>
          <w:p w:rsidR="00E1251D" w:rsidRDefault="00E1251D" w:rsidP="00E1251D">
            <w:pPr>
              <w:tabs>
                <w:tab w:val="num" w:pos="708"/>
              </w:tabs>
              <w:bidi/>
              <w:ind w:left="317" w:right="319"/>
              <w:rPr>
                <w:b/>
                <w:bCs/>
                <w:shadow/>
                <w:color w:val="655E39"/>
                <w:sz w:val="26"/>
                <w:szCs w:val="26"/>
                <w:rtl/>
                <w:lang w:bidi="he-IL"/>
              </w:rPr>
            </w:pPr>
          </w:p>
          <w:p w:rsidR="00E1251D" w:rsidRDefault="00E1251D" w:rsidP="00E1251D">
            <w:pPr>
              <w:tabs>
                <w:tab w:val="num" w:pos="708"/>
              </w:tabs>
              <w:bidi/>
              <w:ind w:left="317" w:right="319"/>
              <w:rPr>
                <w:b/>
                <w:bCs/>
                <w:shadow/>
                <w:color w:val="655E39"/>
                <w:sz w:val="26"/>
                <w:szCs w:val="26"/>
                <w:rtl/>
                <w:lang w:bidi="he-IL"/>
              </w:rPr>
            </w:pPr>
          </w:p>
          <w:p w:rsidR="00E1251D" w:rsidRDefault="00E1251D" w:rsidP="00E1251D">
            <w:pPr>
              <w:tabs>
                <w:tab w:val="num" w:pos="708"/>
              </w:tabs>
              <w:bidi/>
              <w:ind w:left="317" w:right="319"/>
              <w:rPr>
                <w:b/>
                <w:bCs/>
                <w:shadow/>
                <w:color w:val="655E39"/>
                <w:sz w:val="26"/>
                <w:szCs w:val="26"/>
                <w:rtl/>
                <w:lang w:bidi="he-IL"/>
              </w:rPr>
            </w:pPr>
          </w:p>
          <w:p w:rsidR="00E1251D" w:rsidRDefault="00E1251D" w:rsidP="00E1251D">
            <w:pPr>
              <w:tabs>
                <w:tab w:val="num" w:pos="708"/>
              </w:tabs>
              <w:bidi/>
              <w:ind w:left="317" w:right="319"/>
              <w:rPr>
                <w:b/>
                <w:bCs/>
                <w:shadow/>
                <w:color w:val="655E39"/>
                <w:sz w:val="26"/>
                <w:szCs w:val="26"/>
                <w:rtl/>
                <w:lang w:bidi="he-IL"/>
              </w:rPr>
            </w:pPr>
          </w:p>
          <w:p w:rsidR="00E1251D" w:rsidRDefault="00E1251D" w:rsidP="00E1251D">
            <w:pPr>
              <w:tabs>
                <w:tab w:val="num" w:pos="708"/>
              </w:tabs>
              <w:bidi/>
              <w:ind w:left="317" w:right="319"/>
              <w:rPr>
                <w:b/>
                <w:bCs/>
                <w:shadow/>
                <w:color w:val="655E39"/>
                <w:sz w:val="26"/>
                <w:szCs w:val="26"/>
                <w:rtl/>
                <w:lang w:bidi="he-IL"/>
              </w:rPr>
            </w:pPr>
          </w:p>
          <w:p w:rsidR="00E1251D" w:rsidRDefault="00E1251D" w:rsidP="00E1251D">
            <w:pPr>
              <w:tabs>
                <w:tab w:val="num" w:pos="708"/>
              </w:tabs>
              <w:bidi/>
              <w:ind w:left="317" w:right="319"/>
              <w:rPr>
                <w:b/>
                <w:bCs/>
                <w:shadow/>
                <w:color w:val="655E39"/>
                <w:sz w:val="26"/>
                <w:szCs w:val="26"/>
                <w:rtl/>
                <w:lang w:bidi="he-IL"/>
              </w:rPr>
            </w:pPr>
          </w:p>
          <w:p w:rsidR="00E1251D" w:rsidRDefault="00E1251D" w:rsidP="00E1251D">
            <w:pPr>
              <w:tabs>
                <w:tab w:val="num" w:pos="708"/>
              </w:tabs>
              <w:bidi/>
              <w:ind w:left="317" w:right="319"/>
              <w:rPr>
                <w:b/>
                <w:bCs/>
                <w:shadow/>
                <w:color w:val="655E39"/>
                <w:sz w:val="26"/>
                <w:szCs w:val="26"/>
                <w:rtl/>
                <w:lang w:bidi="he-IL"/>
              </w:rPr>
            </w:pPr>
          </w:p>
          <w:p w:rsidR="00E1251D" w:rsidRDefault="00E1251D" w:rsidP="00E1251D">
            <w:pPr>
              <w:tabs>
                <w:tab w:val="num" w:pos="708"/>
              </w:tabs>
              <w:bidi/>
              <w:ind w:left="317" w:right="319"/>
              <w:rPr>
                <w:b/>
                <w:bCs/>
                <w:shadow/>
                <w:color w:val="655E39"/>
                <w:sz w:val="26"/>
                <w:szCs w:val="26"/>
                <w:rtl/>
                <w:lang w:bidi="he-IL"/>
              </w:rPr>
            </w:pPr>
          </w:p>
          <w:p w:rsidR="00E1251D" w:rsidRDefault="00E1251D" w:rsidP="00E1251D">
            <w:pPr>
              <w:tabs>
                <w:tab w:val="num" w:pos="708"/>
              </w:tabs>
              <w:bidi/>
              <w:ind w:left="317" w:right="319"/>
              <w:rPr>
                <w:b/>
                <w:bCs/>
                <w:shadow/>
                <w:color w:val="655E39"/>
                <w:sz w:val="26"/>
                <w:szCs w:val="26"/>
                <w:rtl/>
                <w:lang w:bidi="he-IL"/>
              </w:rPr>
            </w:pPr>
          </w:p>
          <w:p w:rsidR="00E1251D" w:rsidRDefault="00E1251D" w:rsidP="00E1251D">
            <w:pPr>
              <w:tabs>
                <w:tab w:val="num" w:pos="708"/>
              </w:tabs>
              <w:bidi/>
              <w:ind w:left="317" w:right="319"/>
              <w:rPr>
                <w:b/>
                <w:bCs/>
                <w:shadow/>
                <w:color w:val="655E39"/>
                <w:sz w:val="26"/>
                <w:szCs w:val="26"/>
                <w:rtl/>
                <w:lang w:bidi="he-IL"/>
              </w:rPr>
            </w:pPr>
          </w:p>
          <w:p w:rsidR="00E1251D" w:rsidRPr="002B11D7" w:rsidRDefault="00E1251D" w:rsidP="00E1251D">
            <w:pPr>
              <w:tabs>
                <w:tab w:val="num" w:pos="708"/>
              </w:tabs>
              <w:bidi/>
              <w:ind w:left="183" w:right="319" w:firstLine="134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'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אי</w:t>
            </w: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י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פק' הינו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טיפול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הוליסטי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b/>
                <w:bCs/>
                <w:shadow/>
                <w:sz w:val="22"/>
                <w:szCs w:val="22"/>
                <w:rtl/>
              </w:rPr>
              <w:t>–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מערכתי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, </w:t>
            </w:r>
            <w:r w:rsidRPr="002B11D7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כאשר</w:t>
            </w:r>
            <w:r w:rsidRPr="002B11D7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אנו</w:t>
            </w:r>
            <w:r w:rsidRPr="002B11D7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מטפלים</w:t>
            </w:r>
            <w:r w:rsidRPr="002B11D7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באלרגיה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בדרך זו</w:t>
            </w:r>
            <w:r w:rsidRPr="002B11D7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אנו</w:t>
            </w:r>
            <w:r w:rsidRPr="002B11D7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מחזקים</w:t>
            </w:r>
            <w:r w:rsidRPr="002B11D7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את</w:t>
            </w:r>
            <w:r w:rsidRPr="002B11D7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הגוף</w:t>
            </w:r>
            <w:r w:rsidRPr="002B11D7">
              <w:rPr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b/>
                <w:bCs/>
                <w:shadow/>
                <w:sz w:val="22"/>
                <w:szCs w:val="22"/>
                <w:rtl/>
                <w:lang w:bidi="he-IL"/>
              </w:rPr>
              <w:t>כולו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. </w:t>
            </w:r>
          </w:p>
          <w:p w:rsidR="00E1251D" w:rsidRPr="002B11D7" w:rsidRDefault="00E1251D" w:rsidP="00E1251D">
            <w:pPr>
              <w:tabs>
                <w:tab w:val="num" w:pos="708"/>
              </w:tabs>
              <w:bidi/>
              <w:ind w:left="183" w:right="319" w:firstLine="134"/>
              <w:jc w:val="both"/>
              <w:rPr>
                <w:b/>
                <w:bCs/>
                <w:shadow/>
                <w:sz w:val="22"/>
                <w:szCs w:val="22"/>
                <w:rtl/>
              </w:rPr>
            </w:pP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הגוף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והנפש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קשורים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זה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בזה. כאשר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נחזק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את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הגוף,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נראה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שגם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הנפש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והעצמי</w:t>
            </w:r>
            <w:r w:rsidRPr="002B11D7">
              <w:rPr>
                <w:b/>
                <w:bCs/>
                <w:shadow/>
                <w:sz w:val="22"/>
                <w:szCs w:val="22"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שלנו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יוצאים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נשכרים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ומחוזקים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. </w:t>
            </w:r>
          </w:p>
          <w:p w:rsidR="00E1251D" w:rsidRPr="002B11D7" w:rsidRDefault="00E1251D" w:rsidP="00E1251D">
            <w:pPr>
              <w:tabs>
                <w:tab w:val="num" w:pos="708"/>
              </w:tabs>
              <w:bidi/>
              <w:ind w:left="183" w:right="319" w:firstLine="134"/>
              <w:jc w:val="both"/>
              <w:rPr>
                <w:b/>
                <w:bCs/>
                <w:shadow/>
                <w:sz w:val="22"/>
                <w:szCs w:val="22"/>
                <w:rtl/>
              </w:rPr>
            </w:pP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טיפול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זה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אינו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מסלק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רק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את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הסימפטום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,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אלה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נותן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מענה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שלם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לכל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זוויות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הבעיה ובכך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מתאפשר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ריפוי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</w:p>
          <w:p w:rsidR="00E1251D" w:rsidRDefault="00E1251D" w:rsidP="00E1251D">
            <w:pPr>
              <w:tabs>
                <w:tab w:val="num" w:pos="708"/>
              </w:tabs>
              <w:bidi/>
              <w:ind w:left="183" w:right="319" w:firstLine="134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אמיתי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ומלא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</w:rPr>
              <w:t xml:space="preserve"> </w:t>
            </w:r>
            <w:r w:rsidRPr="002B11D7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לאלרגיה אשר תוצאותיו יחזיקו מעמד לאורך זמן.</w:t>
            </w:r>
          </w:p>
          <w:p w:rsidR="00E1251D" w:rsidRPr="002B11D7" w:rsidRDefault="00E1251D" w:rsidP="00E1251D">
            <w:pPr>
              <w:tabs>
                <w:tab w:val="num" w:pos="708"/>
              </w:tabs>
              <w:bidi/>
              <w:ind w:left="183" w:right="319" w:firstLine="134"/>
              <w:jc w:val="both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להכרת השיטה ראה מאמר מלא בשם : </w:t>
            </w:r>
            <w:r w:rsidR="00793844" w:rsidRPr="00793844">
              <w:rPr>
                <w:rFonts w:hint="cs"/>
                <w:b/>
                <w:bCs/>
                <w:shadow/>
                <w:color w:val="504A2E"/>
                <w:sz w:val="22"/>
                <w:szCs w:val="22"/>
                <w:u w:val="wave"/>
                <w:rtl/>
                <w:lang w:bidi="he-IL"/>
              </w:rPr>
              <w:t xml:space="preserve">"מבחן שרירים </w:t>
            </w:r>
            <w:r w:rsidR="00793844" w:rsidRPr="00793844">
              <w:rPr>
                <w:b/>
                <w:bCs/>
                <w:shadow/>
                <w:color w:val="504A2E"/>
                <w:sz w:val="22"/>
                <w:szCs w:val="22"/>
                <w:u w:val="wave"/>
                <w:rtl/>
                <w:lang w:bidi="he-IL"/>
              </w:rPr>
              <w:t>–</w:t>
            </w:r>
            <w:r w:rsidR="00793844" w:rsidRPr="00793844">
              <w:rPr>
                <w:rFonts w:hint="cs"/>
                <w:b/>
                <w:bCs/>
                <w:shadow/>
                <w:color w:val="504A2E"/>
                <w:sz w:val="22"/>
                <w:szCs w:val="22"/>
                <w:u w:val="wave"/>
                <w:rtl/>
                <w:lang w:bidi="he-IL"/>
              </w:rPr>
              <w:t xml:space="preserve"> במרחק נגיעה".</w:t>
            </w:r>
          </w:p>
          <w:p w:rsidR="00E1251D" w:rsidRPr="00901046" w:rsidRDefault="00E1251D" w:rsidP="00E1251D">
            <w:pPr>
              <w:tabs>
                <w:tab w:val="left" w:pos="180"/>
                <w:tab w:val="left" w:pos="249"/>
                <w:tab w:val="left" w:pos="1544"/>
              </w:tabs>
              <w:bidi/>
              <w:ind w:left="183"/>
              <w:rPr>
                <w:b/>
                <w:bCs/>
                <w:shadow/>
                <w:color w:val="002B2A"/>
                <w:sz w:val="22"/>
                <w:szCs w:val="22"/>
              </w:rPr>
            </w:pPr>
          </w:p>
          <w:p w:rsidR="00E1251D" w:rsidRPr="00901046" w:rsidRDefault="00E1251D" w:rsidP="00E1251D">
            <w:pPr>
              <w:bidi/>
              <w:ind w:left="183" w:right="249"/>
              <w:rPr>
                <w:b/>
                <w:bCs/>
                <w:shadow/>
                <w:color w:val="504A2E"/>
                <w:sz w:val="28"/>
                <w:szCs w:val="28"/>
                <w:u w:val="single"/>
                <w:lang w:bidi="he-IL"/>
              </w:rPr>
            </w:pPr>
            <w:r w:rsidRPr="00901046">
              <w:rPr>
                <w:rFonts w:hint="cs"/>
                <w:b/>
                <w:bCs/>
                <w:shadow/>
                <w:color w:val="504A2E"/>
                <w:sz w:val="28"/>
                <w:szCs w:val="28"/>
                <w:u w:val="single"/>
                <w:rtl/>
                <w:lang w:bidi="he-IL"/>
              </w:rPr>
              <w:t xml:space="preserve">במבחן </w:t>
            </w:r>
            <w:r w:rsidRPr="00793844">
              <w:rPr>
                <w:rFonts w:hint="cs"/>
                <w:b/>
                <w:bCs/>
                <w:shadow/>
                <w:color w:val="504A2E"/>
                <w:sz w:val="28"/>
                <w:szCs w:val="28"/>
                <w:u w:val="single"/>
                <w:rtl/>
                <w:lang w:bidi="he-IL"/>
              </w:rPr>
              <w:t>הת</w:t>
            </w:r>
            <w:r w:rsidRPr="00901046">
              <w:rPr>
                <w:rFonts w:hint="cs"/>
                <w:b/>
                <w:bCs/>
                <w:shadow/>
                <w:color w:val="504A2E"/>
                <w:sz w:val="28"/>
                <w:szCs w:val="28"/>
                <w:u w:val="single"/>
                <w:rtl/>
                <w:lang w:bidi="he-IL"/>
              </w:rPr>
              <w:t>וצאה</w:t>
            </w:r>
          </w:p>
          <w:p w:rsidR="00E1251D" w:rsidRPr="00901046" w:rsidRDefault="00E1251D" w:rsidP="00E1251D">
            <w:pPr>
              <w:tabs>
                <w:tab w:val="left" w:pos="180"/>
                <w:tab w:val="left" w:pos="249"/>
                <w:tab w:val="left" w:pos="1544"/>
              </w:tabs>
              <w:ind w:left="183"/>
              <w:jc w:val="right"/>
              <w:rPr>
                <w:b/>
                <w:bCs/>
                <w:shadow/>
                <w:color w:val="002B2A"/>
                <w:sz w:val="12"/>
                <w:szCs w:val="12"/>
                <w:rtl/>
              </w:rPr>
            </w:pPr>
          </w:p>
          <w:p w:rsidR="00E1251D" w:rsidRDefault="00E1251D" w:rsidP="00E1251D">
            <w:pPr>
              <w:ind w:left="183" w:right="317"/>
              <w:jc w:val="right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בטיפול באלרגיות בשיטת הריפוי 'אייפק', לרוב נראה תוצאות חיוביות תוך 48 שעות</w:t>
            </w: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.</w:t>
            </w:r>
          </w:p>
          <w:p w:rsidR="00E1251D" w:rsidRDefault="00E1251D" w:rsidP="00E1251D">
            <w:pPr>
              <w:ind w:left="183" w:right="317"/>
              <w:jc w:val="right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בשיטת טיפול זו אין צורך באמונה ואין זו שאלה של השקפת עולם, מבחן התוצאה הוא שקובע !</w:t>
            </w:r>
            <w:r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הטיפול פשוט עובד !</w:t>
            </w:r>
          </w:p>
          <w:p w:rsidR="00E1251D" w:rsidRDefault="00E1251D" w:rsidP="00E1251D">
            <w:pPr>
              <w:bidi/>
              <w:spacing w:after="80"/>
              <w:ind w:left="183" w:firstLine="135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F0620F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כל אשר נדרש מהמטופל הוא לאפשר את הטיפול.</w:t>
            </w:r>
          </w:p>
          <w:p w:rsidR="00E1251D" w:rsidRPr="00BC3DF4" w:rsidRDefault="00E1251D" w:rsidP="00E1251D">
            <w:pPr>
              <w:bidi/>
              <w:ind w:left="183" w:firstLine="135"/>
              <w:rPr>
                <w:b/>
                <w:bCs/>
                <w:shadow/>
                <w:sz w:val="12"/>
                <w:szCs w:val="12"/>
                <w:rtl/>
                <w:lang w:bidi="he-IL"/>
              </w:rPr>
            </w:pPr>
          </w:p>
          <w:p w:rsidR="00E1251D" w:rsidRPr="00BC3DF4" w:rsidRDefault="00E1251D" w:rsidP="00793844">
            <w:pPr>
              <w:bidi/>
              <w:ind w:left="183" w:firstLine="135"/>
              <w:rPr>
                <w:b/>
                <w:bCs/>
                <w:shadow/>
                <w:sz w:val="22"/>
                <w:szCs w:val="22"/>
                <w:rtl/>
                <w:lang w:bidi="he-IL"/>
              </w:rPr>
            </w:pPr>
            <w:r w:rsidRPr="00BC3DF4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>יחד עם זאת אני תמיד מעודדת את האדם להאמין בעצמו</w:t>
            </w:r>
            <w:r w:rsidR="00793844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וביכולת הריפוי המופלאה של הגוף.</w:t>
            </w:r>
            <w:r w:rsidRPr="00BC3DF4">
              <w:rPr>
                <w:rFonts w:hint="cs"/>
                <w:b/>
                <w:bCs/>
                <w:shadow/>
                <w:sz w:val="22"/>
                <w:szCs w:val="22"/>
                <w:rtl/>
                <w:lang w:bidi="he-IL"/>
              </w:rPr>
              <w:t xml:space="preserve"> </w:t>
            </w:r>
          </w:p>
          <w:p w:rsidR="00E1251D" w:rsidRPr="00BC3DF4" w:rsidRDefault="00E1251D" w:rsidP="00E1251D">
            <w:pPr>
              <w:bidi/>
              <w:ind w:left="720" w:hanging="402"/>
              <w:jc w:val="both"/>
              <w:rPr>
                <w:b/>
                <w:bCs/>
                <w:shadow/>
                <w:sz w:val="28"/>
                <w:szCs w:val="28"/>
                <w:lang w:bidi="he-IL"/>
              </w:rPr>
            </w:pPr>
          </w:p>
          <w:p w:rsidR="00400763" w:rsidRPr="00901046" w:rsidRDefault="00074DC6" w:rsidP="00E1251D">
            <w:pPr>
              <w:tabs>
                <w:tab w:val="num" w:pos="708"/>
              </w:tabs>
              <w:bidi/>
              <w:ind w:left="317" w:right="319"/>
              <w:rPr>
                <w:b/>
                <w:bCs/>
                <w:shadow/>
                <w:color w:val="655E39"/>
                <w:sz w:val="26"/>
                <w:szCs w:val="26"/>
                <w:lang w:bidi="he-IL"/>
              </w:rPr>
            </w:pPr>
            <w:r>
              <w:rPr>
                <w:rFonts w:hint="cs"/>
                <w:b/>
                <w:bCs/>
                <w:shadow/>
                <w:color w:val="655E39"/>
                <w:sz w:val="26"/>
                <w:szCs w:val="26"/>
                <w:rtl/>
                <w:lang w:bidi="he-IL"/>
              </w:rPr>
              <w:t xml:space="preserve">           </w:t>
            </w:r>
          </w:p>
          <w:p w:rsidR="00400763" w:rsidRDefault="00400763" w:rsidP="00400763">
            <w:pPr>
              <w:tabs>
                <w:tab w:val="num" w:pos="708"/>
              </w:tabs>
              <w:ind w:left="183" w:right="4003"/>
              <w:jc w:val="right"/>
              <w:rPr>
                <w:b/>
                <w:bCs/>
                <w:shadow/>
                <w:color w:val="655E39"/>
                <w:lang w:bidi="he-IL"/>
              </w:rPr>
            </w:pPr>
          </w:p>
          <w:p w:rsidR="00793844" w:rsidRDefault="00793844" w:rsidP="00400763">
            <w:pPr>
              <w:tabs>
                <w:tab w:val="num" w:pos="708"/>
              </w:tabs>
              <w:ind w:left="183" w:right="4003"/>
              <w:jc w:val="right"/>
              <w:rPr>
                <w:b/>
                <w:bCs/>
                <w:shadow/>
                <w:color w:val="655E39"/>
                <w:lang w:bidi="he-IL"/>
              </w:rPr>
            </w:pPr>
          </w:p>
          <w:p w:rsidR="00793844" w:rsidRDefault="00793844" w:rsidP="00400763">
            <w:pPr>
              <w:tabs>
                <w:tab w:val="num" w:pos="708"/>
              </w:tabs>
              <w:ind w:left="183" w:right="4003"/>
              <w:jc w:val="right"/>
              <w:rPr>
                <w:b/>
                <w:bCs/>
                <w:shadow/>
                <w:color w:val="655E39"/>
                <w:lang w:bidi="he-IL"/>
              </w:rPr>
            </w:pPr>
          </w:p>
          <w:p w:rsidR="00793844" w:rsidRDefault="00793844" w:rsidP="00400763">
            <w:pPr>
              <w:tabs>
                <w:tab w:val="num" w:pos="708"/>
              </w:tabs>
              <w:ind w:left="183" w:right="4003"/>
              <w:jc w:val="right"/>
              <w:rPr>
                <w:b/>
                <w:bCs/>
                <w:shadow/>
                <w:color w:val="655E39"/>
                <w:lang w:bidi="he-IL"/>
              </w:rPr>
            </w:pPr>
          </w:p>
          <w:p w:rsidR="00793844" w:rsidRDefault="00793844" w:rsidP="00400763">
            <w:pPr>
              <w:tabs>
                <w:tab w:val="num" w:pos="708"/>
              </w:tabs>
              <w:ind w:left="183" w:right="4003"/>
              <w:jc w:val="right"/>
              <w:rPr>
                <w:b/>
                <w:bCs/>
                <w:shadow/>
                <w:color w:val="655E39"/>
                <w:lang w:bidi="he-IL"/>
              </w:rPr>
            </w:pPr>
          </w:p>
          <w:p w:rsidR="00793844" w:rsidRDefault="00793844" w:rsidP="00400763">
            <w:pPr>
              <w:tabs>
                <w:tab w:val="num" w:pos="708"/>
              </w:tabs>
              <w:ind w:left="183" w:right="4003"/>
              <w:jc w:val="right"/>
              <w:rPr>
                <w:b/>
                <w:bCs/>
                <w:shadow/>
                <w:color w:val="655E39"/>
                <w:lang w:bidi="he-IL"/>
              </w:rPr>
            </w:pPr>
          </w:p>
          <w:p w:rsidR="00793844" w:rsidRDefault="00793844" w:rsidP="00400763">
            <w:pPr>
              <w:tabs>
                <w:tab w:val="num" w:pos="708"/>
              </w:tabs>
              <w:ind w:left="183" w:right="4003"/>
              <w:jc w:val="right"/>
              <w:rPr>
                <w:b/>
                <w:bCs/>
                <w:shadow/>
                <w:color w:val="655E39"/>
                <w:lang w:bidi="he-IL"/>
              </w:rPr>
            </w:pPr>
          </w:p>
          <w:p w:rsidR="00D84F2E" w:rsidRDefault="00BA55C9" w:rsidP="00BA55C9">
            <w:pPr>
              <w:tabs>
                <w:tab w:val="num" w:pos="708"/>
              </w:tabs>
              <w:ind w:left="-108" w:right="319" w:firstLine="142"/>
              <w:rPr>
                <w:b/>
                <w:bCs/>
                <w:shadow/>
                <w:color w:val="655E39"/>
                <w:sz w:val="26"/>
                <w:szCs w:val="26"/>
                <w:lang w:bidi="he-IL"/>
              </w:rPr>
            </w:pPr>
            <w:r w:rsidRPr="00405037">
              <w:rPr>
                <w:rFonts w:hint="cs"/>
                <w:b/>
                <w:bCs/>
                <w:color w:val="706840"/>
                <w:sz w:val="20"/>
                <w:szCs w:val="20"/>
                <w:rtl/>
                <w:lang w:bidi="he-IL"/>
              </w:rPr>
              <w:t>(</w:t>
            </w:r>
            <w:r>
              <w:rPr>
                <w:rFonts w:hint="cs"/>
                <w:b/>
                <w:bCs/>
                <w:color w:val="706840"/>
                <w:sz w:val="20"/>
                <w:szCs w:val="20"/>
                <w:rtl/>
                <w:lang w:bidi="he-IL"/>
              </w:rPr>
              <w:t>7</w:t>
            </w:r>
            <w:r w:rsidRPr="00405037">
              <w:rPr>
                <w:rFonts w:hint="cs"/>
                <w:b/>
                <w:bCs/>
                <w:color w:val="706840"/>
                <w:sz w:val="20"/>
                <w:szCs w:val="20"/>
                <w:rtl/>
                <w:lang w:bidi="he-IL"/>
              </w:rPr>
              <w:t>)</w:t>
            </w:r>
          </w:p>
          <w:p w:rsidR="00BA55C9" w:rsidRPr="00BA55C9" w:rsidRDefault="00BA55C9" w:rsidP="00074DC6">
            <w:pPr>
              <w:tabs>
                <w:tab w:val="num" w:pos="708"/>
              </w:tabs>
              <w:ind w:left="183" w:right="319"/>
              <w:jc w:val="center"/>
              <w:rPr>
                <w:b/>
                <w:bCs/>
                <w:shadow/>
                <w:color w:val="655E39"/>
                <w:sz w:val="12"/>
                <w:szCs w:val="12"/>
                <w:rtl/>
                <w:lang w:bidi="he-IL"/>
              </w:rPr>
            </w:pPr>
          </w:p>
          <w:p w:rsidR="00074DC6" w:rsidRPr="00074DC6" w:rsidRDefault="00074DC6" w:rsidP="00074DC6">
            <w:pPr>
              <w:tabs>
                <w:tab w:val="num" w:pos="708"/>
              </w:tabs>
              <w:ind w:left="183" w:right="319"/>
              <w:jc w:val="center"/>
              <w:rPr>
                <w:rStyle w:val="Hyperlink"/>
                <w:color w:val="auto"/>
                <w:sz w:val="12"/>
                <w:szCs w:val="12"/>
                <w:u w:val="none"/>
                <w:lang w:bidi="he-IL"/>
              </w:rPr>
            </w:pPr>
          </w:p>
        </w:tc>
      </w:tr>
    </w:tbl>
    <w:p w:rsidR="00400763" w:rsidRPr="00074DC6" w:rsidRDefault="00400763" w:rsidP="00400763">
      <w:pPr>
        <w:bidi/>
        <w:ind w:left="720"/>
        <w:jc w:val="both"/>
        <w:rPr>
          <w:b/>
          <w:bCs/>
          <w:shadow/>
          <w:color w:val="006666"/>
          <w:sz w:val="12"/>
          <w:szCs w:val="12"/>
          <w:rtl/>
          <w:lang w:bidi="he-IL"/>
        </w:rPr>
      </w:pPr>
    </w:p>
    <w:p w:rsidR="00217AB3" w:rsidRPr="00975BB6" w:rsidRDefault="00217AB3" w:rsidP="00074DC6">
      <w:pPr>
        <w:bidi/>
        <w:ind w:left="720"/>
        <w:jc w:val="both"/>
        <w:rPr>
          <w:b/>
          <w:bCs/>
          <w:shadow/>
          <w:color w:val="006666"/>
          <w:sz w:val="28"/>
          <w:szCs w:val="28"/>
          <w:lang w:bidi="he-IL"/>
        </w:rPr>
      </w:pPr>
    </w:p>
    <w:sectPr w:rsidR="00217AB3" w:rsidRPr="00975BB6" w:rsidSect="00BA55C9">
      <w:headerReference w:type="default" r:id="rId22"/>
      <w:pgSz w:w="12240" w:h="15840" w:code="1"/>
      <w:pgMar w:top="0" w:right="616" w:bottom="0" w:left="709" w:header="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35A5" w:rsidRDefault="001335A5">
      <w:r>
        <w:separator/>
      </w:r>
    </w:p>
  </w:endnote>
  <w:endnote w:type="continuationSeparator" w:id="1">
    <w:p w:rsidR="001335A5" w:rsidRDefault="001335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N Aohadim">
    <w:charset w:val="B1"/>
    <w:family w:val="auto"/>
    <w:pitch w:val="variable"/>
    <w:sig w:usb0="00001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35A5" w:rsidRDefault="001335A5">
      <w:r>
        <w:separator/>
      </w:r>
    </w:p>
  </w:footnote>
  <w:footnote w:type="continuationSeparator" w:id="1">
    <w:p w:rsidR="001335A5" w:rsidRDefault="001335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420" w:rsidRDefault="001F3420" w:rsidP="000A6CEF">
    <w:pPr>
      <w:pStyle w:val="a4"/>
      <w:tabs>
        <w:tab w:val="clear" w:pos="4153"/>
        <w:tab w:val="clear" w:pos="8306"/>
        <w:tab w:val="left" w:pos="882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79" type="#_x0000_t75" style="width:11.25pt;height:11.25pt" o:bullet="t">
        <v:imagedata r:id="rId1" o:title="BD10253_"/>
        <o:lock v:ext="edit" cropping="t"/>
      </v:shape>
    </w:pict>
  </w:numPicBullet>
  <w:numPicBullet w:numPicBulletId="1">
    <w:pict>
      <v:shape id="_x0000_i1280" type="#_x0000_t75" style="width:11.25pt;height:9.75pt" o:bullet="t">
        <v:imagedata r:id="rId2" o:title="BD21295_"/>
      </v:shape>
    </w:pict>
  </w:numPicBullet>
  <w:numPicBullet w:numPicBulletId="2">
    <w:pict>
      <v:shape id="_x0000_i1281" type="#_x0000_t75" style="width:9pt;height:9pt" o:bullet="t">
        <v:imagedata r:id="rId3" o:title="BD14831_"/>
      </v:shape>
    </w:pict>
  </w:numPicBullet>
  <w:numPicBullet w:numPicBulletId="3">
    <w:pict>
      <v:shape id="_x0000_i1282" type="#_x0000_t75" style="width:12.75pt;height:12.75pt" o:bullet="t">
        <v:imagedata r:id="rId4" o:title="BD21304_"/>
      </v:shape>
    </w:pict>
  </w:numPicBullet>
  <w:numPicBullet w:numPicBulletId="4">
    <w:pict>
      <v:shape id="_x0000_i1283" type="#_x0000_t75" style="width:9pt;height:9pt" o:bullet="t">
        <v:imagedata r:id="rId5" o:title="BD10254_"/>
      </v:shape>
    </w:pict>
  </w:numPicBullet>
  <w:numPicBullet w:numPicBulletId="5">
    <w:pict>
      <v:shape id="_x0000_i1284" type="#_x0000_t75" style="width:9pt;height:9pt" o:bullet="t">
        <v:imagedata r:id="rId6" o:title="BD10299_"/>
      </v:shape>
    </w:pict>
  </w:numPicBullet>
  <w:numPicBullet w:numPicBulletId="6">
    <w:pict>
      <v:shape id="_x0000_i1285" type="#_x0000_t75" style="width:9pt;height:9pt" o:bullet="t">
        <v:imagedata r:id="rId7" o:title="BD10255_"/>
      </v:shape>
    </w:pict>
  </w:numPicBullet>
  <w:numPicBullet w:numPicBulletId="7">
    <w:pict>
      <v:shape id="_x0000_i1286" type="#_x0000_t75" style="width:9pt;height:9pt" o:bullet="t">
        <v:imagedata r:id="rId8" o:title="BD14533_"/>
      </v:shape>
    </w:pict>
  </w:numPicBullet>
  <w:numPicBullet w:numPicBulletId="8">
    <w:pict>
      <v:shape id="_x0000_i1287" type="#_x0000_t75" style="width:11.25pt;height:11.25pt" o:bullet="t">
        <v:imagedata r:id="rId9" o:title="BD21312_"/>
      </v:shape>
    </w:pict>
  </w:numPicBullet>
  <w:numPicBullet w:numPicBulletId="9">
    <w:pict>
      <v:shape id="_x0000_i1288" type="#_x0000_t75" style="width:11.25pt;height:11.25pt" o:bullet="t">
        <v:imagedata r:id="rId10" o:title="BD14867_"/>
      </v:shape>
    </w:pict>
  </w:numPicBullet>
  <w:numPicBullet w:numPicBulletId="10">
    <w:pict>
      <v:shape id="_x0000_i1289" type="#_x0000_t75" style="width:9pt;height:9pt" o:bullet="t">
        <v:imagedata r:id="rId11" o:title="BD14833_"/>
      </v:shape>
    </w:pict>
  </w:numPicBullet>
  <w:abstractNum w:abstractNumId="0">
    <w:nsid w:val="071F5781"/>
    <w:multiLevelType w:val="hybridMultilevel"/>
    <w:tmpl w:val="7BB08B8A"/>
    <w:lvl w:ilvl="0" w:tplc="A20AF4DC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8612A3E"/>
    <w:multiLevelType w:val="hybridMultilevel"/>
    <w:tmpl w:val="E7DCA746"/>
    <w:lvl w:ilvl="0" w:tplc="AE9E674C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color w:val="655E39"/>
        <w:sz w:val="26"/>
        <w:szCs w:val="26"/>
        <w:lang w:bidi="he-I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A86732D"/>
    <w:multiLevelType w:val="hybridMultilevel"/>
    <w:tmpl w:val="7BB08B8A"/>
    <w:lvl w:ilvl="0" w:tplc="A20AF4DC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FEA0E16"/>
    <w:multiLevelType w:val="hybridMultilevel"/>
    <w:tmpl w:val="0E74D868"/>
    <w:lvl w:ilvl="0" w:tplc="B0DEE4AE">
      <w:start w:val="1"/>
      <w:numFmt w:val="decimal"/>
      <w:lvlText w:val="%1."/>
      <w:lvlJc w:val="left"/>
      <w:pPr>
        <w:ind w:left="4896" w:hanging="360"/>
      </w:pPr>
      <w:rPr>
        <w:rFonts w:cs="BN Aohadim" w:hint="default"/>
        <w:sz w:val="40"/>
        <w:szCs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C1016"/>
    <w:multiLevelType w:val="hybridMultilevel"/>
    <w:tmpl w:val="AB8EE12E"/>
    <w:lvl w:ilvl="0" w:tplc="4C30425E">
      <w:start w:val="1"/>
      <w:numFmt w:val="decimal"/>
      <w:lvlText w:val="%1."/>
      <w:lvlJc w:val="left"/>
      <w:pPr>
        <w:ind w:left="1068" w:hanging="360"/>
      </w:pPr>
      <w:rPr>
        <w:rFonts w:hint="default"/>
        <w:sz w:val="40"/>
        <w:szCs w:val="4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40C1A23"/>
    <w:multiLevelType w:val="hybridMultilevel"/>
    <w:tmpl w:val="AE768D8C"/>
    <w:lvl w:ilvl="0" w:tplc="C582A0C4">
      <w:start w:val="1"/>
      <w:numFmt w:val="decimal"/>
      <w:lvlText w:val="%1."/>
      <w:lvlJc w:val="left"/>
      <w:pPr>
        <w:ind w:left="2880" w:hanging="360"/>
      </w:pPr>
      <w:rPr>
        <w:rFonts w:hint="default"/>
        <w:b/>
        <w:bCs/>
        <w:color w:val="70684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46903731"/>
    <w:multiLevelType w:val="hybridMultilevel"/>
    <w:tmpl w:val="0CAA1AA0"/>
    <w:lvl w:ilvl="0" w:tplc="898426BA">
      <w:numFmt w:val="bullet"/>
      <w:lvlText w:val="-"/>
      <w:lvlJc w:val="left"/>
      <w:pPr>
        <w:ind w:left="1352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7">
    <w:nsid w:val="473201C4"/>
    <w:multiLevelType w:val="hybridMultilevel"/>
    <w:tmpl w:val="7BB08B8A"/>
    <w:lvl w:ilvl="0" w:tplc="A20AF4DC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C3B2CB6"/>
    <w:multiLevelType w:val="hybridMultilevel"/>
    <w:tmpl w:val="6582B488"/>
    <w:lvl w:ilvl="0" w:tplc="68E230F2">
      <w:start w:val="1"/>
      <w:numFmt w:val="decimal"/>
      <w:lvlText w:val="%1."/>
      <w:lvlJc w:val="left"/>
      <w:pPr>
        <w:ind w:left="720" w:hanging="360"/>
      </w:pPr>
      <w:rPr>
        <w:rFonts w:hint="default"/>
        <w:color w:val="504A2E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8F5763"/>
    <w:multiLevelType w:val="hybridMultilevel"/>
    <w:tmpl w:val="E5FEFA00"/>
    <w:lvl w:ilvl="0" w:tplc="6CAEA882">
      <w:start w:val="1"/>
      <w:numFmt w:val="hebrew1"/>
      <w:lvlText w:val="%1."/>
      <w:lvlJc w:val="left"/>
      <w:pPr>
        <w:ind w:left="879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599" w:hanging="360"/>
      </w:pPr>
    </w:lvl>
    <w:lvl w:ilvl="2" w:tplc="0409001B" w:tentative="1">
      <w:start w:val="1"/>
      <w:numFmt w:val="lowerRoman"/>
      <w:lvlText w:val="%3."/>
      <w:lvlJc w:val="right"/>
      <w:pPr>
        <w:ind w:left="2319" w:hanging="180"/>
      </w:pPr>
    </w:lvl>
    <w:lvl w:ilvl="3" w:tplc="0409000F" w:tentative="1">
      <w:start w:val="1"/>
      <w:numFmt w:val="decimal"/>
      <w:lvlText w:val="%4."/>
      <w:lvlJc w:val="left"/>
      <w:pPr>
        <w:ind w:left="3039" w:hanging="360"/>
      </w:pPr>
    </w:lvl>
    <w:lvl w:ilvl="4" w:tplc="04090019" w:tentative="1">
      <w:start w:val="1"/>
      <w:numFmt w:val="lowerLetter"/>
      <w:lvlText w:val="%5."/>
      <w:lvlJc w:val="left"/>
      <w:pPr>
        <w:ind w:left="3759" w:hanging="360"/>
      </w:pPr>
    </w:lvl>
    <w:lvl w:ilvl="5" w:tplc="0409001B" w:tentative="1">
      <w:start w:val="1"/>
      <w:numFmt w:val="lowerRoman"/>
      <w:lvlText w:val="%6."/>
      <w:lvlJc w:val="right"/>
      <w:pPr>
        <w:ind w:left="4479" w:hanging="180"/>
      </w:pPr>
    </w:lvl>
    <w:lvl w:ilvl="6" w:tplc="0409000F" w:tentative="1">
      <w:start w:val="1"/>
      <w:numFmt w:val="decimal"/>
      <w:lvlText w:val="%7."/>
      <w:lvlJc w:val="left"/>
      <w:pPr>
        <w:ind w:left="5199" w:hanging="360"/>
      </w:pPr>
    </w:lvl>
    <w:lvl w:ilvl="7" w:tplc="04090019" w:tentative="1">
      <w:start w:val="1"/>
      <w:numFmt w:val="lowerLetter"/>
      <w:lvlText w:val="%8."/>
      <w:lvlJc w:val="left"/>
      <w:pPr>
        <w:ind w:left="5919" w:hanging="360"/>
      </w:pPr>
    </w:lvl>
    <w:lvl w:ilvl="8" w:tplc="0409001B" w:tentative="1">
      <w:start w:val="1"/>
      <w:numFmt w:val="lowerRoman"/>
      <w:lvlText w:val="%9."/>
      <w:lvlJc w:val="right"/>
      <w:pPr>
        <w:ind w:left="6639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4"/>
  </w:num>
  <w:num w:numId="5">
    <w:abstractNumId w:val="8"/>
  </w:num>
  <w:num w:numId="6">
    <w:abstractNumId w:val="3"/>
  </w:num>
  <w:num w:numId="7">
    <w:abstractNumId w:val="2"/>
  </w:num>
  <w:num w:numId="8">
    <w:abstractNumId w:val="7"/>
  </w:num>
  <w:num w:numId="9">
    <w:abstractNumId w:val="0"/>
  </w:num>
  <w:num w:numId="10">
    <w:abstractNumId w:val="9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20"/>
  <w:characterSpacingControl w:val="doNotCompress"/>
  <w:hdrShapeDefaults>
    <o:shapedefaults v:ext="edit" spidmax="4098" fill="f" fillcolor="white" stroke="f">
      <v:fill color="white" on="f"/>
      <v:stroke on="f"/>
      <o:colormru v:ext="edit" colors="#b7dee7,#b7aeba,#e1adad"/>
      <o:colormenu v:ext="edit" fillcolor="none [2109]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B64A48"/>
    <w:rsid w:val="00000523"/>
    <w:rsid w:val="00012148"/>
    <w:rsid w:val="00017735"/>
    <w:rsid w:val="00017B22"/>
    <w:rsid w:val="00022865"/>
    <w:rsid w:val="00023467"/>
    <w:rsid w:val="00023F3F"/>
    <w:rsid w:val="00030138"/>
    <w:rsid w:val="000328C1"/>
    <w:rsid w:val="00035921"/>
    <w:rsid w:val="00036881"/>
    <w:rsid w:val="00036BAA"/>
    <w:rsid w:val="000403BC"/>
    <w:rsid w:val="0004259F"/>
    <w:rsid w:val="00043E1B"/>
    <w:rsid w:val="00045FFB"/>
    <w:rsid w:val="00052514"/>
    <w:rsid w:val="000527F5"/>
    <w:rsid w:val="000529DE"/>
    <w:rsid w:val="0005366B"/>
    <w:rsid w:val="00053806"/>
    <w:rsid w:val="00054948"/>
    <w:rsid w:val="00055DA1"/>
    <w:rsid w:val="0006412E"/>
    <w:rsid w:val="00071081"/>
    <w:rsid w:val="000715A9"/>
    <w:rsid w:val="00071E5A"/>
    <w:rsid w:val="00074DC6"/>
    <w:rsid w:val="00075DE5"/>
    <w:rsid w:val="00076E55"/>
    <w:rsid w:val="000819E4"/>
    <w:rsid w:val="00083349"/>
    <w:rsid w:val="000849D7"/>
    <w:rsid w:val="00086A94"/>
    <w:rsid w:val="00092CA1"/>
    <w:rsid w:val="000970C5"/>
    <w:rsid w:val="000A09F8"/>
    <w:rsid w:val="000A13B1"/>
    <w:rsid w:val="000A250B"/>
    <w:rsid w:val="000A2993"/>
    <w:rsid w:val="000A2AA8"/>
    <w:rsid w:val="000A5A83"/>
    <w:rsid w:val="000A6CEF"/>
    <w:rsid w:val="000B2EC6"/>
    <w:rsid w:val="000B391F"/>
    <w:rsid w:val="000B3BC9"/>
    <w:rsid w:val="000B4409"/>
    <w:rsid w:val="000C3381"/>
    <w:rsid w:val="000C3587"/>
    <w:rsid w:val="000C57E5"/>
    <w:rsid w:val="000C6602"/>
    <w:rsid w:val="000D00BB"/>
    <w:rsid w:val="000D1C8F"/>
    <w:rsid w:val="000D3445"/>
    <w:rsid w:val="000D4176"/>
    <w:rsid w:val="000D41E1"/>
    <w:rsid w:val="000D57AB"/>
    <w:rsid w:val="000E1BB9"/>
    <w:rsid w:val="000E2D8B"/>
    <w:rsid w:val="000E3FB1"/>
    <w:rsid w:val="000F448A"/>
    <w:rsid w:val="000F653D"/>
    <w:rsid w:val="001012DD"/>
    <w:rsid w:val="001025E5"/>
    <w:rsid w:val="00103D6B"/>
    <w:rsid w:val="00105FDC"/>
    <w:rsid w:val="001120C6"/>
    <w:rsid w:val="001124DF"/>
    <w:rsid w:val="00113CFF"/>
    <w:rsid w:val="00114129"/>
    <w:rsid w:val="0011425D"/>
    <w:rsid w:val="001151AB"/>
    <w:rsid w:val="001204C9"/>
    <w:rsid w:val="001204D7"/>
    <w:rsid w:val="001209DB"/>
    <w:rsid w:val="00122B9E"/>
    <w:rsid w:val="001269AA"/>
    <w:rsid w:val="001335A5"/>
    <w:rsid w:val="00133D12"/>
    <w:rsid w:val="00133FB0"/>
    <w:rsid w:val="00134439"/>
    <w:rsid w:val="001371B4"/>
    <w:rsid w:val="001403A8"/>
    <w:rsid w:val="00141209"/>
    <w:rsid w:val="001421BD"/>
    <w:rsid w:val="001427A4"/>
    <w:rsid w:val="00144072"/>
    <w:rsid w:val="00147606"/>
    <w:rsid w:val="001503AA"/>
    <w:rsid w:val="00152621"/>
    <w:rsid w:val="00155A9F"/>
    <w:rsid w:val="00156D5B"/>
    <w:rsid w:val="00156DEB"/>
    <w:rsid w:val="001611E1"/>
    <w:rsid w:val="00164963"/>
    <w:rsid w:val="00164DF4"/>
    <w:rsid w:val="00171801"/>
    <w:rsid w:val="0017523E"/>
    <w:rsid w:val="00175803"/>
    <w:rsid w:val="00177581"/>
    <w:rsid w:val="00177CE0"/>
    <w:rsid w:val="00177ED1"/>
    <w:rsid w:val="00182626"/>
    <w:rsid w:val="00183E22"/>
    <w:rsid w:val="00184F03"/>
    <w:rsid w:val="00187046"/>
    <w:rsid w:val="00187A13"/>
    <w:rsid w:val="00190610"/>
    <w:rsid w:val="001920F9"/>
    <w:rsid w:val="00192A9B"/>
    <w:rsid w:val="0019416B"/>
    <w:rsid w:val="001957A8"/>
    <w:rsid w:val="00196A55"/>
    <w:rsid w:val="001A0E51"/>
    <w:rsid w:val="001A3ABB"/>
    <w:rsid w:val="001A4FEE"/>
    <w:rsid w:val="001A5CEA"/>
    <w:rsid w:val="001A7774"/>
    <w:rsid w:val="001B1281"/>
    <w:rsid w:val="001B4383"/>
    <w:rsid w:val="001B7776"/>
    <w:rsid w:val="001D0012"/>
    <w:rsid w:val="001D2525"/>
    <w:rsid w:val="001D6472"/>
    <w:rsid w:val="001D6BAA"/>
    <w:rsid w:val="001E0828"/>
    <w:rsid w:val="001E21E0"/>
    <w:rsid w:val="001E55FD"/>
    <w:rsid w:val="001E572D"/>
    <w:rsid w:val="001E5BA3"/>
    <w:rsid w:val="001E7627"/>
    <w:rsid w:val="001F075F"/>
    <w:rsid w:val="001F0E22"/>
    <w:rsid w:val="001F1A04"/>
    <w:rsid w:val="001F3420"/>
    <w:rsid w:val="001F3BE6"/>
    <w:rsid w:val="001F54C8"/>
    <w:rsid w:val="001F5A79"/>
    <w:rsid w:val="001F5CB9"/>
    <w:rsid w:val="001F69E0"/>
    <w:rsid w:val="001F6C91"/>
    <w:rsid w:val="00200841"/>
    <w:rsid w:val="002008D8"/>
    <w:rsid w:val="00202CA8"/>
    <w:rsid w:val="002046F7"/>
    <w:rsid w:val="00205AF2"/>
    <w:rsid w:val="00205D76"/>
    <w:rsid w:val="00206BFA"/>
    <w:rsid w:val="00210000"/>
    <w:rsid w:val="00215BC9"/>
    <w:rsid w:val="00217AB3"/>
    <w:rsid w:val="00221661"/>
    <w:rsid w:val="00224800"/>
    <w:rsid w:val="0022642A"/>
    <w:rsid w:val="00227AA0"/>
    <w:rsid w:val="00227DCC"/>
    <w:rsid w:val="002311D5"/>
    <w:rsid w:val="00233E93"/>
    <w:rsid w:val="00241908"/>
    <w:rsid w:val="00243C71"/>
    <w:rsid w:val="002468C8"/>
    <w:rsid w:val="002549CD"/>
    <w:rsid w:val="00255A6C"/>
    <w:rsid w:val="0026400C"/>
    <w:rsid w:val="00265BEC"/>
    <w:rsid w:val="002664D2"/>
    <w:rsid w:val="00266A0F"/>
    <w:rsid w:val="0026720C"/>
    <w:rsid w:val="00267305"/>
    <w:rsid w:val="0027167E"/>
    <w:rsid w:val="002718F1"/>
    <w:rsid w:val="0027288E"/>
    <w:rsid w:val="00273203"/>
    <w:rsid w:val="0027496C"/>
    <w:rsid w:val="00275217"/>
    <w:rsid w:val="0027721C"/>
    <w:rsid w:val="00284178"/>
    <w:rsid w:val="00287E0B"/>
    <w:rsid w:val="00292E0B"/>
    <w:rsid w:val="00295DC5"/>
    <w:rsid w:val="00296944"/>
    <w:rsid w:val="002A17A0"/>
    <w:rsid w:val="002B01EE"/>
    <w:rsid w:val="002B11D7"/>
    <w:rsid w:val="002C1D36"/>
    <w:rsid w:val="002C2D73"/>
    <w:rsid w:val="002D03A3"/>
    <w:rsid w:val="002D04FF"/>
    <w:rsid w:val="002E0050"/>
    <w:rsid w:val="002E08DA"/>
    <w:rsid w:val="002E2E7E"/>
    <w:rsid w:val="002E521D"/>
    <w:rsid w:val="002E5686"/>
    <w:rsid w:val="002E7BCB"/>
    <w:rsid w:val="002F1B03"/>
    <w:rsid w:val="002F1FD6"/>
    <w:rsid w:val="002F63A2"/>
    <w:rsid w:val="0030511A"/>
    <w:rsid w:val="003055AA"/>
    <w:rsid w:val="003138B7"/>
    <w:rsid w:val="00314FCC"/>
    <w:rsid w:val="00321179"/>
    <w:rsid w:val="0032194A"/>
    <w:rsid w:val="00323A6D"/>
    <w:rsid w:val="003309AF"/>
    <w:rsid w:val="003313B5"/>
    <w:rsid w:val="00332838"/>
    <w:rsid w:val="0033346C"/>
    <w:rsid w:val="0033652A"/>
    <w:rsid w:val="003432F6"/>
    <w:rsid w:val="00347370"/>
    <w:rsid w:val="00351F69"/>
    <w:rsid w:val="00352FB2"/>
    <w:rsid w:val="003544D8"/>
    <w:rsid w:val="0035651B"/>
    <w:rsid w:val="00360F94"/>
    <w:rsid w:val="00363239"/>
    <w:rsid w:val="00365197"/>
    <w:rsid w:val="00371B01"/>
    <w:rsid w:val="00372874"/>
    <w:rsid w:val="00374F1B"/>
    <w:rsid w:val="003777D4"/>
    <w:rsid w:val="00382E9D"/>
    <w:rsid w:val="00383976"/>
    <w:rsid w:val="003851DC"/>
    <w:rsid w:val="0038537E"/>
    <w:rsid w:val="00386C04"/>
    <w:rsid w:val="00387075"/>
    <w:rsid w:val="00387A69"/>
    <w:rsid w:val="00396AFC"/>
    <w:rsid w:val="00397F8E"/>
    <w:rsid w:val="003A13E6"/>
    <w:rsid w:val="003A2F14"/>
    <w:rsid w:val="003A3727"/>
    <w:rsid w:val="003A3C80"/>
    <w:rsid w:val="003A4126"/>
    <w:rsid w:val="003A60B3"/>
    <w:rsid w:val="003A7F0A"/>
    <w:rsid w:val="003B1377"/>
    <w:rsid w:val="003B3BB1"/>
    <w:rsid w:val="003B43DA"/>
    <w:rsid w:val="003B567D"/>
    <w:rsid w:val="003B6D15"/>
    <w:rsid w:val="003B6F85"/>
    <w:rsid w:val="003C252A"/>
    <w:rsid w:val="003C3F7A"/>
    <w:rsid w:val="003C7717"/>
    <w:rsid w:val="003D1DCC"/>
    <w:rsid w:val="003D393F"/>
    <w:rsid w:val="003D54D3"/>
    <w:rsid w:val="003E0BD7"/>
    <w:rsid w:val="003E145E"/>
    <w:rsid w:val="003E62DD"/>
    <w:rsid w:val="003E6BB9"/>
    <w:rsid w:val="003E7AF7"/>
    <w:rsid w:val="003F27C7"/>
    <w:rsid w:val="003F4CCC"/>
    <w:rsid w:val="003F75CC"/>
    <w:rsid w:val="00400763"/>
    <w:rsid w:val="00400E75"/>
    <w:rsid w:val="004018B1"/>
    <w:rsid w:val="00405037"/>
    <w:rsid w:val="00406B0C"/>
    <w:rsid w:val="00410868"/>
    <w:rsid w:val="00412CB9"/>
    <w:rsid w:val="00413B49"/>
    <w:rsid w:val="004151CF"/>
    <w:rsid w:val="00415EAD"/>
    <w:rsid w:val="00416F3D"/>
    <w:rsid w:val="00417034"/>
    <w:rsid w:val="00420970"/>
    <w:rsid w:val="00421B1C"/>
    <w:rsid w:val="0043496D"/>
    <w:rsid w:val="004356F6"/>
    <w:rsid w:val="004453AE"/>
    <w:rsid w:val="00447ADF"/>
    <w:rsid w:val="00453292"/>
    <w:rsid w:val="004539AC"/>
    <w:rsid w:val="00455F01"/>
    <w:rsid w:val="0046015D"/>
    <w:rsid w:val="0046094B"/>
    <w:rsid w:val="004651B6"/>
    <w:rsid w:val="004664D0"/>
    <w:rsid w:val="00467F50"/>
    <w:rsid w:val="004702B1"/>
    <w:rsid w:val="004723A3"/>
    <w:rsid w:val="00474794"/>
    <w:rsid w:val="00475E65"/>
    <w:rsid w:val="004762F4"/>
    <w:rsid w:val="00492D88"/>
    <w:rsid w:val="0049644E"/>
    <w:rsid w:val="0049652E"/>
    <w:rsid w:val="004A2522"/>
    <w:rsid w:val="004A3CB8"/>
    <w:rsid w:val="004A3DE4"/>
    <w:rsid w:val="004A6B32"/>
    <w:rsid w:val="004A7B96"/>
    <w:rsid w:val="004B0FAC"/>
    <w:rsid w:val="004B2849"/>
    <w:rsid w:val="004B6663"/>
    <w:rsid w:val="004C18DE"/>
    <w:rsid w:val="004C3DDD"/>
    <w:rsid w:val="004D055C"/>
    <w:rsid w:val="004D6DCF"/>
    <w:rsid w:val="004E09CE"/>
    <w:rsid w:val="004E113D"/>
    <w:rsid w:val="004E20BD"/>
    <w:rsid w:val="004E26D6"/>
    <w:rsid w:val="004E4BA0"/>
    <w:rsid w:val="005006EE"/>
    <w:rsid w:val="00502114"/>
    <w:rsid w:val="005027EE"/>
    <w:rsid w:val="005057F9"/>
    <w:rsid w:val="005058B3"/>
    <w:rsid w:val="005064CD"/>
    <w:rsid w:val="00512F93"/>
    <w:rsid w:val="00513F27"/>
    <w:rsid w:val="00513F30"/>
    <w:rsid w:val="00521810"/>
    <w:rsid w:val="00522B48"/>
    <w:rsid w:val="00526634"/>
    <w:rsid w:val="00530018"/>
    <w:rsid w:val="00531ABA"/>
    <w:rsid w:val="00535559"/>
    <w:rsid w:val="00535A53"/>
    <w:rsid w:val="005372B1"/>
    <w:rsid w:val="00537F09"/>
    <w:rsid w:val="00544126"/>
    <w:rsid w:val="00544B2D"/>
    <w:rsid w:val="00555804"/>
    <w:rsid w:val="0055586B"/>
    <w:rsid w:val="00555B2D"/>
    <w:rsid w:val="005564E7"/>
    <w:rsid w:val="005567EA"/>
    <w:rsid w:val="005576BF"/>
    <w:rsid w:val="0056238C"/>
    <w:rsid w:val="005623B0"/>
    <w:rsid w:val="00563C7D"/>
    <w:rsid w:val="005643C2"/>
    <w:rsid w:val="005654C1"/>
    <w:rsid w:val="00566410"/>
    <w:rsid w:val="00570427"/>
    <w:rsid w:val="00570584"/>
    <w:rsid w:val="00570F01"/>
    <w:rsid w:val="005714E2"/>
    <w:rsid w:val="00572F4D"/>
    <w:rsid w:val="00573007"/>
    <w:rsid w:val="00574865"/>
    <w:rsid w:val="005841CA"/>
    <w:rsid w:val="00584B65"/>
    <w:rsid w:val="005850D0"/>
    <w:rsid w:val="00593BB9"/>
    <w:rsid w:val="00594C35"/>
    <w:rsid w:val="005A09F3"/>
    <w:rsid w:val="005A0E7B"/>
    <w:rsid w:val="005A3761"/>
    <w:rsid w:val="005A60B3"/>
    <w:rsid w:val="005A791F"/>
    <w:rsid w:val="005A7D0C"/>
    <w:rsid w:val="005B1001"/>
    <w:rsid w:val="005B4E6A"/>
    <w:rsid w:val="005B56AA"/>
    <w:rsid w:val="005C0A03"/>
    <w:rsid w:val="005C0DF8"/>
    <w:rsid w:val="005C517C"/>
    <w:rsid w:val="005D4B08"/>
    <w:rsid w:val="005D5BF4"/>
    <w:rsid w:val="005D5C1B"/>
    <w:rsid w:val="005E037B"/>
    <w:rsid w:val="005E39F1"/>
    <w:rsid w:val="005E66DF"/>
    <w:rsid w:val="005E6C08"/>
    <w:rsid w:val="005E6FC5"/>
    <w:rsid w:val="005F1029"/>
    <w:rsid w:val="005F25EB"/>
    <w:rsid w:val="005F3814"/>
    <w:rsid w:val="005F4130"/>
    <w:rsid w:val="005F44D4"/>
    <w:rsid w:val="005F4946"/>
    <w:rsid w:val="005F6AAD"/>
    <w:rsid w:val="00601E16"/>
    <w:rsid w:val="0060232B"/>
    <w:rsid w:val="00602DE1"/>
    <w:rsid w:val="00602EA3"/>
    <w:rsid w:val="00604004"/>
    <w:rsid w:val="00605070"/>
    <w:rsid w:val="0060538A"/>
    <w:rsid w:val="006121C6"/>
    <w:rsid w:val="00612B4A"/>
    <w:rsid w:val="00616746"/>
    <w:rsid w:val="00617781"/>
    <w:rsid w:val="00623523"/>
    <w:rsid w:val="00631700"/>
    <w:rsid w:val="006336DE"/>
    <w:rsid w:val="006407F9"/>
    <w:rsid w:val="00642AB5"/>
    <w:rsid w:val="0064317E"/>
    <w:rsid w:val="00644F2A"/>
    <w:rsid w:val="00645394"/>
    <w:rsid w:val="00646239"/>
    <w:rsid w:val="00655C8A"/>
    <w:rsid w:val="006568EF"/>
    <w:rsid w:val="00657E60"/>
    <w:rsid w:val="00661B71"/>
    <w:rsid w:val="00661E98"/>
    <w:rsid w:val="00666747"/>
    <w:rsid w:val="0067084D"/>
    <w:rsid w:val="00671AA5"/>
    <w:rsid w:val="0067758D"/>
    <w:rsid w:val="00677948"/>
    <w:rsid w:val="0068063D"/>
    <w:rsid w:val="006838E6"/>
    <w:rsid w:val="00684A88"/>
    <w:rsid w:val="006866C3"/>
    <w:rsid w:val="00696166"/>
    <w:rsid w:val="00696E72"/>
    <w:rsid w:val="006B27AD"/>
    <w:rsid w:val="006B5CC7"/>
    <w:rsid w:val="006B7655"/>
    <w:rsid w:val="006C0580"/>
    <w:rsid w:val="006C207A"/>
    <w:rsid w:val="006C596C"/>
    <w:rsid w:val="006C5D47"/>
    <w:rsid w:val="006D0660"/>
    <w:rsid w:val="006D75C0"/>
    <w:rsid w:val="006E0664"/>
    <w:rsid w:val="006E3694"/>
    <w:rsid w:val="006E4980"/>
    <w:rsid w:val="006E7482"/>
    <w:rsid w:val="00706C37"/>
    <w:rsid w:val="007114AC"/>
    <w:rsid w:val="00711562"/>
    <w:rsid w:val="00714D48"/>
    <w:rsid w:val="007201FA"/>
    <w:rsid w:val="00721820"/>
    <w:rsid w:val="00725249"/>
    <w:rsid w:val="00726ADD"/>
    <w:rsid w:val="00730164"/>
    <w:rsid w:val="007306F7"/>
    <w:rsid w:val="00731B84"/>
    <w:rsid w:val="00733A7B"/>
    <w:rsid w:val="0073598B"/>
    <w:rsid w:val="00744BCB"/>
    <w:rsid w:val="007472AC"/>
    <w:rsid w:val="00747CE2"/>
    <w:rsid w:val="0075427D"/>
    <w:rsid w:val="00755673"/>
    <w:rsid w:val="00756201"/>
    <w:rsid w:val="007571CE"/>
    <w:rsid w:val="0075767E"/>
    <w:rsid w:val="0076145C"/>
    <w:rsid w:val="00765A3A"/>
    <w:rsid w:val="00770EC4"/>
    <w:rsid w:val="007713B4"/>
    <w:rsid w:val="0077265B"/>
    <w:rsid w:val="0077313E"/>
    <w:rsid w:val="00773B2B"/>
    <w:rsid w:val="00774659"/>
    <w:rsid w:val="007779EC"/>
    <w:rsid w:val="007809B5"/>
    <w:rsid w:val="00781086"/>
    <w:rsid w:val="0078189C"/>
    <w:rsid w:val="00781F5B"/>
    <w:rsid w:val="00785CA2"/>
    <w:rsid w:val="00793844"/>
    <w:rsid w:val="007951B6"/>
    <w:rsid w:val="00795AD3"/>
    <w:rsid w:val="007B0F90"/>
    <w:rsid w:val="007B2652"/>
    <w:rsid w:val="007B6927"/>
    <w:rsid w:val="007B6997"/>
    <w:rsid w:val="007C1236"/>
    <w:rsid w:val="007C5EF2"/>
    <w:rsid w:val="007D0490"/>
    <w:rsid w:val="007D1A47"/>
    <w:rsid w:val="007D21E8"/>
    <w:rsid w:val="007D4012"/>
    <w:rsid w:val="007E4DF9"/>
    <w:rsid w:val="007E60DD"/>
    <w:rsid w:val="007E7593"/>
    <w:rsid w:val="007F3E77"/>
    <w:rsid w:val="007F3FBE"/>
    <w:rsid w:val="00801D2C"/>
    <w:rsid w:val="0080258C"/>
    <w:rsid w:val="00803F71"/>
    <w:rsid w:val="00806AED"/>
    <w:rsid w:val="00807304"/>
    <w:rsid w:val="00815307"/>
    <w:rsid w:val="00816201"/>
    <w:rsid w:val="00816A46"/>
    <w:rsid w:val="008211A6"/>
    <w:rsid w:val="00822330"/>
    <w:rsid w:val="00822BFA"/>
    <w:rsid w:val="00824A36"/>
    <w:rsid w:val="00824A9C"/>
    <w:rsid w:val="008273BF"/>
    <w:rsid w:val="0083073D"/>
    <w:rsid w:val="008327FC"/>
    <w:rsid w:val="00833B66"/>
    <w:rsid w:val="00833CEE"/>
    <w:rsid w:val="00833F05"/>
    <w:rsid w:val="00835987"/>
    <w:rsid w:val="008379F7"/>
    <w:rsid w:val="00844748"/>
    <w:rsid w:val="008521CB"/>
    <w:rsid w:val="00856C04"/>
    <w:rsid w:val="00856CE2"/>
    <w:rsid w:val="0086098A"/>
    <w:rsid w:val="00863032"/>
    <w:rsid w:val="0086351F"/>
    <w:rsid w:val="00864611"/>
    <w:rsid w:val="008655BC"/>
    <w:rsid w:val="00865939"/>
    <w:rsid w:val="00873918"/>
    <w:rsid w:val="00880C20"/>
    <w:rsid w:val="00884843"/>
    <w:rsid w:val="00885AC3"/>
    <w:rsid w:val="008915C4"/>
    <w:rsid w:val="00896015"/>
    <w:rsid w:val="008A22D6"/>
    <w:rsid w:val="008A4FA5"/>
    <w:rsid w:val="008B4249"/>
    <w:rsid w:val="008C42D1"/>
    <w:rsid w:val="008C6258"/>
    <w:rsid w:val="008C69B2"/>
    <w:rsid w:val="008D0F33"/>
    <w:rsid w:val="008D2C5C"/>
    <w:rsid w:val="008D7FF0"/>
    <w:rsid w:val="008E4208"/>
    <w:rsid w:val="008E65DB"/>
    <w:rsid w:val="008F1EF0"/>
    <w:rsid w:val="008F2260"/>
    <w:rsid w:val="008F2FEE"/>
    <w:rsid w:val="0090027D"/>
    <w:rsid w:val="009004EC"/>
    <w:rsid w:val="00901046"/>
    <w:rsid w:val="00901D2E"/>
    <w:rsid w:val="00911C81"/>
    <w:rsid w:val="0091326A"/>
    <w:rsid w:val="00914358"/>
    <w:rsid w:val="00915F05"/>
    <w:rsid w:val="0091776A"/>
    <w:rsid w:val="009206DF"/>
    <w:rsid w:val="009221A5"/>
    <w:rsid w:val="00927A6C"/>
    <w:rsid w:val="0093084E"/>
    <w:rsid w:val="00932CAB"/>
    <w:rsid w:val="00940B6F"/>
    <w:rsid w:val="00941A52"/>
    <w:rsid w:val="00943971"/>
    <w:rsid w:val="00950515"/>
    <w:rsid w:val="00952BD5"/>
    <w:rsid w:val="00957399"/>
    <w:rsid w:val="00957B41"/>
    <w:rsid w:val="00964AA2"/>
    <w:rsid w:val="009677A7"/>
    <w:rsid w:val="0097195D"/>
    <w:rsid w:val="00971C46"/>
    <w:rsid w:val="0097360A"/>
    <w:rsid w:val="00975BB6"/>
    <w:rsid w:val="00977967"/>
    <w:rsid w:val="00980BB2"/>
    <w:rsid w:val="0098446E"/>
    <w:rsid w:val="009863F5"/>
    <w:rsid w:val="0098696A"/>
    <w:rsid w:val="00991A4A"/>
    <w:rsid w:val="00994A36"/>
    <w:rsid w:val="00994F3F"/>
    <w:rsid w:val="009972C3"/>
    <w:rsid w:val="009A0241"/>
    <w:rsid w:val="009A2582"/>
    <w:rsid w:val="009A2A7C"/>
    <w:rsid w:val="009A7A43"/>
    <w:rsid w:val="009B1695"/>
    <w:rsid w:val="009B6002"/>
    <w:rsid w:val="009B729E"/>
    <w:rsid w:val="009C08E4"/>
    <w:rsid w:val="009C1CF3"/>
    <w:rsid w:val="009C3498"/>
    <w:rsid w:val="009C48CC"/>
    <w:rsid w:val="009C4901"/>
    <w:rsid w:val="009C6067"/>
    <w:rsid w:val="009D2CDD"/>
    <w:rsid w:val="009D46EF"/>
    <w:rsid w:val="009D4788"/>
    <w:rsid w:val="009D5523"/>
    <w:rsid w:val="009D6D34"/>
    <w:rsid w:val="009E4493"/>
    <w:rsid w:val="009E5DF2"/>
    <w:rsid w:val="009E7835"/>
    <w:rsid w:val="009F344E"/>
    <w:rsid w:val="009F7B04"/>
    <w:rsid w:val="00A00407"/>
    <w:rsid w:val="00A00597"/>
    <w:rsid w:val="00A02AA6"/>
    <w:rsid w:val="00A03DCF"/>
    <w:rsid w:val="00A041A0"/>
    <w:rsid w:val="00A04539"/>
    <w:rsid w:val="00A04C12"/>
    <w:rsid w:val="00A05696"/>
    <w:rsid w:val="00A057F9"/>
    <w:rsid w:val="00A101A6"/>
    <w:rsid w:val="00A17079"/>
    <w:rsid w:val="00A171C6"/>
    <w:rsid w:val="00A21A39"/>
    <w:rsid w:val="00A24358"/>
    <w:rsid w:val="00A25EF8"/>
    <w:rsid w:val="00A276EA"/>
    <w:rsid w:val="00A31291"/>
    <w:rsid w:val="00A33428"/>
    <w:rsid w:val="00A41FFC"/>
    <w:rsid w:val="00A4449B"/>
    <w:rsid w:val="00A45762"/>
    <w:rsid w:val="00A46929"/>
    <w:rsid w:val="00A4784C"/>
    <w:rsid w:val="00A47CBB"/>
    <w:rsid w:val="00A50A26"/>
    <w:rsid w:val="00A5157E"/>
    <w:rsid w:val="00A53325"/>
    <w:rsid w:val="00A62F7B"/>
    <w:rsid w:val="00A637BB"/>
    <w:rsid w:val="00A640AF"/>
    <w:rsid w:val="00A641B2"/>
    <w:rsid w:val="00A64614"/>
    <w:rsid w:val="00A649E2"/>
    <w:rsid w:val="00A64AAC"/>
    <w:rsid w:val="00A64E0F"/>
    <w:rsid w:val="00A66E89"/>
    <w:rsid w:val="00A776C6"/>
    <w:rsid w:val="00A82D63"/>
    <w:rsid w:val="00A834CA"/>
    <w:rsid w:val="00A83DB1"/>
    <w:rsid w:val="00A86AC0"/>
    <w:rsid w:val="00A86FDA"/>
    <w:rsid w:val="00A96A95"/>
    <w:rsid w:val="00AB48D7"/>
    <w:rsid w:val="00AB498F"/>
    <w:rsid w:val="00AB68E2"/>
    <w:rsid w:val="00AC152A"/>
    <w:rsid w:val="00AC5A37"/>
    <w:rsid w:val="00AC6EF7"/>
    <w:rsid w:val="00AD16CA"/>
    <w:rsid w:val="00AD2BF0"/>
    <w:rsid w:val="00AD7E99"/>
    <w:rsid w:val="00AE14F4"/>
    <w:rsid w:val="00AE5A7A"/>
    <w:rsid w:val="00AF1308"/>
    <w:rsid w:val="00AF2769"/>
    <w:rsid w:val="00AF4A28"/>
    <w:rsid w:val="00B0072C"/>
    <w:rsid w:val="00B0635A"/>
    <w:rsid w:val="00B07DF6"/>
    <w:rsid w:val="00B13E78"/>
    <w:rsid w:val="00B16490"/>
    <w:rsid w:val="00B1699F"/>
    <w:rsid w:val="00B172D5"/>
    <w:rsid w:val="00B2184C"/>
    <w:rsid w:val="00B219F2"/>
    <w:rsid w:val="00B32749"/>
    <w:rsid w:val="00B32C63"/>
    <w:rsid w:val="00B35563"/>
    <w:rsid w:val="00B35825"/>
    <w:rsid w:val="00B365D7"/>
    <w:rsid w:val="00B37123"/>
    <w:rsid w:val="00B43A2A"/>
    <w:rsid w:val="00B447BE"/>
    <w:rsid w:val="00B44DB9"/>
    <w:rsid w:val="00B45976"/>
    <w:rsid w:val="00B46D77"/>
    <w:rsid w:val="00B5231B"/>
    <w:rsid w:val="00B548D3"/>
    <w:rsid w:val="00B56BFF"/>
    <w:rsid w:val="00B613B0"/>
    <w:rsid w:val="00B621FF"/>
    <w:rsid w:val="00B64A48"/>
    <w:rsid w:val="00B673CC"/>
    <w:rsid w:val="00B7656C"/>
    <w:rsid w:val="00B76D65"/>
    <w:rsid w:val="00B80CE3"/>
    <w:rsid w:val="00B85A11"/>
    <w:rsid w:val="00B87F0C"/>
    <w:rsid w:val="00B900DA"/>
    <w:rsid w:val="00B930F3"/>
    <w:rsid w:val="00B93A7F"/>
    <w:rsid w:val="00B96CE6"/>
    <w:rsid w:val="00B97A9F"/>
    <w:rsid w:val="00BA0CB5"/>
    <w:rsid w:val="00BA3DE3"/>
    <w:rsid w:val="00BA4784"/>
    <w:rsid w:val="00BA4B45"/>
    <w:rsid w:val="00BA55C9"/>
    <w:rsid w:val="00BA6845"/>
    <w:rsid w:val="00BA7375"/>
    <w:rsid w:val="00BB0187"/>
    <w:rsid w:val="00BB557F"/>
    <w:rsid w:val="00BB7D28"/>
    <w:rsid w:val="00BC289A"/>
    <w:rsid w:val="00BC3DF4"/>
    <w:rsid w:val="00BC51A6"/>
    <w:rsid w:val="00BC60A9"/>
    <w:rsid w:val="00BD1DA5"/>
    <w:rsid w:val="00BD5AE6"/>
    <w:rsid w:val="00BD5E47"/>
    <w:rsid w:val="00BD6ED1"/>
    <w:rsid w:val="00BE0858"/>
    <w:rsid w:val="00BE2E9F"/>
    <w:rsid w:val="00BE2F25"/>
    <w:rsid w:val="00BE46A0"/>
    <w:rsid w:val="00BF1BCE"/>
    <w:rsid w:val="00BF6169"/>
    <w:rsid w:val="00BF6DFF"/>
    <w:rsid w:val="00C01698"/>
    <w:rsid w:val="00C123EB"/>
    <w:rsid w:val="00C14640"/>
    <w:rsid w:val="00C14E5A"/>
    <w:rsid w:val="00C156C1"/>
    <w:rsid w:val="00C178EA"/>
    <w:rsid w:val="00C22A53"/>
    <w:rsid w:val="00C23422"/>
    <w:rsid w:val="00C24D29"/>
    <w:rsid w:val="00C30FAB"/>
    <w:rsid w:val="00C318C4"/>
    <w:rsid w:val="00C32920"/>
    <w:rsid w:val="00C334A2"/>
    <w:rsid w:val="00C363FF"/>
    <w:rsid w:val="00C36E06"/>
    <w:rsid w:val="00C40326"/>
    <w:rsid w:val="00C40978"/>
    <w:rsid w:val="00C40E26"/>
    <w:rsid w:val="00C43F2D"/>
    <w:rsid w:val="00C44CDE"/>
    <w:rsid w:val="00C454A2"/>
    <w:rsid w:val="00C47249"/>
    <w:rsid w:val="00C473E5"/>
    <w:rsid w:val="00C47BFB"/>
    <w:rsid w:val="00C47CC7"/>
    <w:rsid w:val="00C602D4"/>
    <w:rsid w:val="00C61006"/>
    <w:rsid w:val="00C61B85"/>
    <w:rsid w:val="00C6222B"/>
    <w:rsid w:val="00C622EF"/>
    <w:rsid w:val="00C65F35"/>
    <w:rsid w:val="00C662CD"/>
    <w:rsid w:val="00C66C9E"/>
    <w:rsid w:val="00C67208"/>
    <w:rsid w:val="00C7027A"/>
    <w:rsid w:val="00C71EDF"/>
    <w:rsid w:val="00C71F2C"/>
    <w:rsid w:val="00C7358F"/>
    <w:rsid w:val="00C73FF9"/>
    <w:rsid w:val="00C754F1"/>
    <w:rsid w:val="00C77438"/>
    <w:rsid w:val="00C77BE7"/>
    <w:rsid w:val="00C802A0"/>
    <w:rsid w:val="00C81F77"/>
    <w:rsid w:val="00C82562"/>
    <w:rsid w:val="00C82FC2"/>
    <w:rsid w:val="00C83532"/>
    <w:rsid w:val="00C83C28"/>
    <w:rsid w:val="00C855DD"/>
    <w:rsid w:val="00C86A65"/>
    <w:rsid w:val="00C94C24"/>
    <w:rsid w:val="00C94D94"/>
    <w:rsid w:val="00C95218"/>
    <w:rsid w:val="00C96B6B"/>
    <w:rsid w:val="00C97D4F"/>
    <w:rsid w:val="00CA62C0"/>
    <w:rsid w:val="00CB0332"/>
    <w:rsid w:val="00CB0920"/>
    <w:rsid w:val="00CB3BBC"/>
    <w:rsid w:val="00CC0335"/>
    <w:rsid w:val="00CC0A5B"/>
    <w:rsid w:val="00CC4C02"/>
    <w:rsid w:val="00CD18E7"/>
    <w:rsid w:val="00CD304D"/>
    <w:rsid w:val="00CD3D4B"/>
    <w:rsid w:val="00CD4B15"/>
    <w:rsid w:val="00CD5647"/>
    <w:rsid w:val="00CD5E8A"/>
    <w:rsid w:val="00CD63E8"/>
    <w:rsid w:val="00CD680B"/>
    <w:rsid w:val="00CD7148"/>
    <w:rsid w:val="00CE12E7"/>
    <w:rsid w:val="00CE4BC7"/>
    <w:rsid w:val="00CE5D15"/>
    <w:rsid w:val="00CF4523"/>
    <w:rsid w:val="00CF46FE"/>
    <w:rsid w:val="00CF4EF8"/>
    <w:rsid w:val="00CF5FA5"/>
    <w:rsid w:val="00CF68B4"/>
    <w:rsid w:val="00D00288"/>
    <w:rsid w:val="00D06E8D"/>
    <w:rsid w:val="00D07841"/>
    <w:rsid w:val="00D10F49"/>
    <w:rsid w:val="00D12941"/>
    <w:rsid w:val="00D14BE0"/>
    <w:rsid w:val="00D15A75"/>
    <w:rsid w:val="00D15EBC"/>
    <w:rsid w:val="00D162CC"/>
    <w:rsid w:val="00D16A36"/>
    <w:rsid w:val="00D20238"/>
    <w:rsid w:val="00D20A1A"/>
    <w:rsid w:val="00D23BE0"/>
    <w:rsid w:val="00D3114D"/>
    <w:rsid w:val="00D3152F"/>
    <w:rsid w:val="00D3176C"/>
    <w:rsid w:val="00D31858"/>
    <w:rsid w:val="00D33865"/>
    <w:rsid w:val="00D33B66"/>
    <w:rsid w:val="00D351B2"/>
    <w:rsid w:val="00D40262"/>
    <w:rsid w:val="00D41A7A"/>
    <w:rsid w:val="00D4342E"/>
    <w:rsid w:val="00D46A4B"/>
    <w:rsid w:val="00D51227"/>
    <w:rsid w:val="00D51C70"/>
    <w:rsid w:val="00D52350"/>
    <w:rsid w:val="00D56936"/>
    <w:rsid w:val="00D61699"/>
    <w:rsid w:val="00D61DB4"/>
    <w:rsid w:val="00D6266F"/>
    <w:rsid w:val="00D62C00"/>
    <w:rsid w:val="00D63534"/>
    <w:rsid w:val="00D72F63"/>
    <w:rsid w:val="00D77E6B"/>
    <w:rsid w:val="00D77E7A"/>
    <w:rsid w:val="00D84F2E"/>
    <w:rsid w:val="00D90D0B"/>
    <w:rsid w:val="00D93FA7"/>
    <w:rsid w:val="00D9409A"/>
    <w:rsid w:val="00DA225F"/>
    <w:rsid w:val="00DA396F"/>
    <w:rsid w:val="00DA615D"/>
    <w:rsid w:val="00DA640D"/>
    <w:rsid w:val="00DB30DD"/>
    <w:rsid w:val="00DB3395"/>
    <w:rsid w:val="00DB7760"/>
    <w:rsid w:val="00DC10DA"/>
    <w:rsid w:val="00DC4AC1"/>
    <w:rsid w:val="00DD0D45"/>
    <w:rsid w:val="00DD211B"/>
    <w:rsid w:val="00DD2B1B"/>
    <w:rsid w:val="00DD3AF8"/>
    <w:rsid w:val="00DD4921"/>
    <w:rsid w:val="00DD58DA"/>
    <w:rsid w:val="00DE12EB"/>
    <w:rsid w:val="00DE19E2"/>
    <w:rsid w:val="00DE3616"/>
    <w:rsid w:val="00DE6302"/>
    <w:rsid w:val="00DE7FBE"/>
    <w:rsid w:val="00DF460D"/>
    <w:rsid w:val="00DF4D0D"/>
    <w:rsid w:val="00DF6D9F"/>
    <w:rsid w:val="00E03180"/>
    <w:rsid w:val="00E032A0"/>
    <w:rsid w:val="00E03B13"/>
    <w:rsid w:val="00E0422D"/>
    <w:rsid w:val="00E119F0"/>
    <w:rsid w:val="00E122B3"/>
    <w:rsid w:val="00E1251D"/>
    <w:rsid w:val="00E22FF8"/>
    <w:rsid w:val="00E235A8"/>
    <w:rsid w:val="00E236DD"/>
    <w:rsid w:val="00E23E04"/>
    <w:rsid w:val="00E25ACA"/>
    <w:rsid w:val="00E26BF7"/>
    <w:rsid w:val="00E31744"/>
    <w:rsid w:val="00E33930"/>
    <w:rsid w:val="00E35A0C"/>
    <w:rsid w:val="00E361E8"/>
    <w:rsid w:val="00E36F87"/>
    <w:rsid w:val="00E37874"/>
    <w:rsid w:val="00E42399"/>
    <w:rsid w:val="00E434F1"/>
    <w:rsid w:val="00E436DC"/>
    <w:rsid w:val="00E47453"/>
    <w:rsid w:val="00E4776F"/>
    <w:rsid w:val="00E47DC3"/>
    <w:rsid w:val="00E54DA1"/>
    <w:rsid w:val="00E5620B"/>
    <w:rsid w:val="00E6157F"/>
    <w:rsid w:val="00E667AE"/>
    <w:rsid w:val="00E66820"/>
    <w:rsid w:val="00E715E1"/>
    <w:rsid w:val="00E71EAD"/>
    <w:rsid w:val="00E727E7"/>
    <w:rsid w:val="00E77372"/>
    <w:rsid w:val="00E80463"/>
    <w:rsid w:val="00E822CB"/>
    <w:rsid w:val="00E97750"/>
    <w:rsid w:val="00EA402F"/>
    <w:rsid w:val="00EB62F4"/>
    <w:rsid w:val="00EB6FF1"/>
    <w:rsid w:val="00EB7E51"/>
    <w:rsid w:val="00EC0348"/>
    <w:rsid w:val="00EC29C2"/>
    <w:rsid w:val="00EC4339"/>
    <w:rsid w:val="00EC7287"/>
    <w:rsid w:val="00EC73C0"/>
    <w:rsid w:val="00ED0B42"/>
    <w:rsid w:val="00ED2A46"/>
    <w:rsid w:val="00ED3AA4"/>
    <w:rsid w:val="00ED43B1"/>
    <w:rsid w:val="00ED44AA"/>
    <w:rsid w:val="00EE1CF8"/>
    <w:rsid w:val="00EE4848"/>
    <w:rsid w:val="00EE7471"/>
    <w:rsid w:val="00EF6072"/>
    <w:rsid w:val="00F03C1C"/>
    <w:rsid w:val="00F05A44"/>
    <w:rsid w:val="00F0620F"/>
    <w:rsid w:val="00F113FD"/>
    <w:rsid w:val="00F22C6A"/>
    <w:rsid w:val="00F23DC8"/>
    <w:rsid w:val="00F26334"/>
    <w:rsid w:val="00F27A4A"/>
    <w:rsid w:val="00F377C9"/>
    <w:rsid w:val="00F3798B"/>
    <w:rsid w:val="00F40CBE"/>
    <w:rsid w:val="00F41B7E"/>
    <w:rsid w:val="00F43C2E"/>
    <w:rsid w:val="00F441C2"/>
    <w:rsid w:val="00F44B6E"/>
    <w:rsid w:val="00F45B51"/>
    <w:rsid w:val="00F50963"/>
    <w:rsid w:val="00F56F1A"/>
    <w:rsid w:val="00F57DFC"/>
    <w:rsid w:val="00F672FB"/>
    <w:rsid w:val="00F73125"/>
    <w:rsid w:val="00F73C3D"/>
    <w:rsid w:val="00F7739F"/>
    <w:rsid w:val="00F83DD8"/>
    <w:rsid w:val="00FA25AF"/>
    <w:rsid w:val="00FA3B09"/>
    <w:rsid w:val="00FA3FD9"/>
    <w:rsid w:val="00FA43FF"/>
    <w:rsid w:val="00FA78A9"/>
    <w:rsid w:val="00FB036E"/>
    <w:rsid w:val="00FB08A8"/>
    <w:rsid w:val="00FB4B56"/>
    <w:rsid w:val="00FC3271"/>
    <w:rsid w:val="00FC368C"/>
    <w:rsid w:val="00FC5BEF"/>
    <w:rsid w:val="00FD3430"/>
    <w:rsid w:val="00FE35A9"/>
    <w:rsid w:val="00FE4141"/>
    <w:rsid w:val="00FE5A88"/>
    <w:rsid w:val="00FF1E62"/>
    <w:rsid w:val="00FF1EFE"/>
    <w:rsid w:val="00FF3314"/>
    <w:rsid w:val="00FF3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 fill="f" fillcolor="white" stroke="f">
      <v:fill color="white" on="f"/>
      <v:stroke on="f"/>
      <o:colormru v:ext="edit" colors="#b7dee7,#b7aeba,#e1adad"/>
      <o:colormenu v:ext="edit" fillcolor="none [2109]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4A48"/>
    <w:rPr>
      <w:rFonts w:ascii="Arial" w:hAnsi="Arial" w:cs="Arial"/>
      <w:sz w:val="24"/>
      <w:szCs w:val="24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3777D4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77D4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77D4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77D4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  <w:lang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77D4"/>
    <w:p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  <w:lang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77D4"/>
    <w:pPr>
      <w:spacing w:before="240" w:after="60"/>
      <w:outlineLvl w:val="5"/>
    </w:pPr>
    <w:rPr>
      <w:rFonts w:ascii="Calibri" w:hAnsi="Calibri" w:cs="Times New Roman"/>
      <w:b/>
      <w:bCs/>
      <w:sz w:val="22"/>
      <w:szCs w:val="22"/>
      <w:lang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77D4"/>
    <w:pPr>
      <w:spacing w:before="240" w:after="60"/>
      <w:outlineLvl w:val="6"/>
    </w:pPr>
    <w:rPr>
      <w:rFonts w:ascii="Calibri" w:hAnsi="Calibri" w:cs="Times New Roman"/>
      <w:lang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77D4"/>
    <w:pPr>
      <w:spacing w:before="240" w:after="60"/>
      <w:outlineLvl w:val="7"/>
    </w:pPr>
    <w:rPr>
      <w:rFonts w:ascii="Calibri" w:hAnsi="Calibri" w:cs="Times New Roman"/>
      <w:i/>
      <w:iCs/>
      <w:lang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77D4"/>
    <w:pPr>
      <w:spacing w:before="240" w:after="60"/>
      <w:outlineLvl w:val="8"/>
    </w:pPr>
    <w:rPr>
      <w:rFonts w:ascii="Cambria" w:hAnsi="Cambria" w:cs="Times New Roman"/>
      <w:sz w:val="22"/>
      <w:szCs w:val="22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64A48"/>
    <w:pPr>
      <w:tabs>
        <w:tab w:val="center" w:pos="4320"/>
        <w:tab w:val="right" w:pos="8640"/>
      </w:tabs>
    </w:pPr>
  </w:style>
  <w:style w:type="character" w:styleId="Hyperlink">
    <w:name w:val="Hyperlink"/>
    <w:basedOn w:val="a0"/>
    <w:rsid w:val="00A641B2"/>
    <w:rPr>
      <w:color w:val="0000FF"/>
      <w:u w:val="single"/>
    </w:rPr>
  </w:style>
  <w:style w:type="paragraph" w:styleId="a4">
    <w:name w:val="header"/>
    <w:basedOn w:val="a"/>
    <w:rsid w:val="00227AA0"/>
    <w:pPr>
      <w:tabs>
        <w:tab w:val="center" w:pos="4153"/>
        <w:tab w:val="right" w:pos="8306"/>
      </w:tabs>
    </w:pPr>
  </w:style>
  <w:style w:type="table" w:styleId="a5">
    <w:name w:val="Table Grid"/>
    <w:basedOn w:val="a1"/>
    <w:rsid w:val="000328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כותרת 1 תו"/>
    <w:basedOn w:val="a0"/>
    <w:link w:val="1"/>
    <w:uiPriority w:val="9"/>
    <w:rsid w:val="003777D4"/>
    <w:rPr>
      <w:rFonts w:ascii="Cambria" w:hAnsi="Cambria"/>
      <w:b/>
      <w:bCs/>
      <w:kern w:val="32"/>
      <w:sz w:val="32"/>
      <w:szCs w:val="32"/>
      <w:lang w:bidi="en-US"/>
    </w:rPr>
  </w:style>
  <w:style w:type="character" w:customStyle="1" w:styleId="20">
    <w:name w:val="כותרת 2 תו"/>
    <w:basedOn w:val="a0"/>
    <w:link w:val="2"/>
    <w:uiPriority w:val="9"/>
    <w:semiHidden/>
    <w:rsid w:val="003777D4"/>
    <w:rPr>
      <w:rFonts w:ascii="Cambria" w:hAnsi="Cambria"/>
      <w:b/>
      <w:bCs/>
      <w:i/>
      <w:iCs/>
      <w:sz w:val="28"/>
      <w:szCs w:val="28"/>
      <w:lang w:bidi="en-US"/>
    </w:rPr>
  </w:style>
  <w:style w:type="character" w:customStyle="1" w:styleId="30">
    <w:name w:val="כותרת 3 תו"/>
    <w:basedOn w:val="a0"/>
    <w:link w:val="3"/>
    <w:uiPriority w:val="9"/>
    <w:semiHidden/>
    <w:rsid w:val="003777D4"/>
    <w:rPr>
      <w:rFonts w:ascii="Cambria" w:hAnsi="Cambria"/>
      <w:b/>
      <w:bCs/>
      <w:sz w:val="26"/>
      <w:szCs w:val="26"/>
      <w:lang w:bidi="en-US"/>
    </w:rPr>
  </w:style>
  <w:style w:type="character" w:customStyle="1" w:styleId="40">
    <w:name w:val="כותרת 4 תו"/>
    <w:basedOn w:val="a0"/>
    <w:link w:val="4"/>
    <w:uiPriority w:val="9"/>
    <w:semiHidden/>
    <w:rsid w:val="003777D4"/>
    <w:rPr>
      <w:rFonts w:ascii="Calibri" w:hAnsi="Calibri"/>
      <w:b/>
      <w:bCs/>
      <w:sz w:val="28"/>
      <w:szCs w:val="28"/>
      <w:lang w:bidi="en-US"/>
    </w:rPr>
  </w:style>
  <w:style w:type="character" w:customStyle="1" w:styleId="50">
    <w:name w:val="כותרת 5 תו"/>
    <w:basedOn w:val="a0"/>
    <w:link w:val="5"/>
    <w:uiPriority w:val="9"/>
    <w:semiHidden/>
    <w:rsid w:val="003777D4"/>
    <w:rPr>
      <w:rFonts w:ascii="Calibri" w:hAnsi="Calibri"/>
      <w:b/>
      <w:bCs/>
      <w:i/>
      <w:iCs/>
      <w:sz w:val="26"/>
      <w:szCs w:val="26"/>
      <w:lang w:bidi="en-US"/>
    </w:rPr>
  </w:style>
  <w:style w:type="character" w:customStyle="1" w:styleId="60">
    <w:name w:val="כותרת 6 תו"/>
    <w:basedOn w:val="a0"/>
    <w:link w:val="6"/>
    <w:uiPriority w:val="9"/>
    <w:semiHidden/>
    <w:rsid w:val="003777D4"/>
    <w:rPr>
      <w:rFonts w:ascii="Calibri" w:hAnsi="Calibri"/>
      <w:b/>
      <w:bCs/>
      <w:sz w:val="22"/>
      <w:szCs w:val="22"/>
      <w:lang w:bidi="en-US"/>
    </w:rPr>
  </w:style>
  <w:style w:type="character" w:customStyle="1" w:styleId="70">
    <w:name w:val="כותרת 7 תו"/>
    <w:basedOn w:val="a0"/>
    <w:link w:val="7"/>
    <w:uiPriority w:val="9"/>
    <w:semiHidden/>
    <w:rsid w:val="003777D4"/>
    <w:rPr>
      <w:rFonts w:ascii="Calibri" w:hAnsi="Calibri"/>
      <w:sz w:val="24"/>
      <w:szCs w:val="24"/>
      <w:lang w:bidi="en-US"/>
    </w:rPr>
  </w:style>
  <w:style w:type="character" w:customStyle="1" w:styleId="80">
    <w:name w:val="כותרת 8 תו"/>
    <w:basedOn w:val="a0"/>
    <w:link w:val="8"/>
    <w:uiPriority w:val="9"/>
    <w:semiHidden/>
    <w:rsid w:val="003777D4"/>
    <w:rPr>
      <w:rFonts w:ascii="Calibri" w:hAnsi="Calibri"/>
      <w:i/>
      <w:iCs/>
      <w:sz w:val="24"/>
      <w:szCs w:val="24"/>
      <w:lang w:bidi="en-US"/>
    </w:rPr>
  </w:style>
  <w:style w:type="character" w:customStyle="1" w:styleId="90">
    <w:name w:val="כותרת 9 תו"/>
    <w:basedOn w:val="a0"/>
    <w:link w:val="9"/>
    <w:uiPriority w:val="9"/>
    <w:semiHidden/>
    <w:rsid w:val="003777D4"/>
    <w:rPr>
      <w:rFonts w:ascii="Cambria" w:hAnsi="Cambria"/>
      <w:sz w:val="22"/>
      <w:szCs w:val="22"/>
      <w:lang w:bidi="en-US"/>
    </w:rPr>
  </w:style>
  <w:style w:type="character" w:styleId="a6">
    <w:name w:val="page number"/>
    <w:basedOn w:val="a0"/>
    <w:rsid w:val="003777D4"/>
  </w:style>
  <w:style w:type="character" w:styleId="a7">
    <w:name w:val="Strong"/>
    <w:basedOn w:val="a0"/>
    <w:uiPriority w:val="22"/>
    <w:qFormat/>
    <w:rsid w:val="003777D4"/>
    <w:rPr>
      <w:b/>
      <w:bCs/>
    </w:rPr>
  </w:style>
  <w:style w:type="character" w:customStyle="1" w:styleId="title5">
    <w:name w:val="title5"/>
    <w:basedOn w:val="a0"/>
    <w:rsid w:val="003777D4"/>
  </w:style>
  <w:style w:type="paragraph" w:styleId="NormalWeb">
    <w:name w:val="Normal (Web)"/>
    <w:basedOn w:val="a"/>
    <w:uiPriority w:val="99"/>
    <w:rsid w:val="003777D4"/>
    <w:pPr>
      <w:spacing w:before="100" w:beforeAutospacing="1" w:after="100" w:afterAutospacing="1"/>
    </w:pPr>
    <w:rPr>
      <w:rFonts w:ascii="Calibri" w:hAnsi="Calibri" w:cs="Times New Roman"/>
      <w:lang w:bidi="en-US"/>
    </w:rPr>
  </w:style>
  <w:style w:type="paragraph" w:styleId="a8">
    <w:name w:val="Balloon Text"/>
    <w:basedOn w:val="a"/>
    <w:link w:val="a9"/>
    <w:rsid w:val="003777D4"/>
    <w:pPr>
      <w:bidi/>
    </w:pPr>
    <w:rPr>
      <w:rFonts w:ascii="Tahoma" w:hAnsi="Tahoma" w:cs="Tahoma"/>
      <w:sz w:val="16"/>
      <w:szCs w:val="16"/>
      <w:lang w:bidi="en-US"/>
    </w:rPr>
  </w:style>
  <w:style w:type="character" w:customStyle="1" w:styleId="a9">
    <w:name w:val="טקסט בלונים תו"/>
    <w:basedOn w:val="a0"/>
    <w:link w:val="a8"/>
    <w:rsid w:val="003777D4"/>
    <w:rPr>
      <w:rFonts w:ascii="Tahoma" w:hAnsi="Tahoma" w:cs="Tahoma"/>
      <w:sz w:val="16"/>
      <w:szCs w:val="16"/>
      <w:lang w:bidi="en-US"/>
    </w:rPr>
  </w:style>
  <w:style w:type="paragraph" w:styleId="aa">
    <w:name w:val="List Paragraph"/>
    <w:basedOn w:val="a"/>
    <w:uiPriority w:val="34"/>
    <w:qFormat/>
    <w:rsid w:val="003777D4"/>
    <w:pPr>
      <w:bidi/>
      <w:ind w:left="720"/>
      <w:contextualSpacing/>
    </w:pPr>
    <w:rPr>
      <w:rFonts w:ascii="Calibri" w:hAnsi="Calibri" w:cs="Times New Roman"/>
      <w:lang w:bidi="en-US"/>
    </w:rPr>
  </w:style>
  <w:style w:type="paragraph" w:styleId="ab">
    <w:name w:val="Title"/>
    <w:basedOn w:val="a"/>
    <w:next w:val="a"/>
    <w:link w:val="ac"/>
    <w:uiPriority w:val="10"/>
    <w:qFormat/>
    <w:rsid w:val="003777D4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  <w:lang w:bidi="en-US"/>
    </w:rPr>
  </w:style>
  <w:style w:type="character" w:customStyle="1" w:styleId="ac">
    <w:name w:val="תואר תו"/>
    <w:basedOn w:val="a0"/>
    <w:link w:val="ab"/>
    <w:uiPriority w:val="10"/>
    <w:rsid w:val="003777D4"/>
    <w:rPr>
      <w:rFonts w:ascii="Cambria" w:hAnsi="Cambria"/>
      <w:b/>
      <w:bCs/>
      <w:kern w:val="28"/>
      <w:sz w:val="32"/>
      <w:szCs w:val="32"/>
      <w:lang w:bidi="en-US"/>
    </w:rPr>
  </w:style>
  <w:style w:type="paragraph" w:styleId="ad">
    <w:name w:val="Subtitle"/>
    <w:basedOn w:val="a"/>
    <w:next w:val="a"/>
    <w:link w:val="ae"/>
    <w:uiPriority w:val="11"/>
    <w:qFormat/>
    <w:rsid w:val="003777D4"/>
    <w:pPr>
      <w:spacing w:after="60"/>
      <w:jc w:val="center"/>
      <w:outlineLvl w:val="1"/>
    </w:pPr>
    <w:rPr>
      <w:rFonts w:ascii="Cambria" w:hAnsi="Cambria" w:cs="Times New Roman"/>
      <w:lang w:bidi="en-US"/>
    </w:rPr>
  </w:style>
  <w:style w:type="character" w:customStyle="1" w:styleId="ae">
    <w:name w:val="כותרת משנה תו"/>
    <w:basedOn w:val="a0"/>
    <w:link w:val="ad"/>
    <w:uiPriority w:val="11"/>
    <w:rsid w:val="003777D4"/>
    <w:rPr>
      <w:rFonts w:ascii="Cambria" w:hAnsi="Cambria"/>
      <w:sz w:val="24"/>
      <w:szCs w:val="24"/>
      <w:lang w:bidi="en-US"/>
    </w:rPr>
  </w:style>
  <w:style w:type="character" w:styleId="af">
    <w:name w:val="Emphasis"/>
    <w:basedOn w:val="a0"/>
    <w:uiPriority w:val="20"/>
    <w:qFormat/>
    <w:rsid w:val="003777D4"/>
    <w:rPr>
      <w:rFonts w:ascii="Calibri" w:hAnsi="Calibri"/>
      <w:b/>
      <w:i/>
      <w:iCs/>
    </w:rPr>
  </w:style>
  <w:style w:type="paragraph" w:styleId="af0">
    <w:name w:val="No Spacing"/>
    <w:basedOn w:val="a"/>
    <w:uiPriority w:val="1"/>
    <w:qFormat/>
    <w:rsid w:val="003777D4"/>
    <w:rPr>
      <w:rFonts w:ascii="Calibri" w:hAnsi="Calibri" w:cs="Times New Roman"/>
      <w:szCs w:val="32"/>
      <w:lang w:bidi="en-US"/>
    </w:rPr>
  </w:style>
  <w:style w:type="paragraph" w:styleId="af1">
    <w:name w:val="Quote"/>
    <w:basedOn w:val="a"/>
    <w:next w:val="a"/>
    <w:link w:val="af2"/>
    <w:uiPriority w:val="29"/>
    <w:qFormat/>
    <w:rsid w:val="003777D4"/>
    <w:rPr>
      <w:rFonts w:ascii="Calibri" w:hAnsi="Calibri" w:cs="Times New Roman"/>
      <w:i/>
      <w:lang w:bidi="en-US"/>
    </w:rPr>
  </w:style>
  <w:style w:type="character" w:customStyle="1" w:styleId="af2">
    <w:name w:val="הצעת מחיר תו"/>
    <w:basedOn w:val="a0"/>
    <w:link w:val="af1"/>
    <w:uiPriority w:val="29"/>
    <w:rsid w:val="003777D4"/>
    <w:rPr>
      <w:rFonts w:ascii="Calibri" w:hAnsi="Calibri"/>
      <w:i/>
      <w:sz w:val="24"/>
      <w:szCs w:val="24"/>
      <w:lang w:bidi="en-US"/>
    </w:rPr>
  </w:style>
  <w:style w:type="paragraph" w:styleId="af3">
    <w:name w:val="Intense Quote"/>
    <w:basedOn w:val="a"/>
    <w:next w:val="a"/>
    <w:link w:val="af4"/>
    <w:uiPriority w:val="30"/>
    <w:qFormat/>
    <w:rsid w:val="003777D4"/>
    <w:pPr>
      <w:ind w:left="720" w:right="720"/>
    </w:pPr>
    <w:rPr>
      <w:rFonts w:ascii="Calibri" w:hAnsi="Calibri" w:cs="Times New Roman"/>
      <w:b/>
      <w:i/>
      <w:szCs w:val="22"/>
      <w:lang w:bidi="en-US"/>
    </w:rPr>
  </w:style>
  <w:style w:type="character" w:customStyle="1" w:styleId="af4">
    <w:name w:val="הצעת מחיר חזקה תו"/>
    <w:basedOn w:val="a0"/>
    <w:link w:val="af3"/>
    <w:uiPriority w:val="30"/>
    <w:rsid w:val="003777D4"/>
    <w:rPr>
      <w:rFonts w:ascii="Calibri" w:hAnsi="Calibri"/>
      <w:b/>
      <w:i/>
      <w:sz w:val="24"/>
      <w:szCs w:val="22"/>
      <w:lang w:bidi="en-US"/>
    </w:rPr>
  </w:style>
  <w:style w:type="character" w:styleId="af5">
    <w:name w:val="Subtle Emphasis"/>
    <w:uiPriority w:val="19"/>
    <w:qFormat/>
    <w:rsid w:val="003777D4"/>
    <w:rPr>
      <w:i/>
      <w:color w:val="5A5A5A"/>
    </w:rPr>
  </w:style>
  <w:style w:type="character" w:styleId="af6">
    <w:name w:val="Intense Emphasis"/>
    <w:basedOn w:val="a0"/>
    <w:uiPriority w:val="21"/>
    <w:qFormat/>
    <w:rsid w:val="003777D4"/>
    <w:rPr>
      <w:b/>
      <w:i/>
      <w:sz w:val="24"/>
      <w:szCs w:val="24"/>
      <w:u w:val="single"/>
    </w:rPr>
  </w:style>
  <w:style w:type="character" w:styleId="af7">
    <w:name w:val="Subtle Reference"/>
    <w:basedOn w:val="a0"/>
    <w:uiPriority w:val="31"/>
    <w:qFormat/>
    <w:rsid w:val="003777D4"/>
    <w:rPr>
      <w:sz w:val="24"/>
      <w:szCs w:val="24"/>
      <w:u w:val="single"/>
    </w:rPr>
  </w:style>
  <w:style w:type="character" w:styleId="af8">
    <w:name w:val="Intense Reference"/>
    <w:basedOn w:val="a0"/>
    <w:uiPriority w:val="32"/>
    <w:qFormat/>
    <w:rsid w:val="003777D4"/>
    <w:rPr>
      <w:b/>
      <w:sz w:val="24"/>
      <w:u w:val="single"/>
    </w:rPr>
  </w:style>
  <w:style w:type="character" w:styleId="af9">
    <w:name w:val="Book Title"/>
    <w:basedOn w:val="a0"/>
    <w:uiPriority w:val="33"/>
    <w:qFormat/>
    <w:rsid w:val="003777D4"/>
    <w:rPr>
      <w:rFonts w:ascii="Cambria" w:eastAsia="Times New Roman" w:hAnsi="Cambria"/>
      <w:b/>
      <w:i/>
      <w:sz w:val="24"/>
      <w:szCs w:val="24"/>
    </w:rPr>
  </w:style>
  <w:style w:type="paragraph" w:styleId="afa">
    <w:name w:val="TOC Heading"/>
    <w:basedOn w:val="1"/>
    <w:next w:val="a"/>
    <w:uiPriority w:val="39"/>
    <w:semiHidden/>
    <w:unhideWhenUsed/>
    <w:qFormat/>
    <w:rsid w:val="003777D4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2.jpeg"/><Relationship Id="rId13" Type="http://schemas.openxmlformats.org/officeDocument/2006/relationships/image" Target="media/image17.wmf"/><Relationship Id="rId18" Type="http://schemas.openxmlformats.org/officeDocument/2006/relationships/image" Target="media/image21.wmf"/><Relationship Id="rId3" Type="http://schemas.openxmlformats.org/officeDocument/2006/relationships/styles" Target="styles.xml"/><Relationship Id="rId21" Type="http://schemas.openxmlformats.org/officeDocument/2006/relationships/image" Target="http://msnsmileys.net/g/smileys/Glassy/Muscle_Boy.gif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16.wmf"/><Relationship Id="rId17" Type="http://schemas.openxmlformats.org/officeDocument/2006/relationships/image" Target="media/image20.wmf"/><Relationship Id="rId2" Type="http://schemas.openxmlformats.org/officeDocument/2006/relationships/numbering" Target="numbering.xml"/><Relationship Id="rId16" Type="http://schemas.openxmlformats.org/officeDocument/2006/relationships/image" Target="http://www.kab.co.il/media/shana_tova/c_holding.jpg" TargetMode="External"/><Relationship Id="rId20" Type="http://schemas.openxmlformats.org/officeDocument/2006/relationships/image" Target="media/image23.g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5.w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9.jpeg"/><Relationship Id="rId23" Type="http://schemas.openxmlformats.org/officeDocument/2006/relationships/fontTable" Target="fontTable.xml"/><Relationship Id="rId10" Type="http://schemas.openxmlformats.org/officeDocument/2006/relationships/image" Target="media/image14.jpeg"/><Relationship Id="rId19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image" Target="media/image13.png"/><Relationship Id="rId14" Type="http://schemas.openxmlformats.org/officeDocument/2006/relationships/image" Target="media/image18.wmf"/><Relationship Id="rId22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gif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FD728-0F39-4673-8B76-F7155416E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7</Pages>
  <Words>1685</Words>
  <Characters>8428</Characters>
  <Application>Microsoft Office Word</Application>
  <DocSecurity>0</DocSecurity>
  <Lines>70</Lines>
  <Paragraphs>20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10093</CharactersWithSpaces>
  <SharedDoc>false</SharedDoc>
  <HLinks>
    <vt:vector size="12" baseType="variant">
      <vt:variant>
        <vt:i4>5308481</vt:i4>
      </vt:variant>
      <vt:variant>
        <vt:i4>-1</vt:i4>
      </vt:variant>
      <vt:variant>
        <vt:i4>1230</vt:i4>
      </vt:variant>
      <vt:variant>
        <vt:i4>1</vt:i4>
      </vt:variant>
      <vt:variant>
        <vt:lpwstr>http://www.kab.co.il/media/shana_tova/c_holding.jpg</vt:lpwstr>
      </vt:variant>
      <vt:variant>
        <vt:lpwstr/>
      </vt:variant>
      <vt:variant>
        <vt:i4>3080274</vt:i4>
      </vt:variant>
      <vt:variant>
        <vt:i4>-1</vt:i4>
      </vt:variant>
      <vt:variant>
        <vt:i4>1233</vt:i4>
      </vt:variant>
      <vt:variant>
        <vt:i4>1</vt:i4>
      </vt:variant>
      <vt:variant>
        <vt:lpwstr>http://msnsmileys.net/g/smileys/Glassy/Muscle_Boy.gif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 G</dc:creator>
  <cp:keywords/>
  <dc:description/>
  <cp:lastModifiedBy>Vered</cp:lastModifiedBy>
  <cp:revision>26</cp:revision>
  <cp:lastPrinted>2010-02-26T13:20:00Z</cp:lastPrinted>
  <dcterms:created xsi:type="dcterms:W3CDTF">2011-03-13T07:36:00Z</dcterms:created>
  <dcterms:modified xsi:type="dcterms:W3CDTF">2011-03-30T06:37:00Z</dcterms:modified>
</cp:coreProperties>
</file>