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613" w:rsidRDefault="003F6503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השפעה</w:t>
      </w:r>
    </w:p>
    <w:p w:rsidR="003F6503" w:rsidRDefault="003F6503" w:rsidP="003F6503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בגילי המופלג חוויתי שיעורים שלא ניתנים ללמידה במסגרות הלימודים הרגילות.</w:t>
      </w:r>
    </w:p>
    <w:p w:rsidR="003F6503" w:rsidRDefault="003F6503" w:rsidP="003F6503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 xml:space="preserve">כמו כן אני בטוח שזה קורה לכל אחד,אלה שהלמידה ברוב המקרים שאמורה לשרת אותנו לאורך זמן, עלולה להיות אבן נגף באיכות החיים. </w:t>
      </w:r>
    </w:p>
    <w:p w:rsidR="003F6503" w:rsidRDefault="003F6503" w:rsidP="003F6503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כאשר חווים אירוע משמעותי בו באים לידי ביטוי רגשות עזים, המסקנות הנטמעות אינן מתייחסות לתמונה הרחבה והאמיתית.</w:t>
      </w:r>
    </w:p>
    <w:p w:rsidR="003F6503" w:rsidRDefault="003F6503" w:rsidP="003F6503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בואו ונחשוב על הילדים שלנו,</w:t>
      </w:r>
      <w:r w:rsidRPr="003F6503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32"/>
          <w:szCs w:val="32"/>
          <w:rtl/>
        </w:rPr>
        <w:t>ונשאל את עצמנו האם ניתן לדעת מה תהייה ההשפעה שלנו כהורים והסביבה הקרובה בה הם גדלים על העתיד הצפוי להם?</w:t>
      </w:r>
    </w:p>
    <w:p w:rsidR="003F6503" w:rsidRDefault="003F6503" w:rsidP="003F6503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מניסיוני הרב בתחום הכירולוגיה הקבלית הבנתי שככל שנתייחס לבעיה או קושי מסוים מוקדם יותר נוכל ליצור שנוי מהיר משמעותי וטוב יותר!</w:t>
      </w:r>
    </w:p>
    <w:p w:rsidR="003F6503" w:rsidRDefault="003F6503" w:rsidP="003F6503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האם אנו כהורים היינו רוצים לזהות את הקושי או הבעיה של הילדים שלנו ואת ההשפעה שלנו על העתיד הצפוי להם?</w:t>
      </w:r>
    </w:p>
    <w:p w:rsidR="005B66A4" w:rsidRDefault="005B66A4" w:rsidP="005B66A4">
      <w:pPr>
        <w:rPr>
          <w:rFonts w:hint="cs"/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כירולוגיה או קריאת כף יד, היא כלי משמעותי ביותר שמאפשר לזהות את הקושי וליצור מגוון פיתרונות שיובילו את הילדים שלנו למקום הנכון,בזמן הנכון כדי לחיות נכון!!!</w:t>
      </w:r>
    </w:p>
    <w:p w:rsidR="003F6503" w:rsidRDefault="003F6503" w:rsidP="003F6503">
      <w:pPr>
        <w:rPr>
          <w:rFonts w:hint="cs"/>
          <w:sz w:val="32"/>
          <w:szCs w:val="32"/>
          <w:rtl/>
        </w:rPr>
      </w:pPr>
    </w:p>
    <w:p w:rsidR="003F6503" w:rsidRDefault="003F6503" w:rsidP="003F6503">
      <w:pPr>
        <w:rPr>
          <w:rFonts w:hint="cs"/>
          <w:sz w:val="32"/>
          <w:szCs w:val="32"/>
          <w:rtl/>
        </w:rPr>
      </w:pPr>
    </w:p>
    <w:p w:rsidR="003F6503" w:rsidRPr="003F6503" w:rsidRDefault="003F6503" w:rsidP="003F6503">
      <w:pPr>
        <w:rPr>
          <w:sz w:val="32"/>
          <w:szCs w:val="32"/>
        </w:rPr>
      </w:pPr>
      <w:r>
        <w:rPr>
          <w:rFonts w:hint="cs"/>
          <w:sz w:val="32"/>
          <w:szCs w:val="32"/>
          <w:rtl/>
        </w:rPr>
        <w:t xml:space="preserve">  </w:t>
      </w:r>
    </w:p>
    <w:sectPr w:rsidR="003F6503" w:rsidRPr="003F6503" w:rsidSect="003F6503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3F6503"/>
    <w:rsid w:val="001517EC"/>
    <w:rsid w:val="0017528E"/>
    <w:rsid w:val="002148E9"/>
    <w:rsid w:val="002A4859"/>
    <w:rsid w:val="002E3153"/>
    <w:rsid w:val="003540F6"/>
    <w:rsid w:val="003F6503"/>
    <w:rsid w:val="004350F9"/>
    <w:rsid w:val="005079C6"/>
    <w:rsid w:val="005B66A4"/>
    <w:rsid w:val="005F6148"/>
    <w:rsid w:val="0098143A"/>
    <w:rsid w:val="00A77613"/>
    <w:rsid w:val="00D2675C"/>
    <w:rsid w:val="00D42B7E"/>
    <w:rsid w:val="00DB1231"/>
    <w:rsid w:val="00DB4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613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138</Words>
  <Characters>692</Characters>
  <Application>Microsoft Office Word</Application>
  <DocSecurity>0</DocSecurity>
  <Lines>5</Lines>
  <Paragraphs>1</Paragraphs>
  <ScaleCrop>false</ScaleCrop>
  <Company>Deftones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Nehemia</dc:creator>
  <cp:lastModifiedBy>Nehemia</cp:lastModifiedBy>
  <cp:revision>2</cp:revision>
  <dcterms:created xsi:type="dcterms:W3CDTF">2016-07-03T04:56:00Z</dcterms:created>
  <dcterms:modified xsi:type="dcterms:W3CDTF">2016-07-03T06:18:00Z</dcterms:modified>
</cp:coreProperties>
</file>