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319" w:rsidRDefault="00B55319" w:rsidP="00B55319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איך קריאת כף יד קבלית תעזור לי</w:t>
      </w:r>
    </w:p>
    <w:p w:rsidR="00B55319" w:rsidRDefault="00B55319" w:rsidP="00B5531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החיים שלנו הם מלאי אתגרים משימות ואירועים אותם אנו חווים, חלקם מתוכננים וחלקם באים בהפתעה.יתכן שאתם שואלים את עצמכם כרגע: "איך קריאת כף יד קבלית תעזור לי"</w:t>
      </w:r>
    </w:p>
    <w:p w:rsidR="00B55319" w:rsidRDefault="00B55319" w:rsidP="00B5531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המידע שנמצא בכפות הידיים מתקבל מתת המודע. אם אינך יודע עדיין אז אדם שנפטר, לאחר כשעה הקווים בכפות ידיו מתחילים להעלם. מדוע? משום שתת המודע ניתק את הקשר.</w:t>
      </w:r>
    </w:p>
    <w:p w:rsidR="00B55319" w:rsidRDefault="00B55319" w:rsidP="00B5531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תת המודע קיים בחלקים שונים של המוח ומכיל מידע עצום ,איזה מידע ועוד אסביר במאמר אחר.</w:t>
      </w:r>
    </w:p>
    <w:p w:rsidR="00B55319" w:rsidRDefault="00B55319" w:rsidP="00B5531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כאשר קוראים את המידע בכף היד,האצבעות ,הגבעות והמרקם נותנים מידע בסיסי.מידע מעמיק יותר מתקבל מהקווים הראשיים שהם:קו החיים,קו הלב,קו הראש,וקו הגורל/היעד.</w:t>
      </w:r>
    </w:p>
    <w:p w:rsidR="00B55319" w:rsidRDefault="00B55319" w:rsidP="00B5531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ניתוח של אירוע או מידע מעמיק יותר בנושא מסוים מתקבל מהקווים המשניים שהם:קווי אהבה,קווי זוגיות,קו הבריאות,קווי הורים,קווי ילדים,קווי חסמים ועוד.</w:t>
      </w:r>
    </w:p>
    <w:p w:rsidR="00B55319" w:rsidRDefault="00B55319" w:rsidP="00B55319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המידע על העתיד הצפוי נמצא בתת המודע חלקו קיים משום שהוא יודע בדיוק מי האדם,מה הם היכולות שלו וכיצד הוא חושב.וחלקו ממקור אחר שנקרא לו כרגע  "העולם הרוחני".</w:t>
      </w:r>
    </w:p>
    <w:p w:rsidR="00B55319" w:rsidRDefault="00B55319" w:rsidP="00B55319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כל אחד נולד עם תפריט חיים, שיש שקוראים לו </w:t>
      </w:r>
      <w:r w:rsidR="00A75B7D">
        <w:rPr>
          <w:rFonts w:hint="cs"/>
          <w:sz w:val="32"/>
          <w:szCs w:val="32"/>
          <w:rtl/>
        </w:rPr>
        <w:t>"</w:t>
      </w:r>
      <w:r>
        <w:rPr>
          <w:rFonts w:hint="cs"/>
          <w:sz w:val="32"/>
          <w:szCs w:val="32"/>
          <w:rtl/>
        </w:rPr>
        <w:t>גורל</w:t>
      </w:r>
      <w:r w:rsidR="00A75B7D">
        <w:rPr>
          <w:rFonts w:hint="cs"/>
          <w:sz w:val="32"/>
          <w:szCs w:val="32"/>
          <w:rtl/>
        </w:rPr>
        <w:t>"</w:t>
      </w:r>
      <w:r>
        <w:rPr>
          <w:rFonts w:hint="cs"/>
          <w:sz w:val="32"/>
          <w:szCs w:val="32"/>
          <w:rtl/>
        </w:rPr>
        <w:t xml:space="preserve">, והוא נמצא ביד שאיננה דומיננטית,שמפסיקה להשתנות, או במילים אחרות להתעדכן בערך בגיל 20. </w:t>
      </w:r>
    </w:p>
    <w:p w:rsidR="00B55319" w:rsidRDefault="00A75B7D" w:rsidP="00A75B7D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מדוע זה חשוב? משום שניתן לדעת אם ה"גורל" שלך מתאים לך, ואם שיפרת אותו במשך החיים. וכאשר רואים דבר צפוי שאיננו מתאים, ניתן לשנותו או לשפרו !!!</w:t>
      </w:r>
    </w:p>
    <w:p w:rsidR="00A75B7D" w:rsidRDefault="00A75B7D" w:rsidP="00A75B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כפי שאמר רבי עקיבא: "הכול צפוי הרשות נתונה והעיקר המעשה" </w:t>
      </w:r>
    </w:p>
    <w:p w:rsidR="00B55319" w:rsidRDefault="00B55319" w:rsidP="00B55319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המידע המעודכן קיים ביד הכותבת ומתעדכן בכל רגע,כלומר קווים יכולים להתווסף וקווים המצביעים על חסמים </w:t>
      </w:r>
      <w:proofErr w:type="spellStart"/>
      <w:r>
        <w:rPr>
          <w:rFonts w:hint="cs"/>
          <w:sz w:val="32"/>
          <w:szCs w:val="32"/>
          <w:rtl/>
        </w:rPr>
        <w:t>וכו</w:t>
      </w:r>
      <w:proofErr w:type="spellEnd"/>
      <w:r>
        <w:rPr>
          <w:rFonts w:hint="cs"/>
          <w:sz w:val="32"/>
          <w:szCs w:val="32"/>
          <w:rtl/>
        </w:rPr>
        <w:t>' יכולים להיעלם.</w:t>
      </w:r>
    </w:p>
    <w:p w:rsidR="00A75B7D" w:rsidRDefault="00A75B7D" w:rsidP="007256C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לדוגמא: הגיע אלי בחורה נשואה שהתאהבה, והייתה במצב רגשי מאוד מתסכל, וביקשה לדעת מה לעשות? לאחר אבחון קצר </w:t>
      </w:r>
      <w:r w:rsidR="007256CB">
        <w:rPr>
          <w:rFonts w:hint="cs"/>
          <w:sz w:val="32"/>
          <w:szCs w:val="32"/>
          <w:rtl/>
        </w:rPr>
        <w:t>אמרתי לה</w:t>
      </w:r>
      <w:r>
        <w:rPr>
          <w:rFonts w:hint="cs"/>
          <w:sz w:val="32"/>
          <w:szCs w:val="32"/>
          <w:rtl/>
        </w:rPr>
        <w:t xml:space="preserve"> שהאהבה הזאת לא תמשך זמן רב, והיא לא אמורה להתגרש.</w:t>
      </w:r>
    </w:p>
    <w:p w:rsidR="00B55319" w:rsidRPr="00C9726A" w:rsidRDefault="00B55319" w:rsidP="00B55319">
      <w:pPr>
        <w:rPr>
          <w:sz w:val="32"/>
          <w:szCs w:val="32"/>
        </w:rPr>
      </w:pPr>
    </w:p>
    <w:p w:rsidR="00A77613" w:rsidRPr="00B55319" w:rsidRDefault="00A77613"/>
    <w:sectPr w:rsidR="00A77613" w:rsidRPr="00B55319" w:rsidSect="00C9726A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55319"/>
    <w:rsid w:val="001517EC"/>
    <w:rsid w:val="0017528E"/>
    <w:rsid w:val="002A4859"/>
    <w:rsid w:val="002E3153"/>
    <w:rsid w:val="003540F6"/>
    <w:rsid w:val="003639CC"/>
    <w:rsid w:val="004350F9"/>
    <w:rsid w:val="005079C6"/>
    <w:rsid w:val="005F6148"/>
    <w:rsid w:val="007256CB"/>
    <w:rsid w:val="0098143A"/>
    <w:rsid w:val="00A75B7D"/>
    <w:rsid w:val="00A77613"/>
    <w:rsid w:val="00B55319"/>
    <w:rsid w:val="00D2675C"/>
    <w:rsid w:val="00D42B7E"/>
    <w:rsid w:val="00DB1231"/>
    <w:rsid w:val="00DB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31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249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Nehemia</dc:creator>
  <cp:lastModifiedBy>Nehemia</cp:lastModifiedBy>
  <cp:revision>1</cp:revision>
  <dcterms:created xsi:type="dcterms:W3CDTF">2017-02-25T04:26:00Z</dcterms:created>
  <dcterms:modified xsi:type="dcterms:W3CDTF">2017-02-25T04:47:00Z</dcterms:modified>
</cp:coreProperties>
</file>